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DEB8C" w14:textId="0D96EFEE" w:rsidR="00FD6957" w:rsidRPr="00FD6957" w:rsidRDefault="00FD6957" w:rsidP="00FD6957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FD6957">
        <w:rPr>
          <w:rFonts w:ascii="Times New Roman" w:hAnsi="Times New Roman"/>
          <w:b/>
          <w:bCs/>
          <w:sz w:val="24"/>
          <w:szCs w:val="24"/>
          <w:lang w:val="sah-RU"/>
        </w:rPr>
        <w:t xml:space="preserve">Ответы к заданиям  </w:t>
      </w:r>
      <w:r w:rsidR="00C115A2">
        <w:rPr>
          <w:rFonts w:ascii="Times New Roman" w:hAnsi="Times New Roman"/>
          <w:b/>
          <w:bCs/>
          <w:sz w:val="24"/>
          <w:szCs w:val="24"/>
          <w:lang w:val="sah-RU"/>
        </w:rPr>
        <w:t xml:space="preserve"> республиканского </w:t>
      </w:r>
      <w:r w:rsidR="00F365A3">
        <w:rPr>
          <w:rFonts w:ascii="Times New Roman" w:hAnsi="Times New Roman"/>
          <w:b/>
          <w:bCs/>
          <w:sz w:val="24"/>
          <w:szCs w:val="24"/>
          <w:lang w:val="sah-RU"/>
        </w:rPr>
        <w:t xml:space="preserve">этапа олимпиады   2024-2025 </w:t>
      </w:r>
      <w:r w:rsidRPr="00FD6957">
        <w:rPr>
          <w:rFonts w:ascii="Times New Roman" w:hAnsi="Times New Roman"/>
          <w:b/>
          <w:bCs/>
          <w:sz w:val="24"/>
          <w:szCs w:val="24"/>
          <w:lang w:val="sah-RU"/>
        </w:rPr>
        <w:t>гг.</w:t>
      </w:r>
    </w:p>
    <w:p w14:paraId="04BC7600" w14:textId="1FAAA173" w:rsidR="006A1757" w:rsidRDefault="00FD6957" w:rsidP="00F365A3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FD6957">
        <w:rPr>
          <w:rFonts w:ascii="Times New Roman" w:hAnsi="Times New Roman"/>
          <w:b/>
          <w:bCs/>
          <w:sz w:val="24"/>
          <w:szCs w:val="24"/>
          <w:lang w:val="sah-RU"/>
        </w:rPr>
        <w:t>по предмету «Язык саха  как государственный».</w:t>
      </w:r>
      <w:r w:rsidR="00C115A2">
        <w:rPr>
          <w:rFonts w:ascii="Times New Roman" w:hAnsi="Times New Roman"/>
          <w:b/>
          <w:bCs/>
          <w:sz w:val="24"/>
          <w:szCs w:val="24"/>
          <w:lang w:val="sah-RU"/>
        </w:rPr>
        <w:t xml:space="preserve"> </w:t>
      </w:r>
      <w:r w:rsidRPr="00FD6957">
        <w:rPr>
          <w:rFonts w:ascii="Times New Roman" w:hAnsi="Times New Roman"/>
          <w:b/>
          <w:bCs/>
          <w:sz w:val="24"/>
          <w:szCs w:val="24"/>
          <w:lang w:val="sah-RU"/>
        </w:rPr>
        <w:t xml:space="preserve"> </w:t>
      </w:r>
      <w:r w:rsidR="009B34DB">
        <w:rPr>
          <w:rFonts w:ascii="Times New Roman" w:hAnsi="Times New Roman"/>
          <w:b/>
          <w:bCs/>
          <w:sz w:val="24"/>
          <w:szCs w:val="24"/>
          <w:lang w:val="sah-RU"/>
        </w:rPr>
        <w:t>10</w:t>
      </w:r>
      <w:r w:rsidR="00097180">
        <w:rPr>
          <w:rFonts w:ascii="Times New Roman" w:hAnsi="Times New Roman"/>
          <w:b/>
          <w:bCs/>
          <w:sz w:val="24"/>
          <w:szCs w:val="24"/>
          <w:lang w:val="sah-RU"/>
        </w:rPr>
        <w:t xml:space="preserve"> </w:t>
      </w:r>
      <w:r w:rsidRPr="00FD6957">
        <w:rPr>
          <w:rFonts w:ascii="Times New Roman" w:hAnsi="Times New Roman"/>
          <w:b/>
          <w:bCs/>
          <w:sz w:val="24"/>
          <w:szCs w:val="24"/>
          <w:lang w:val="sah-RU"/>
        </w:rPr>
        <w:t>класс</w:t>
      </w:r>
    </w:p>
    <w:p w14:paraId="70008E6B" w14:textId="77777777" w:rsidR="00F365A3" w:rsidRDefault="00F365A3" w:rsidP="00F365A3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sah-RU"/>
        </w:rPr>
      </w:pPr>
    </w:p>
    <w:p w14:paraId="2841F7FC" w14:textId="54CBAC22" w:rsidR="00E47BF8" w:rsidRPr="00FD6957" w:rsidRDefault="00E47BF8" w:rsidP="00E47BF8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47BF8">
        <w:rPr>
          <w:rFonts w:ascii="Times New Roman" w:hAnsi="Times New Roman"/>
          <w:b/>
          <w:bCs/>
          <w:sz w:val="24"/>
          <w:szCs w:val="24"/>
          <w:lang w:val="sah-RU"/>
        </w:rPr>
        <w:t>I.</w:t>
      </w:r>
      <w:r w:rsidRPr="00E47BF8">
        <w:rPr>
          <w:rFonts w:ascii="Times New Roman" w:hAnsi="Times New Roman"/>
          <w:b/>
          <w:bCs/>
          <w:sz w:val="24"/>
          <w:szCs w:val="24"/>
          <w:lang w:val="sah-RU"/>
        </w:rPr>
        <w:tab/>
        <w:t>Понимание   устной    речи</w:t>
      </w:r>
    </w:p>
    <w:p w14:paraId="0DA4C075" w14:textId="77777777" w:rsidR="00F365A3" w:rsidRPr="00F365A3" w:rsidRDefault="00F365A3" w:rsidP="00F365A3">
      <w:pPr>
        <w:spacing w:after="0" w:line="360" w:lineRule="auto"/>
        <w:ind w:firstLine="284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bookmarkStart w:id="0" w:name="_Hlk160391947"/>
      <w:r w:rsidRPr="00F365A3"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  <w:t>Ыйытыктар (вопросы)</w:t>
      </w:r>
      <w:r w:rsidRPr="00F365A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:</w:t>
      </w:r>
    </w:p>
    <w:p w14:paraId="0477FA56" w14:textId="77777777" w:rsidR="00F365A3" w:rsidRPr="00F365A3" w:rsidRDefault="00F365A3" w:rsidP="00F365A3">
      <w:pPr>
        <w:numPr>
          <w:ilvl w:val="0"/>
          <w:numId w:val="36"/>
        </w:numPr>
        <w:spacing w:after="160" w:line="360" w:lineRule="auto"/>
        <w:ind w:left="567" w:hanging="210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Сугун саха сиригэр ордук ханнык сиргэ үүнэр эбитий?</w:t>
      </w:r>
    </w:p>
    <w:p w14:paraId="09CB60B4" w14:textId="77777777" w:rsidR="00F365A3" w:rsidRPr="00F365A3" w:rsidRDefault="00F365A3" w:rsidP="00F365A3">
      <w:pPr>
        <w:numPr>
          <w:ilvl w:val="0"/>
          <w:numId w:val="36"/>
        </w:numPr>
        <w:spacing w:after="160" w:line="360" w:lineRule="auto"/>
        <w:ind w:left="567" w:hanging="210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Сугуну ордук ханнык кыыл сөбүлээн сиир эбитий, кинини атыннык ким диэн ааттыахха сөбүй?</w:t>
      </w:r>
    </w:p>
    <w:p w14:paraId="5A499A5A" w14:textId="77777777" w:rsidR="00F365A3" w:rsidRPr="00F365A3" w:rsidRDefault="00F365A3" w:rsidP="00F365A3">
      <w:pPr>
        <w:numPr>
          <w:ilvl w:val="0"/>
          <w:numId w:val="36"/>
        </w:numPr>
        <w:spacing w:after="160" w:line="360" w:lineRule="auto"/>
        <w:ind w:left="567" w:hanging="210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Кини отонугар ханнык битэмииннэр баалларый</w:t>
      </w:r>
      <w:r w:rsidRPr="00F365A3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14:paraId="54B35B0A" w14:textId="77777777" w:rsidR="00F365A3" w:rsidRPr="00F365A3" w:rsidRDefault="00F365A3" w:rsidP="00F365A3">
      <w:pPr>
        <w:numPr>
          <w:ilvl w:val="0"/>
          <w:numId w:val="36"/>
        </w:numPr>
        <w:spacing w:after="160" w:line="360" w:lineRule="auto"/>
        <w:ind w:left="567" w:hanging="210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Сугуну кыһын ордук ханнык сирдэргэ хомуйалларый?</w:t>
      </w:r>
    </w:p>
    <w:p w14:paraId="7FB8817F" w14:textId="77777777" w:rsidR="00F365A3" w:rsidRPr="00F365A3" w:rsidRDefault="00F365A3" w:rsidP="00F365A3">
      <w:pPr>
        <w:numPr>
          <w:ilvl w:val="0"/>
          <w:numId w:val="36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Дагда диэн туох аһы ааттыылларый?  </w:t>
      </w:r>
    </w:p>
    <w:bookmarkEnd w:id="0"/>
    <w:p w14:paraId="644CD06F" w14:textId="77777777" w:rsidR="00F365A3" w:rsidRPr="00F365A3" w:rsidRDefault="00F365A3" w:rsidP="00F365A3">
      <w:pPr>
        <w:spacing w:after="0" w:line="360" w:lineRule="auto"/>
        <w:ind w:firstLine="284"/>
        <w:jc w:val="both"/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</w:t>
      </w:r>
      <w:r w:rsidRPr="00F365A3">
        <w:rPr>
          <w:rFonts w:ascii="Times New Roman" w:eastAsiaTheme="minorHAnsi" w:hAnsi="Times New Roman"/>
          <w:b/>
          <w:bCs/>
          <w:sz w:val="24"/>
          <w:szCs w:val="24"/>
          <w:lang w:val="sah-RU" w:eastAsia="en-US"/>
        </w:rPr>
        <w:t>Эппиэттэр (ответы):</w:t>
      </w:r>
    </w:p>
    <w:p w14:paraId="71E5105B" w14:textId="77777777" w:rsidR="00F365A3" w:rsidRPr="00F365A3" w:rsidRDefault="00F365A3" w:rsidP="00F365A3">
      <w:pPr>
        <w:numPr>
          <w:ilvl w:val="0"/>
          <w:numId w:val="37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Сугун саха сиригэр ордук</w:t>
      </w:r>
      <w:r w:rsidRPr="00F365A3">
        <w:rPr>
          <w:rFonts w:asciiTheme="minorHAnsi" w:eastAsiaTheme="minorHAnsi" w:hAnsiTheme="minorHAnsi" w:cstheme="minorBidi"/>
          <w:lang w:val="sah-RU" w:eastAsia="en-US"/>
        </w:rPr>
        <w:t xml:space="preserve"> </w:t>
      </w: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>туундараҕа үүнэр эбит.</w:t>
      </w:r>
    </w:p>
    <w:p w14:paraId="7BB171AF" w14:textId="77777777" w:rsidR="00F365A3" w:rsidRPr="00F365A3" w:rsidRDefault="00F365A3" w:rsidP="00F365A3">
      <w:pPr>
        <w:numPr>
          <w:ilvl w:val="0"/>
          <w:numId w:val="37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Сугуну ордук эһэ (тыатааҕы) сөбүлээн сиир эбит, кинини атыннык кырдьаҕас диэн ааттыахха сөп.</w:t>
      </w:r>
    </w:p>
    <w:p w14:paraId="616345E0" w14:textId="77777777" w:rsidR="00F365A3" w:rsidRPr="00F365A3" w:rsidRDefault="00F365A3" w:rsidP="00F365A3">
      <w:pPr>
        <w:numPr>
          <w:ilvl w:val="0"/>
          <w:numId w:val="37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Кини отонугар белоктаах, органическай кислоталардаах. Ситэри буспут сугун отонугар углеводтаах веществолар элбэхтэр, олор истэригэр глюкоза уонна саамай минньигэс фруктоза баһыйар. </w:t>
      </w:r>
    </w:p>
    <w:p w14:paraId="387C9398" w14:textId="77777777" w:rsidR="00F365A3" w:rsidRPr="00F365A3" w:rsidRDefault="00F365A3" w:rsidP="00F365A3">
      <w:pPr>
        <w:numPr>
          <w:ilvl w:val="0"/>
          <w:numId w:val="37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>Сугуну кыһын ордук</w:t>
      </w:r>
      <w:r w:rsidRPr="00F365A3">
        <w:rPr>
          <w:rFonts w:asciiTheme="minorHAnsi" w:eastAsiaTheme="minorHAnsi" w:hAnsiTheme="minorHAnsi" w:cstheme="minorBidi"/>
          <w:lang w:val="sah-RU" w:eastAsia="en-US"/>
        </w:rPr>
        <w:t xml:space="preserve"> </w:t>
      </w: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>Алдан уонна хоту улуустар нэһилиэнньэлэригэр хомуйаллар.</w:t>
      </w:r>
    </w:p>
    <w:p w14:paraId="691AE4B4" w14:textId="4BB3D04D" w:rsidR="0043120A" w:rsidRPr="00F365A3" w:rsidRDefault="00F365A3" w:rsidP="00F365A3">
      <w:pPr>
        <w:numPr>
          <w:ilvl w:val="0"/>
          <w:numId w:val="37"/>
        </w:numPr>
        <w:spacing w:after="160" w:line="360" w:lineRule="auto"/>
        <w:contextualSpacing/>
        <w:rPr>
          <w:rFonts w:ascii="Times New Roman" w:eastAsiaTheme="minorHAnsi" w:hAnsi="Times New Roman"/>
          <w:sz w:val="24"/>
          <w:szCs w:val="24"/>
          <w:lang w:val="sah-RU" w:eastAsia="en-US"/>
        </w:rPr>
      </w:pPr>
      <w:r w:rsidRPr="00F365A3">
        <w:rPr>
          <w:rFonts w:ascii="Times New Roman" w:eastAsiaTheme="minorHAnsi" w:hAnsi="Times New Roman"/>
          <w:sz w:val="24"/>
          <w:szCs w:val="24"/>
          <w:lang w:val="sah-RU" w:eastAsia="en-US"/>
        </w:rPr>
        <w:t xml:space="preserve"> Дагда диэн күөрчэҕи ааттыыллар. Ытыгынан ытыйан хойуннарыллыбыт сүөгэй.  </w:t>
      </w:r>
    </w:p>
    <w:p w14:paraId="544EBDF7" w14:textId="2D7940C4" w:rsidR="006A1757" w:rsidRDefault="006A1757" w:rsidP="0043120A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6A175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A1757">
        <w:rPr>
          <w:rFonts w:ascii="Times New Roman" w:hAnsi="Times New Roman"/>
          <w:b/>
          <w:bCs/>
          <w:sz w:val="24"/>
          <w:szCs w:val="24"/>
          <w:lang w:val="sah-RU"/>
        </w:rPr>
        <w:t>Лексико – грамматический тест и тестовые задания. За каждый правильный ответ-5 баллов. Максимальный балл за данное задание  – 50.</w:t>
      </w:r>
    </w:p>
    <w:p w14:paraId="3B4B7517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1)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ab/>
        <w:t>Вставьте пропущенную букву. Көппүт буукубалары туруортааҥ.</w:t>
      </w:r>
    </w:p>
    <w:p w14:paraId="58D7D98E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Сахам сирэ дьо...оох тускуга</w:t>
      </w:r>
    </w:p>
    <w:p w14:paraId="6BC2137F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Саһар...алыы ыҥыра ыллыыр,</w:t>
      </w:r>
    </w:p>
    <w:p w14:paraId="0F72D318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Или...тэн арҕ... ол кустуга</w:t>
      </w:r>
    </w:p>
    <w:p w14:paraId="4318FF2F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Алмаа...   таас курдук сандаара сырдыыр.</w:t>
      </w:r>
    </w:p>
    <w:p w14:paraId="31028225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Эппиэтэ.</w:t>
      </w:r>
    </w:p>
    <w:p w14:paraId="484797A3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Сахам сирэ дьо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лл</w:t>
      </w:r>
      <w:r w:rsidRPr="00EA0F24">
        <w:rPr>
          <w:rFonts w:ascii="Times New Roman" w:hAnsi="Times New Roman"/>
          <w:sz w:val="24"/>
          <w:szCs w:val="24"/>
          <w:lang w:val="sah-RU"/>
        </w:rPr>
        <w:t>оох тускуга</w:t>
      </w:r>
    </w:p>
    <w:p w14:paraId="7D912C04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Саһар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ҕ</w:t>
      </w:r>
      <w:r w:rsidRPr="00EA0F24">
        <w:rPr>
          <w:rFonts w:ascii="Times New Roman" w:hAnsi="Times New Roman"/>
          <w:sz w:val="24"/>
          <w:szCs w:val="24"/>
          <w:lang w:val="sah-RU"/>
        </w:rPr>
        <w:t>алыы ыҥыра ыллыыр,</w:t>
      </w:r>
    </w:p>
    <w:p w14:paraId="4552938F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Или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н</w:t>
      </w:r>
      <w:r w:rsidRPr="00EA0F24">
        <w:rPr>
          <w:rFonts w:ascii="Times New Roman" w:hAnsi="Times New Roman"/>
          <w:sz w:val="24"/>
          <w:szCs w:val="24"/>
          <w:lang w:val="sah-RU"/>
        </w:rPr>
        <w:t>тэн арҕ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аа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ол кустуга</w:t>
      </w:r>
    </w:p>
    <w:p w14:paraId="0BF3A367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Алмаа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с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таас курдук сандаара сырдыыр.</w:t>
      </w:r>
    </w:p>
    <w:p w14:paraId="1CD060B7" w14:textId="77777777" w:rsidR="00F365A3" w:rsidRPr="00EA0F24" w:rsidRDefault="00F365A3" w:rsidP="00F365A3">
      <w:pPr>
        <w:spacing w:line="360" w:lineRule="auto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</w:rPr>
        <w:lastRenderedPageBreak/>
        <w:t>2) Найдите и исправьте ошибки. Ал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ҕ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астары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булан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көннөрүҥ.</w:t>
      </w:r>
    </w:p>
    <w:p w14:paraId="011B0C19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Халампаас — 9 буукуба, 7 дорҕоон;</w:t>
      </w:r>
    </w:p>
    <w:p w14:paraId="05ABD6BB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Суоппар — 7 буукуба, 5 дорҕоон;</w:t>
      </w:r>
    </w:p>
    <w:p w14:paraId="2C596787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Хаххан — 6 буукуба, 4 дорҕоон;</w:t>
      </w:r>
    </w:p>
    <w:p w14:paraId="7CE56FBA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Халлаан — 7 буукуба, 5 дорҕоон;</w:t>
      </w:r>
    </w:p>
    <w:p w14:paraId="08FC30A4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Дьиэ — 4 буукуба, 3 дорҕоон.</w:t>
      </w:r>
    </w:p>
    <w:p w14:paraId="4DE2BB66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0E3C1E43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Халампаас — 9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8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33619A87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Суоппар — 7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6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4271EAA2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Хаххан — 6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6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27432E88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Халлаан — 7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6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дорҕоон;</w:t>
      </w:r>
    </w:p>
    <w:p w14:paraId="575CDD8A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Дьиэ —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3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буукуба,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2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дорҕоон.</w:t>
      </w:r>
    </w:p>
    <w:p w14:paraId="20ABD193" w14:textId="77777777" w:rsidR="00F365A3" w:rsidRPr="00EA0F24" w:rsidRDefault="00F365A3" w:rsidP="00F365A3">
      <w:pPr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</w:rPr>
        <w:t>Спиши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те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, разделив текст на предложения.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Тиэки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һ</w:t>
      </w:r>
      <w:r w:rsidRPr="00EA0F24">
        <w:rPr>
          <w:rFonts w:ascii="Times New Roman" w:hAnsi="Times New Roman"/>
          <w:b/>
          <w:bCs/>
          <w:sz w:val="24"/>
          <w:szCs w:val="24"/>
        </w:rPr>
        <w:t xml:space="preserve">и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этиилэргэ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sz w:val="24"/>
          <w:szCs w:val="24"/>
        </w:rPr>
        <w:t>арааран</w:t>
      </w:r>
      <w:proofErr w:type="spellEnd"/>
      <w:r w:rsidRPr="00EA0F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уһулуҥ.</w:t>
      </w:r>
    </w:p>
    <w:p w14:paraId="7A93B117" w14:textId="77777777" w:rsidR="00F365A3" w:rsidRPr="00EA0F24" w:rsidRDefault="00F365A3" w:rsidP="00F365A3">
      <w:pPr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Сайыҥҥы киэһэ буолла сир ийэ силигилээн турар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оҕолор оонньуу сылдьаллар Манчаары субу-субу илин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диэки одуулаһар бүгүн икки хараҕа суох остуоруйаһыт-кэпсээнньит оҕонньор хоно кэлиэхтээх </w:t>
      </w:r>
    </w:p>
    <w:p w14:paraId="0EFDC482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38685A29" w14:textId="77777777" w:rsidR="00F365A3" w:rsidRPr="00EA0F24" w:rsidRDefault="00F365A3" w:rsidP="00F365A3">
      <w:pPr>
        <w:spacing w:line="360" w:lineRule="auto"/>
        <w:ind w:left="-1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Сайыҥҥы киэһэ буолла. Сир ийэ силигилээн турар. Оҕолор оонньуу сылдьаллар. Манчаары субу-субу илин диэки одуулаһар. Бүгүн икки хараҕа суох остуоруйаһыт-кэпсээнньит оҕонньор хоно кэлиэхтээх.</w:t>
      </w:r>
    </w:p>
    <w:p w14:paraId="1657B3CF" w14:textId="77777777" w:rsidR="00F365A3" w:rsidRPr="00EA0F24" w:rsidRDefault="00F365A3" w:rsidP="00F365A3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" w:hAnsi="Times New Roman"/>
          <w:sz w:val="24"/>
          <w:szCs w:val="24"/>
        </w:rPr>
      </w:pPr>
      <w:r w:rsidRPr="00EA0F24">
        <w:rPr>
          <w:rFonts w:ascii="Times New Roman" w:eastAsia="Times" w:hAnsi="Times New Roman"/>
          <w:b/>
          <w:sz w:val="24"/>
          <w:szCs w:val="24"/>
        </w:rPr>
        <w:t xml:space="preserve">Спишите выделенные слова, укажите части речи. 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Бэлиэтэммит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тыллары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усту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  <w:lang w:val="sah-RU"/>
        </w:rPr>
        <w:t>ҥ, с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аҥа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чаастары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сөпкө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быһаарыҥ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.  </w:t>
      </w:r>
      <w:r w:rsidRPr="00EA0F24">
        <w:rPr>
          <w:rFonts w:ascii="Times New Roman" w:eastAsia="Times" w:hAnsi="Times New Roman"/>
          <w:bCs/>
          <w:i/>
          <w:iCs/>
          <w:sz w:val="24"/>
          <w:szCs w:val="24"/>
        </w:rPr>
        <w:t>(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Туохтуур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(глагол)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тыл (имя сущ.)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даҕааһын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(имя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прилаг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>.)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сыһыат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(наречие),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ахсаан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i/>
          <w:sz w:val="24"/>
          <w:szCs w:val="24"/>
        </w:rPr>
        <w:t>аат</w:t>
      </w:r>
      <w:proofErr w:type="spellEnd"/>
      <w:r w:rsidRPr="00EA0F24">
        <w:rPr>
          <w:rFonts w:ascii="Times New Roman" w:eastAsia="Times" w:hAnsi="Times New Roman"/>
          <w:i/>
          <w:sz w:val="24"/>
          <w:szCs w:val="24"/>
        </w:rPr>
        <w:t xml:space="preserve"> (имя числит.)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</w:t>
      </w:r>
      <w:r w:rsidRPr="00EA0F24">
        <w:rPr>
          <w:rFonts w:ascii="Times New Roman" w:eastAsia="Times" w:hAnsi="Times New Roman"/>
          <w:b/>
          <w:sz w:val="24"/>
          <w:szCs w:val="24"/>
        </w:rPr>
        <w:t>(5 б.)</w:t>
      </w:r>
    </w:p>
    <w:p w14:paraId="3D99C8AB" w14:textId="77777777" w:rsidR="00F365A3" w:rsidRPr="00EA0F24" w:rsidRDefault="00F365A3" w:rsidP="00F365A3">
      <w:pPr>
        <w:spacing w:after="0" w:line="360" w:lineRule="auto"/>
        <w:rPr>
          <w:rFonts w:ascii="Times New Roman" w:eastAsia="Times" w:hAnsi="Times New Roman"/>
          <w:b/>
          <w:sz w:val="24"/>
          <w:szCs w:val="24"/>
        </w:rPr>
      </w:pPr>
    </w:p>
    <w:p w14:paraId="4FB41200" w14:textId="77777777" w:rsidR="00F365A3" w:rsidRPr="00EA0F24" w:rsidRDefault="00F365A3" w:rsidP="00F365A3">
      <w:pPr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proofErr w:type="spellStart"/>
      <w:r w:rsidRPr="00EA0F24">
        <w:rPr>
          <w:rFonts w:ascii="Times New Roman" w:hAnsi="Times New Roman"/>
          <w:sz w:val="24"/>
          <w:szCs w:val="24"/>
        </w:rPr>
        <w:t>Айыы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киһитэ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>аһыныгас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0F24">
        <w:rPr>
          <w:rFonts w:ascii="Times New Roman" w:hAnsi="Times New Roman"/>
          <w:sz w:val="24"/>
          <w:szCs w:val="24"/>
        </w:rPr>
        <w:t>күн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киһитэ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көмүскэс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. 2. </w:t>
      </w:r>
      <w:proofErr w:type="spellStart"/>
      <w:r w:rsidRPr="00EA0F24">
        <w:rPr>
          <w:rFonts w:ascii="Times New Roman" w:hAnsi="Times New Roman"/>
          <w:sz w:val="24"/>
          <w:szCs w:val="24"/>
        </w:rPr>
        <w:t>Алаас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ааттаах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, дойду </w:t>
      </w:r>
      <w:proofErr w:type="spellStart"/>
      <w:r w:rsidRPr="00EA0F24">
        <w:rPr>
          <w:rFonts w:ascii="Times New Roman" w:hAnsi="Times New Roman"/>
          <w:sz w:val="24"/>
          <w:szCs w:val="24"/>
        </w:rPr>
        <w:t>сурахтаах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>сурт</w:t>
      </w:r>
      <w:proofErr w:type="spellEnd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кэриэстээх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. 3. </w:t>
      </w:r>
      <w:proofErr w:type="spellStart"/>
      <w:r w:rsidRPr="00EA0F24">
        <w:rPr>
          <w:rFonts w:ascii="Times New Roman" w:hAnsi="Times New Roman"/>
          <w:sz w:val="24"/>
          <w:szCs w:val="24"/>
        </w:rPr>
        <w:t>Үтүө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киһи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үтүөтэ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үс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үйэ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sz w:val="24"/>
          <w:szCs w:val="24"/>
        </w:rPr>
        <w:t>тухары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0F24">
        <w:rPr>
          <w:rFonts w:ascii="Times New Roman" w:hAnsi="Times New Roman"/>
          <w:b/>
          <w:bCs/>
          <w:i/>
          <w:iCs/>
          <w:sz w:val="24"/>
          <w:szCs w:val="24"/>
        </w:rPr>
        <w:t>умнуллубат</w:t>
      </w:r>
      <w:proofErr w:type="spellEnd"/>
      <w:r w:rsidRPr="00EA0F24">
        <w:rPr>
          <w:rFonts w:ascii="Times New Roman" w:hAnsi="Times New Roman"/>
          <w:sz w:val="24"/>
          <w:szCs w:val="24"/>
        </w:rPr>
        <w:t xml:space="preserve">. 4. 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Үтүө ат биир кымньыылаах, үтүө киһи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биир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тыллаах. 5. Эрдэ турбут чыычаах тумуһун соттор,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хойут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турбут чыычаах хараҕын хастар.</w:t>
      </w:r>
    </w:p>
    <w:p w14:paraId="4A236796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4B49BA50" w14:textId="77777777" w:rsidR="00F365A3" w:rsidRPr="00EA0F24" w:rsidRDefault="00F365A3" w:rsidP="00F365A3">
      <w:pPr>
        <w:spacing w:line="360" w:lineRule="auto"/>
        <w:rPr>
          <w:rFonts w:ascii="Times New Roman" w:eastAsia="Times" w:hAnsi="Times New Roman"/>
          <w:i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lastRenderedPageBreak/>
        <w:t xml:space="preserve">Аһыныгас - 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даҕааһын аат (имя прилаг.),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 xml:space="preserve">сурт - 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аат тыл (имя сущ.),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 xml:space="preserve">умнуллубат - 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>т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уохтуур (глагол),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биир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-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ахсаан аат (имя числит.),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lang w:val="sah-RU"/>
        </w:rPr>
        <w:t>хойут -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сыһыат (наречие), </w:t>
      </w:r>
    </w:p>
    <w:p w14:paraId="667D5A37" w14:textId="77777777" w:rsidR="00F365A3" w:rsidRPr="00EA0F24" w:rsidRDefault="00F365A3" w:rsidP="00F365A3">
      <w:pPr>
        <w:numPr>
          <w:ilvl w:val="0"/>
          <w:numId w:val="38"/>
        </w:numPr>
        <w:spacing w:after="0" w:line="360" w:lineRule="auto"/>
        <w:rPr>
          <w:rFonts w:ascii="Times New Roman" w:eastAsia="Times" w:hAnsi="Times New Roman"/>
          <w:sz w:val="24"/>
          <w:szCs w:val="24"/>
        </w:rPr>
      </w:pPr>
      <w:r w:rsidRPr="00EA0F24">
        <w:rPr>
          <w:rFonts w:ascii="Times New Roman" w:eastAsia="Times" w:hAnsi="Times New Roman"/>
          <w:b/>
          <w:sz w:val="24"/>
          <w:szCs w:val="24"/>
        </w:rPr>
        <w:t xml:space="preserve">Подчеркните главные члены предложения.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Туһааны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уонна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кэпсиирэни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аннынан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тардыҥ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>.  (5 б.)</w:t>
      </w:r>
    </w:p>
    <w:p w14:paraId="71FAD0EF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sz w:val="24"/>
          <w:szCs w:val="24"/>
        </w:rPr>
      </w:pPr>
    </w:p>
    <w:p w14:paraId="3E2E62AD" w14:textId="77777777" w:rsidR="00F365A3" w:rsidRPr="00EA0F24" w:rsidRDefault="00F365A3" w:rsidP="00F365A3">
      <w:pPr>
        <w:spacing w:line="360" w:lineRule="auto"/>
        <w:ind w:left="-1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</w:rPr>
        <w:t>С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ааһы күүһүн күөнүнэн көрсүбүт ньургуһун </w:t>
      </w:r>
      <w:r w:rsidRPr="00EA0F24">
        <w:rPr>
          <w:rFonts w:ascii="Times New Roman" w:hAnsi="Times New Roman"/>
          <w:sz w:val="24"/>
          <w:szCs w:val="24"/>
        </w:rPr>
        <w:t>т</w:t>
      </w:r>
      <w:r w:rsidRPr="00EA0F24">
        <w:rPr>
          <w:rFonts w:ascii="Times New Roman" w:hAnsi="Times New Roman"/>
          <w:sz w:val="24"/>
          <w:szCs w:val="24"/>
          <w:lang w:val="sah-RU"/>
        </w:rPr>
        <w:t>оҥ сири тоҕо сүргэйэн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бык</w:t>
      </w:r>
      <w:r w:rsidRPr="00EA0F24">
        <w:rPr>
          <w:rFonts w:ascii="Times New Roman" w:hAnsi="Times New Roman"/>
          <w:sz w:val="24"/>
          <w:szCs w:val="24"/>
        </w:rPr>
        <w:t>та</w:t>
      </w:r>
      <w:r w:rsidRPr="00EA0F24">
        <w:rPr>
          <w:rFonts w:ascii="Times New Roman" w:hAnsi="Times New Roman"/>
          <w:sz w:val="24"/>
          <w:szCs w:val="24"/>
          <w:lang w:val="sah-RU"/>
        </w:rPr>
        <w:t>.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Киэҥ-куоҥ үрдүк халлаан нэлэмэн күөх куйаарын урсунугар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кырачаан күөрэгэй биир сиргэ битийэ, дьирибинэйэ-тырыбынайа</w:t>
      </w:r>
      <w:r w:rsidRPr="00EA0F24">
        <w:rPr>
          <w:rFonts w:ascii="Times New Roman" w:hAnsi="Times New Roman"/>
          <w:sz w:val="24"/>
          <w:szCs w:val="24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сапсына турда.</w:t>
      </w:r>
    </w:p>
    <w:p w14:paraId="148C5873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6729DFD5" w14:textId="77777777" w:rsidR="00F365A3" w:rsidRPr="00EA0F24" w:rsidRDefault="00F365A3" w:rsidP="00F365A3">
      <w:pPr>
        <w:spacing w:line="360" w:lineRule="auto"/>
        <w:ind w:left="-1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Сааһы күүһүн күөнүнэн көрсүбүт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sah-RU"/>
        </w:rPr>
        <w:t>ньургуһун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тоҥ сири тоҕо сүргэйэн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double"/>
          <w:lang w:val="sah-RU"/>
        </w:rPr>
        <w:t>быкта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. Киэҥ-куоҥ үрдүк халлаан нэлэмэн күөх куйаарын урсунугар кырачаан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sah-RU"/>
        </w:rPr>
        <w:t>күөрэгэй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биир сиргэ битийэ, дьирибинэйэ-тырыбынайа </w:t>
      </w:r>
      <w:r w:rsidRPr="00EA0F24">
        <w:rPr>
          <w:rFonts w:ascii="Times New Roman" w:hAnsi="Times New Roman"/>
          <w:b/>
          <w:bCs/>
          <w:i/>
          <w:iCs/>
          <w:sz w:val="24"/>
          <w:szCs w:val="24"/>
          <w:u w:val="double"/>
          <w:lang w:val="sah-RU"/>
        </w:rPr>
        <w:t>сапсына турда</w:t>
      </w:r>
      <w:r w:rsidRPr="00EA0F24">
        <w:rPr>
          <w:rFonts w:ascii="Times New Roman" w:hAnsi="Times New Roman"/>
          <w:sz w:val="24"/>
          <w:szCs w:val="24"/>
          <w:lang w:val="sah-RU"/>
        </w:rPr>
        <w:t>.</w:t>
      </w:r>
    </w:p>
    <w:p w14:paraId="4C7CE717" w14:textId="77777777" w:rsidR="00F365A3" w:rsidRPr="00EA0F24" w:rsidRDefault="00F365A3" w:rsidP="00F365A3">
      <w:pPr>
        <w:numPr>
          <w:ilvl w:val="0"/>
          <w:numId w:val="38"/>
        </w:numPr>
        <w:spacing w:after="0" w:line="36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 xml:space="preserve">Образуйте антонимы. Антонимы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үөскэт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>.  (5 б.)</w:t>
      </w:r>
    </w:p>
    <w:p w14:paraId="6EBA28BB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sz w:val="24"/>
          <w:szCs w:val="24"/>
        </w:rPr>
      </w:pPr>
    </w:p>
    <w:p w14:paraId="76B983CB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  <w:lang w:val="sah-RU"/>
        </w:rPr>
      </w:pPr>
      <w:r w:rsidRPr="00EA0F24">
        <w:rPr>
          <w:rFonts w:ascii="Times New Roman" w:eastAsia="Times" w:hAnsi="Times New Roman"/>
          <w:i/>
          <w:sz w:val="24"/>
          <w:szCs w:val="24"/>
        </w:rPr>
        <w:t>Холку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</w:t>
      </w:r>
    </w:p>
    <w:p w14:paraId="4601F84F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Таҥнары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</w:p>
    <w:p w14:paraId="549FC863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Симп 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</w:p>
    <w:p w14:paraId="10D76811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Ыл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</w:p>
    <w:p w14:paraId="0D1D55E5" w14:textId="3A153D53" w:rsidR="00F365A3" w:rsidRPr="00F365A3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Чулуу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 </w:t>
      </w:r>
    </w:p>
    <w:p w14:paraId="3974DEA0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</w:t>
      </w:r>
      <w:r w:rsidRPr="00EA0F24">
        <w:rPr>
          <w:rFonts w:ascii="Times New Roman" w:hAnsi="Times New Roman"/>
          <w:b/>
          <w:bCs/>
          <w:sz w:val="24"/>
          <w:szCs w:val="24"/>
        </w:rPr>
        <w:t>:</w:t>
      </w:r>
    </w:p>
    <w:p w14:paraId="538D6EF3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  <w:lang w:val="sah-RU"/>
        </w:rPr>
      </w:pPr>
      <w:r w:rsidRPr="00EA0F24">
        <w:rPr>
          <w:rFonts w:ascii="Times New Roman" w:eastAsia="Times" w:hAnsi="Times New Roman"/>
          <w:i/>
          <w:sz w:val="24"/>
          <w:szCs w:val="24"/>
        </w:rPr>
        <w:t>Холку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ыгым, таҥнары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өрө, симп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ас, ыл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 xml:space="preserve"> биэр, чулуу</w:t>
      </w:r>
      <w:r w:rsidRPr="00EA0F24">
        <w:rPr>
          <w:rFonts w:ascii="Times New Roman" w:eastAsia="Times" w:hAnsi="Times New Roman"/>
          <w:i/>
          <w:sz w:val="24"/>
          <w:szCs w:val="24"/>
        </w:rPr>
        <w:t xml:space="preserve"> – </w:t>
      </w:r>
      <w:r w:rsidRPr="00EA0F24">
        <w:rPr>
          <w:rFonts w:ascii="Times New Roman" w:eastAsia="Times" w:hAnsi="Times New Roman"/>
          <w:i/>
          <w:sz w:val="24"/>
          <w:szCs w:val="24"/>
          <w:lang w:val="sah-RU"/>
        </w:rPr>
        <w:t>мөлтөх.</w:t>
      </w:r>
    </w:p>
    <w:p w14:paraId="73E63D69" w14:textId="77777777" w:rsidR="00F365A3" w:rsidRPr="00EA0F24" w:rsidRDefault="00F365A3" w:rsidP="00F365A3">
      <w:pPr>
        <w:spacing w:after="0" w:line="360" w:lineRule="auto"/>
        <w:ind w:hanging="2"/>
        <w:jc w:val="both"/>
        <w:rPr>
          <w:rFonts w:ascii="Times New Roman" w:eastAsia="Times" w:hAnsi="Times New Roman"/>
          <w:i/>
          <w:sz w:val="24"/>
          <w:szCs w:val="24"/>
          <w:lang w:val="sah-RU"/>
        </w:rPr>
      </w:pPr>
    </w:p>
    <w:p w14:paraId="62CEDCE1" w14:textId="77777777" w:rsidR="00F365A3" w:rsidRPr="00EA0F24" w:rsidRDefault="00F365A3" w:rsidP="00F365A3">
      <w:pPr>
        <w:numPr>
          <w:ilvl w:val="0"/>
          <w:numId w:val="38"/>
        </w:numPr>
        <w:spacing w:after="0" w:line="360" w:lineRule="auto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eastAsia="Times" w:hAnsi="Times New Roman"/>
          <w:b/>
          <w:sz w:val="24"/>
          <w:szCs w:val="24"/>
        </w:rPr>
        <w:t xml:space="preserve">Образуйте словосочетания. Тыл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ситимин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оҥорон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суруй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. (5б.) </w:t>
      </w:r>
    </w:p>
    <w:p w14:paraId="34FC87C5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  <w:proofErr w:type="spellStart"/>
      <w:r w:rsidRPr="00EA0F24">
        <w:rPr>
          <w:rFonts w:ascii="Times New Roman" w:eastAsia="Times" w:hAnsi="Times New Roman"/>
          <w:sz w:val="24"/>
          <w:szCs w:val="24"/>
        </w:rPr>
        <w:t>очуос</w:t>
      </w:r>
      <w:proofErr w:type="spellEnd"/>
      <w:r w:rsidRPr="00EA0F24">
        <w:rPr>
          <w:rFonts w:ascii="Times New Roman" w:eastAsia="Times" w:hAnsi="Times New Roman"/>
          <w:sz w:val="24"/>
          <w:szCs w:val="24"/>
        </w:rPr>
        <w:t>, бай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ҕ</w:t>
      </w:r>
      <w:r w:rsidRPr="00EA0F24">
        <w:rPr>
          <w:rFonts w:ascii="Times New Roman" w:eastAsia="Times" w:hAnsi="Times New Roman"/>
          <w:sz w:val="24"/>
          <w:szCs w:val="24"/>
        </w:rPr>
        <w:t xml:space="preserve">ал,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күлэр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устар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дьырылыыр</w:t>
      </w:r>
    </w:p>
    <w:p w14:paraId="56F156D9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</w:p>
    <w:p w14:paraId="039DAB36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</w:t>
      </w:r>
      <w:r w:rsidRPr="00EA0F24">
        <w:rPr>
          <w:rFonts w:ascii="Times New Roman" w:hAnsi="Times New Roman"/>
          <w:b/>
          <w:bCs/>
          <w:sz w:val="24"/>
          <w:szCs w:val="24"/>
        </w:rPr>
        <w:t>:</w:t>
      </w:r>
    </w:p>
    <w:p w14:paraId="52BDEB11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  <w:r w:rsidRPr="00EA0F24">
        <w:rPr>
          <w:rFonts w:ascii="Times New Roman" w:eastAsia="Times" w:hAnsi="Times New Roman"/>
          <w:sz w:val="24"/>
          <w:szCs w:val="24"/>
          <w:lang w:val="sah-RU"/>
        </w:rPr>
        <w:t xml:space="preserve">Тасс </w:t>
      </w:r>
      <w:proofErr w:type="spellStart"/>
      <w:r w:rsidRPr="00EA0F24">
        <w:rPr>
          <w:rFonts w:ascii="Times New Roman" w:eastAsia="Times" w:hAnsi="Times New Roman"/>
          <w:sz w:val="24"/>
          <w:szCs w:val="24"/>
        </w:rPr>
        <w:t>очуос</w:t>
      </w:r>
      <w:proofErr w:type="spellEnd"/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 xml:space="preserve">дириҥ </w:t>
      </w:r>
      <w:r w:rsidRPr="00EA0F24">
        <w:rPr>
          <w:rFonts w:ascii="Times New Roman" w:eastAsia="Times" w:hAnsi="Times New Roman"/>
          <w:sz w:val="24"/>
          <w:szCs w:val="24"/>
        </w:rPr>
        <w:t>бай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ҕ</w:t>
      </w:r>
      <w:r w:rsidRPr="00EA0F24">
        <w:rPr>
          <w:rFonts w:ascii="Times New Roman" w:eastAsia="Times" w:hAnsi="Times New Roman"/>
          <w:sz w:val="24"/>
          <w:szCs w:val="24"/>
        </w:rPr>
        <w:t xml:space="preserve">ал,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күн күлэр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былыт устар</w:t>
      </w:r>
      <w:r w:rsidRPr="00EA0F24">
        <w:rPr>
          <w:rFonts w:ascii="Times New Roman" w:eastAsia="Times" w:hAnsi="Times New Roman"/>
          <w:sz w:val="24"/>
          <w:szCs w:val="24"/>
        </w:rPr>
        <w:t xml:space="preserve">, </w:t>
      </w:r>
      <w:r w:rsidRPr="00EA0F24">
        <w:rPr>
          <w:rFonts w:ascii="Times New Roman" w:eastAsia="Times" w:hAnsi="Times New Roman"/>
          <w:sz w:val="24"/>
          <w:szCs w:val="24"/>
          <w:lang w:val="sah-RU"/>
        </w:rPr>
        <w:t>күөрэгэй дьырылыыр.</w:t>
      </w:r>
    </w:p>
    <w:p w14:paraId="5AEFCAB5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eastAsia="Times" w:hAnsi="Times New Roman"/>
          <w:sz w:val="24"/>
          <w:szCs w:val="24"/>
          <w:lang w:val="sah-RU"/>
        </w:rPr>
      </w:pPr>
    </w:p>
    <w:p w14:paraId="3C40724C" w14:textId="77777777" w:rsidR="00F365A3" w:rsidRPr="00EA0F24" w:rsidRDefault="00F365A3" w:rsidP="00F365A3">
      <w:pPr>
        <w:numPr>
          <w:ilvl w:val="0"/>
          <w:numId w:val="38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A0F24">
        <w:rPr>
          <w:rFonts w:ascii="Times New Roman" w:eastAsia="Times" w:hAnsi="Times New Roman"/>
          <w:b/>
          <w:sz w:val="24"/>
          <w:szCs w:val="24"/>
        </w:rPr>
        <w:t>Правильно сопоставьте перевод слов</w:t>
      </w:r>
      <w:r w:rsidRPr="00EA0F24">
        <w:rPr>
          <w:rFonts w:ascii="Times New Roman" w:eastAsia="Times" w:hAnsi="Times New Roman"/>
          <w:b/>
          <w:color w:val="000000"/>
          <w:sz w:val="24"/>
          <w:szCs w:val="24"/>
        </w:rPr>
        <w:t xml:space="preserve">.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Тыллар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тылбаастарын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сөпкө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 </w:t>
      </w:r>
      <w:proofErr w:type="spellStart"/>
      <w:r w:rsidRPr="00EA0F24">
        <w:rPr>
          <w:rFonts w:ascii="Times New Roman" w:eastAsia="Times" w:hAnsi="Times New Roman"/>
          <w:b/>
          <w:sz w:val="24"/>
          <w:szCs w:val="24"/>
        </w:rPr>
        <w:t>булларыҥ</w:t>
      </w:r>
      <w:proofErr w:type="spellEnd"/>
      <w:r w:rsidRPr="00EA0F24">
        <w:rPr>
          <w:rFonts w:ascii="Times New Roman" w:eastAsia="Times" w:hAnsi="Times New Roman"/>
          <w:b/>
          <w:sz w:val="24"/>
          <w:szCs w:val="24"/>
        </w:rPr>
        <w:t xml:space="preserve">. (5б.) </w:t>
      </w:r>
    </w:p>
    <w:p w14:paraId="0F6DA0B5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истиҥ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упрямый</w:t>
      </w:r>
    </w:p>
    <w:p w14:paraId="7BBB0416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сэмэй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искренний</w:t>
      </w:r>
    </w:p>
    <w:p w14:paraId="5098B302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өһөс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скромный</w:t>
      </w:r>
    </w:p>
    <w:p w14:paraId="0D1826AD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hAnsi="Times New Roman"/>
          <w:i/>
          <w:sz w:val="24"/>
          <w:szCs w:val="24"/>
        </w:rPr>
      </w:pPr>
      <w:r w:rsidRPr="00EA0F24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хоргус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нежный</w:t>
      </w:r>
    </w:p>
    <w:p w14:paraId="7290713E" w14:textId="77777777" w:rsidR="00F365A3" w:rsidRPr="00EA0F24" w:rsidRDefault="00F365A3" w:rsidP="00F365A3">
      <w:pPr>
        <w:spacing w:after="0" w:line="360" w:lineRule="auto"/>
        <w:ind w:hanging="2"/>
        <w:rPr>
          <w:rFonts w:ascii="Times New Roman" w:hAnsi="Times New Roman"/>
          <w:i/>
          <w:sz w:val="24"/>
          <w:szCs w:val="24"/>
        </w:rPr>
      </w:pPr>
      <w:proofErr w:type="spellStart"/>
      <w:r w:rsidRPr="00EA0F24">
        <w:rPr>
          <w:rFonts w:ascii="Times New Roman" w:hAnsi="Times New Roman"/>
          <w:i/>
          <w:sz w:val="24"/>
          <w:szCs w:val="24"/>
        </w:rPr>
        <w:t>намыын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ab/>
      </w:r>
      <w:r w:rsidRPr="00EA0F24">
        <w:rPr>
          <w:rFonts w:ascii="Times New Roman" w:hAnsi="Times New Roman"/>
          <w:i/>
          <w:sz w:val="24"/>
          <w:szCs w:val="24"/>
        </w:rPr>
        <w:tab/>
        <w:t>обидчивый</w:t>
      </w:r>
    </w:p>
    <w:p w14:paraId="2A5552C8" w14:textId="77777777" w:rsidR="00F365A3" w:rsidRPr="00EA0F24" w:rsidRDefault="00F365A3" w:rsidP="00F365A3">
      <w:pPr>
        <w:spacing w:before="240" w:line="360" w:lineRule="auto"/>
        <w:ind w:hanging="2"/>
        <w:rPr>
          <w:rFonts w:ascii="Times New Roman" w:hAnsi="Times New Roman"/>
          <w:b/>
          <w:bCs/>
          <w:sz w:val="24"/>
          <w:szCs w:val="24"/>
        </w:rPr>
      </w:pPr>
      <w:r w:rsidRPr="00EA0F24">
        <w:rPr>
          <w:rFonts w:ascii="Times New Roman" w:hAnsi="Times New Roman"/>
          <w:i/>
          <w:sz w:val="24"/>
          <w:szCs w:val="24"/>
        </w:rPr>
        <w:lastRenderedPageBreak/>
        <w:tab/>
      </w: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</w:t>
      </w:r>
      <w:r w:rsidRPr="00EA0F24">
        <w:rPr>
          <w:rFonts w:ascii="Times New Roman" w:hAnsi="Times New Roman"/>
          <w:b/>
          <w:bCs/>
          <w:sz w:val="24"/>
          <w:szCs w:val="24"/>
        </w:rPr>
        <w:t>:</w:t>
      </w:r>
    </w:p>
    <w:p w14:paraId="265594DB" w14:textId="77777777" w:rsidR="00F365A3" w:rsidRPr="00EA0F24" w:rsidRDefault="00F365A3" w:rsidP="00F365A3">
      <w:pPr>
        <w:spacing w:before="240" w:line="360" w:lineRule="auto"/>
        <w:ind w:hanging="2"/>
        <w:rPr>
          <w:rFonts w:ascii="Times New Roman" w:hAnsi="Times New Roman"/>
          <w:i/>
          <w:sz w:val="24"/>
          <w:szCs w:val="24"/>
        </w:rPr>
      </w:pPr>
      <w:r w:rsidRPr="00EA0F24">
        <w:rPr>
          <w:rFonts w:ascii="Times New Roman" w:hAnsi="Times New Roman"/>
          <w:i/>
          <w:sz w:val="24"/>
          <w:szCs w:val="24"/>
          <w:lang w:val="sah-RU"/>
        </w:rPr>
        <w:t>истиҥ</w:t>
      </w:r>
      <w:r w:rsidRPr="00EA0F24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искренний,сэмэй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 xml:space="preserve">-скромный, 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>өһөс</w:t>
      </w:r>
      <w:r w:rsidRPr="00EA0F24">
        <w:rPr>
          <w:rFonts w:ascii="Times New Roman" w:hAnsi="Times New Roman"/>
          <w:i/>
          <w:sz w:val="24"/>
          <w:szCs w:val="24"/>
        </w:rPr>
        <w:t>-упрямый,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 xml:space="preserve"> </w:t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хоргус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 xml:space="preserve">-обидчивый, </w:t>
      </w:r>
      <w:proofErr w:type="spellStart"/>
      <w:r w:rsidRPr="00EA0F24">
        <w:rPr>
          <w:rFonts w:ascii="Times New Roman" w:hAnsi="Times New Roman"/>
          <w:i/>
          <w:sz w:val="24"/>
          <w:szCs w:val="24"/>
        </w:rPr>
        <w:t>намыын</w:t>
      </w:r>
      <w:proofErr w:type="spellEnd"/>
      <w:r w:rsidRPr="00EA0F24">
        <w:rPr>
          <w:rFonts w:ascii="Times New Roman" w:hAnsi="Times New Roman"/>
          <w:i/>
          <w:sz w:val="24"/>
          <w:szCs w:val="24"/>
        </w:rPr>
        <w:t>-нежный</w:t>
      </w:r>
    </w:p>
    <w:p w14:paraId="3C3C5300" w14:textId="77777777" w:rsidR="00F365A3" w:rsidRPr="00EA0F24" w:rsidRDefault="00F365A3" w:rsidP="00F365A3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 xml:space="preserve">Образуйте синонимы. Синиэньими үөскэт.   </w:t>
      </w:r>
      <w:r w:rsidRPr="00EA0F24">
        <w:rPr>
          <w:rFonts w:ascii="Times New Roman" w:eastAsia="Times" w:hAnsi="Times New Roman"/>
          <w:b/>
          <w:sz w:val="24"/>
          <w:szCs w:val="24"/>
        </w:rPr>
        <w:t xml:space="preserve">(5б.) </w:t>
      </w:r>
    </w:p>
    <w:p w14:paraId="7148FEBD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Элбэх - </w:t>
      </w:r>
    </w:p>
    <w:p w14:paraId="18618D67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Мичээрдээ - </w:t>
      </w:r>
    </w:p>
    <w:p w14:paraId="717A5BE4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Улуу - </w:t>
      </w:r>
    </w:p>
    <w:p w14:paraId="7E2431DC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Чуор - </w:t>
      </w:r>
    </w:p>
    <w:p w14:paraId="4D99C4D3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Кыай - </w:t>
      </w:r>
    </w:p>
    <w:p w14:paraId="1F20AEE4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>Эппиэтэ:</w:t>
      </w:r>
      <w:r w:rsidRPr="00EA0F24">
        <w:rPr>
          <w:rFonts w:ascii="Times New Roman" w:hAnsi="Times New Roman"/>
          <w:bCs/>
          <w:sz w:val="24"/>
          <w:szCs w:val="24"/>
          <w:lang w:val="sah-RU"/>
        </w:rPr>
        <w:t xml:space="preserve"> </w:t>
      </w:r>
    </w:p>
    <w:p w14:paraId="43E22B4F" w14:textId="77777777" w:rsidR="00F365A3" w:rsidRPr="00EA0F24" w:rsidRDefault="00F365A3" w:rsidP="00F365A3">
      <w:pPr>
        <w:pStyle w:val="a3"/>
        <w:spacing w:line="360" w:lineRule="auto"/>
        <w:jc w:val="both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>Элбэх - үгүс, мичээрдээ - мичилий, мичик гын, үөр, улуу - чулуу, сүҥкэн, чуор - сэргэх, кыай - хот, бастаа</w:t>
      </w:r>
    </w:p>
    <w:p w14:paraId="56A43E4E" w14:textId="77777777" w:rsidR="00F365A3" w:rsidRPr="00EA0F24" w:rsidRDefault="00F365A3" w:rsidP="00F365A3">
      <w:pPr>
        <w:numPr>
          <w:ilvl w:val="0"/>
          <w:numId w:val="38"/>
        </w:numPr>
        <w:spacing w:line="360" w:lineRule="auto"/>
        <w:rPr>
          <w:rFonts w:ascii="Times New Roman" w:eastAsia="Times" w:hAnsi="Times New Roman"/>
          <w:b/>
          <w:bCs/>
          <w:iCs/>
          <w:sz w:val="24"/>
          <w:szCs w:val="24"/>
        </w:rPr>
      </w:pPr>
      <w:r w:rsidRPr="00EA0F24">
        <w:rPr>
          <w:rFonts w:ascii="Times New Roman" w:hAnsi="Times New Roman"/>
          <w:b/>
          <w:sz w:val="24"/>
          <w:szCs w:val="24"/>
          <w:lang w:val="sah-RU"/>
        </w:rPr>
        <w:t xml:space="preserve">Допишите пословицы. Өс хоһооннору ситэр. </w:t>
      </w:r>
      <w:r w:rsidRPr="00EA0F24">
        <w:rPr>
          <w:rFonts w:ascii="Times New Roman" w:eastAsia="Times" w:hAnsi="Times New Roman"/>
          <w:b/>
          <w:sz w:val="24"/>
          <w:szCs w:val="24"/>
        </w:rPr>
        <w:t>(5 б.)</w:t>
      </w:r>
    </w:p>
    <w:p w14:paraId="75F7108C" w14:textId="77777777" w:rsidR="00F365A3" w:rsidRPr="00EA0F24" w:rsidRDefault="00F365A3" w:rsidP="00F365A3">
      <w:pPr>
        <w:spacing w:line="360" w:lineRule="auto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Күн аайы эбил... билии көҕүрүүр. Сар... эрдэ тур..., күҥҥүн сүтэриэҥ. Аҕый... тыл — минньигэс, элб... тыл — сымсах.</w:t>
      </w:r>
    </w:p>
    <w:p w14:paraId="2242BF60" w14:textId="77777777" w:rsidR="00F365A3" w:rsidRPr="00EA0F24" w:rsidRDefault="00F365A3" w:rsidP="00F365A3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/>
          <w:bCs/>
          <w:sz w:val="24"/>
          <w:szCs w:val="24"/>
          <w:lang w:val="sah-RU"/>
        </w:rPr>
        <w:t>Эппиэтэ:</w:t>
      </w:r>
    </w:p>
    <w:p w14:paraId="1FB6755F" w14:textId="7C0E988F" w:rsidR="006A1757" w:rsidRPr="00F365A3" w:rsidRDefault="00F365A3" w:rsidP="00F365A3">
      <w:pPr>
        <w:spacing w:line="360" w:lineRule="auto"/>
        <w:rPr>
          <w:rFonts w:ascii="Times New Roman" w:hAnsi="Times New Roman"/>
          <w:sz w:val="24"/>
          <w:szCs w:val="24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Күн аайы эбиллибэт билии көҕүрүүр. Сарсыарда эрдэ турбатаххына, күҥҥүн сүтэриэҥ. Аҕыйах тыл — минньигэс, элбэх тыл — сымсах.</w:t>
      </w:r>
    </w:p>
    <w:p w14:paraId="3C9A3F95" w14:textId="4785AACC" w:rsidR="005E4FCA" w:rsidRPr="005E4FCA" w:rsidRDefault="005E4FCA" w:rsidP="005E4FCA">
      <w:pPr>
        <w:rPr>
          <w:rFonts w:ascii="Times New Roman" w:hAnsi="Times New Roman"/>
          <w:b/>
          <w:sz w:val="24"/>
          <w:szCs w:val="24"/>
          <w:lang w:val="sah-RU"/>
        </w:rPr>
      </w:pPr>
      <w:r w:rsidRPr="005E4FCA">
        <w:rPr>
          <w:rFonts w:ascii="Times New Roman" w:hAnsi="Times New Roman"/>
          <w:b/>
          <w:sz w:val="24"/>
          <w:szCs w:val="24"/>
          <w:lang w:val="sah-RU"/>
        </w:rPr>
        <w:t>II</w:t>
      </w:r>
      <w:r w:rsidR="00F2042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E4FCA">
        <w:rPr>
          <w:rFonts w:ascii="Times New Roman" w:hAnsi="Times New Roman"/>
          <w:b/>
          <w:sz w:val="24"/>
          <w:szCs w:val="24"/>
          <w:lang w:val="sah-RU"/>
        </w:rPr>
        <w:t>.</w:t>
      </w:r>
      <w:r w:rsidRPr="005E4FCA">
        <w:rPr>
          <w:rFonts w:ascii="Times New Roman" w:hAnsi="Times New Roman"/>
          <w:b/>
          <w:sz w:val="24"/>
          <w:szCs w:val="24"/>
          <w:lang w:val="sah-RU"/>
        </w:rPr>
        <w:tab/>
        <w:t>Понимание  письменной речи .</w:t>
      </w:r>
    </w:p>
    <w:p w14:paraId="048615D8" w14:textId="465D3E07" w:rsidR="005E4FCA" w:rsidRDefault="005E4FCA" w:rsidP="005E4FCA">
      <w:pPr>
        <w:rPr>
          <w:rFonts w:ascii="Times New Roman" w:hAnsi="Times New Roman"/>
          <w:b/>
          <w:sz w:val="24"/>
          <w:szCs w:val="24"/>
          <w:lang w:val="sah-RU"/>
        </w:rPr>
      </w:pPr>
      <w:r w:rsidRPr="005E4FCA">
        <w:rPr>
          <w:rFonts w:ascii="Times New Roman" w:hAnsi="Times New Roman"/>
          <w:b/>
          <w:sz w:val="24"/>
          <w:szCs w:val="24"/>
          <w:lang w:val="sah-RU"/>
        </w:rPr>
        <w:t>1.</w:t>
      </w:r>
      <w:r w:rsidRPr="005E4FCA">
        <w:rPr>
          <w:rFonts w:ascii="Times New Roman" w:hAnsi="Times New Roman"/>
          <w:b/>
          <w:sz w:val="24"/>
          <w:szCs w:val="24"/>
          <w:lang w:val="sah-RU"/>
        </w:rPr>
        <w:tab/>
        <w:t xml:space="preserve">Прочитайте  текст.  Ответьте на вопросы письменно.   Тиэкиһи  көрөн  олорон   сорудаҕы   толор.  </w:t>
      </w:r>
    </w:p>
    <w:p w14:paraId="2D3FE92E" w14:textId="0321AD6F" w:rsidR="00490A25" w:rsidRPr="006F3167" w:rsidRDefault="00500F62" w:rsidP="006F3167">
      <w:pPr>
        <w:pStyle w:val="a3"/>
        <w:spacing w:line="360" w:lineRule="auto"/>
        <w:ind w:firstLine="708"/>
        <w:jc w:val="both"/>
        <w:rPr>
          <w:rFonts w:ascii="Times Sakha Unicode" w:hAnsi="Times Sakha Unicode"/>
          <w:sz w:val="24"/>
          <w:szCs w:val="24"/>
          <w:lang w:val="sah-RU"/>
        </w:rPr>
      </w:pPr>
      <w:r w:rsidRPr="000208D2">
        <w:rPr>
          <w:rFonts w:ascii="Times Sakha Unicode" w:hAnsi="Times Sakha Unicode"/>
          <w:sz w:val="24"/>
          <w:szCs w:val="24"/>
          <w:lang w:val="sah-RU"/>
        </w:rPr>
        <w:t xml:space="preserve">Хас биирдии сорудахха  эппиэт толору уонна  таба суруйуута(орфография) сөп буоллаҕына=2 баал. Барыта 10 баал буолар.  </w:t>
      </w:r>
    </w:p>
    <w:p w14:paraId="3F228BBB" w14:textId="3E182FB0" w:rsidR="001E2F9B" w:rsidRPr="001E2F9B" w:rsidRDefault="001E2F9B" w:rsidP="001E2F9B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val="sah-RU"/>
        </w:rPr>
      </w:pPr>
      <w:r>
        <w:rPr>
          <w:rFonts w:ascii="Times New Roman" w:hAnsi="Times New Roman"/>
          <w:b/>
          <w:sz w:val="24"/>
          <w:szCs w:val="24"/>
          <w:lang w:val="sah-RU"/>
        </w:rPr>
        <w:tab/>
      </w:r>
      <w:r w:rsidRPr="001E2F9B">
        <w:rPr>
          <w:rFonts w:ascii="Times New Roman" w:hAnsi="Times New Roman"/>
          <w:b/>
          <w:sz w:val="24"/>
          <w:szCs w:val="24"/>
          <w:lang w:val="sah-RU"/>
        </w:rPr>
        <w:t>ЭППИЭТЭ:</w:t>
      </w:r>
    </w:p>
    <w:p w14:paraId="16B6ABDF" w14:textId="77777777" w:rsidR="00F365A3" w:rsidRPr="00EA0F24" w:rsidRDefault="00F365A3" w:rsidP="00F365A3">
      <w:pPr>
        <w:spacing w:after="0" w:line="360" w:lineRule="auto"/>
        <w:rPr>
          <w:rFonts w:ascii="Times New Roman" w:hAnsi="Times New Roman"/>
          <w:b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1. 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>Сэппэрээк- иирэ, талах, сибэкки-сир симэҕэ</w:t>
      </w:r>
    </w:p>
    <w:p w14:paraId="78EC3BC3" w14:textId="33D2262A" w:rsidR="00F365A3" w:rsidRPr="00EA0F24" w:rsidRDefault="00F365A3" w:rsidP="00F365A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2.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Нууччалыы тылбаастаа. Переведите слова. </w:t>
      </w:r>
      <w:r w:rsidR="00503755">
        <w:rPr>
          <w:rFonts w:ascii="Times New Roman" w:hAnsi="Times New Roman"/>
          <w:i/>
          <w:iCs/>
          <w:sz w:val="24"/>
          <w:szCs w:val="24"/>
          <w:lang w:val="sah-RU"/>
        </w:rPr>
        <w:t>Арыы-остров, үрэх-ручка</w:t>
      </w:r>
      <w:bookmarkStart w:id="1" w:name="_GoBack"/>
      <w:bookmarkEnd w:id="1"/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. </w:t>
      </w:r>
    </w:p>
    <w:p w14:paraId="19BD990F" w14:textId="77777777" w:rsidR="00F365A3" w:rsidRPr="00EA0F24" w:rsidRDefault="00F365A3" w:rsidP="00F365A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3.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Аат тылынан бэриллибит кэпсиирэлээх этиини булан уһул, аннынан тарт. Выпишите предложение, где сказуемое является существительным, подчеркните. </w:t>
      </w:r>
    </w:p>
    <w:p w14:paraId="19A5999C" w14:textId="77777777" w:rsidR="00F365A3" w:rsidRPr="00EA0F24" w:rsidRDefault="00F365A3" w:rsidP="00F365A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4.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Этииттэн туохтууру бул, сирэйин, ахсаанын, кэмин, туһаайыытын, халыыбын ый. Найдите и выпишите глагол, определите лицо, число, время, категория, вид. 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>Бу үүнээйи сиэмэтинэн да, силистэринэн да дэгиттэр тарҕанар.</w:t>
      </w:r>
      <w:r w:rsidRPr="00EA0F24">
        <w:rPr>
          <w:rFonts w:ascii="Times New Roman" w:hAnsi="Times New Roman"/>
          <w:sz w:val="24"/>
          <w:szCs w:val="24"/>
          <w:lang w:val="sah-RU"/>
        </w:rPr>
        <w:t xml:space="preserve"> – </w:t>
      </w:r>
      <w:r w:rsidRPr="00EA0F24">
        <w:rPr>
          <w:rFonts w:ascii="Times New Roman" w:hAnsi="Times New Roman"/>
          <w:i/>
          <w:sz w:val="24"/>
          <w:szCs w:val="24"/>
          <w:lang w:val="sah-RU"/>
        </w:rPr>
        <w:t>3 сирэй, биир ахсаан, билиҥҥи кэм, бэйэни туһаайыы, буолар халыып.</w:t>
      </w:r>
    </w:p>
    <w:p w14:paraId="0102C241" w14:textId="77777777" w:rsidR="00F365A3" w:rsidRPr="00EA0F24" w:rsidRDefault="00F365A3" w:rsidP="00F365A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5.</w:t>
      </w:r>
      <w:r w:rsidRPr="00EA0F24">
        <w:rPr>
          <w:rFonts w:ascii="Times New Roman" w:hAnsi="Times New Roman"/>
          <w:sz w:val="24"/>
          <w:szCs w:val="24"/>
          <w:lang w:val="sah-RU"/>
        </w:rPr>
        <w:tab/>
        <w:t xml:space="preserve">Этиини чилиэнинэн ырыт, аннынан тарт, судургу, холбуу этии буоларын быһаар. Разбор по членам предложения. Определите тип предложений. </w:t>
      </w:r>
      <w:r w:rsidRPr="00EA0F24">
        <w:rPr>
          <w:rFonts w:ascii="Times New Roman" w:hAnsi="Times New Roman"/>
          <w:i/>
          <w:iCs/>
          <w:sz w:val="24"/>
          <w:szCs w:val="24"/>
          <w:u w:val="single"/>
          <w:lang w:val="sah-RU"/>
        </w:rPr>
        <w:t>Моонньоҕон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t xml:space="preserve">өрүстэр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lastRenderedPageBreak/>
        <w:t>кытылларыгар, арыыларыгар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,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t>үрэхтэр тыаларын саҕаларыгар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, </w:t>
      </w:r>
      <w:r w:rsidRPr="00EA0F24">
        <w:rPr>
          <w:rFonts w:ascii="Times New Roman" w:hAnsi="Times New Roman"/>
          <w:i/>
          <w:iCs/>
          <w:sz w:val="24"/>
          <w:szCs w:val="24"/>
          <w:u w:val="wave"/>
          <w:lang w:val="sah-RU"/>
        </w:rPr>
        <w:t>уот сиэбит куруҥ</w:t>
      </w:r>
      <w:r w:rsidRPr="00EA0F24">
        <w:rPr>
          <w:rFonts w:ascii="Times New Roman" w:hAnsi="Times New Roman"/>
          <w:i/>
          <w:iCs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i/>
          <w:iCs/>
          <w:sz w:val="24"/>
          <w:szCs w:val="24"/>
          <w:u w:val="dotDash"/>
          <w:lang w:val="sah-RU"/>
        </w:rPr>
        <w:t xml:space="preserve">тыаҕа </w:t>
      </w:r>
      <w:r w:rsidRPr="00EA0F24">
        <w:rPr>
          <w:rFonts w:ascii="Times New Roman" w:hAnsi="Times New Roman"/>
          <w:i/>
          <w:iCs/>
          <w:sz w:val="24"/>
          <w:szCs w:val="24"/>
          <w:u w:val="double"/>
          <w:lang w:val="sah-RU"/>
        </w:rPr>
        <w:t>үүнэр.</w:t>
      </w:r>
    </w:p>
    <w:p w14:paraId="6B965F67" w14:textId="084811FC" w:rsidR="0083193E" w:rsidRPr="00E47BF8" w:rsidRDefault="00F365A3" w:rsidP="00F365A3">
      <w:pPr>
        <w:tabs>
          <w:tab w:val="left" w:pos="426"/>
        </w:tabs>
        <w:spacing w:line="360" w:lineRule="auto"/>
        <w:rPr>
          <w:rFonts w:ascii="Times New Roman" w:hAnsi="Times New Roman"/>
          <w:bCs/>
          <w:sz w:val="24"/>
          <w:szCs w:val="24"/>
          <w:lang w:val="sah-RU"/>
        </w:rPr>
      </w:pPr>
      <w:r w:rsidRPr="00EA0F24">
        <w:rPr>
          <w:rFonts w:ascii="Times New Roman" w:hAnsi="Times New Roman"/>
          <w:bCs/>
          <w:sz w:val="24"/>
          <w:szCs w:val="24"/>
          <w:lang w:val="sah-RU"/>
        </w:rPr>
        <w:tab/>
      </w:r>
    </w:p>
    <w:p w14:paraId="23D29867" w14:textId="164B704F" w:rsidR="005171A9" w:rsidRPr="00E47BF8" w:rsidRDefault="005E4FCA" w:rsidP="005E4FCA">
      <w:pPr>
        <w:pStyle w:val="a3"/>
        <w:spacing w:line="360" w:lineRule="auto"/>
        <w:jc w:val="both"/>
        <w:rPr>
          <w:rFonts w:ascii="Times Sakha Unicode" w:hAnsi="Times Sakha Unicode"/>
          <w:b/>
          <w:bCs/>
          <w:sz w:val="24"/>
          <w:szCs w:val="24"/>
          <w:lang w:val="sah-RU"/>
        </w:rPr>
      </w:pPr>
      <w:r w:rsidRPr="00E47BF8">
        <w:rPr>
          <w:rFonts w:ascii="Times Sakha Unicode" w:hAnsi="Times Sakha Unicode"/>
          <w:b/>
          <w:bCs/>
          <w:sz w:val="24"/>
          <w:szCs w:val="24"/>
          <w:lang w:val="en-US"/>
        </w:rPr>
        <w:t>I</w:t>
      </w:r>
      <w:r w:rsidR="00F2042F">
        <w:rPr>
          <w:rFonts w:ascii="Times Sakha Unicode" w:hAnsi="Times Sakha Unicode"/>
          <w:b/>
          <w:bCs/>
          <w:sz w:val="24"/>
          <w:szCs w:val="24"/>
          <w:lang w:val="en-US"/>
        </w:rPr>
        <w:t>V</w:t>
      </w:r>
      <w:r w:rsidRPr="00E47BF8">
        <w:rPr>
          <w:rFonts w:ascii="Times Sakha Unicode" w:hAnsi="Times Sakha Unicode"/>
          <w:b/>
          <w:bCs/>
          <w:sz w:val="24"/>
          <w:szCs w:val="24"/>
          <w:lang w:val="sah-RU"/>
        </w:rPr>
        <w:t>.</w:t>
      </w:r>
      <w:r w:rsidRPr="00E47BF8">
        <w:rPr>
          <w:rFonts w:ascii="Times Sakha Unicode" w:hAnsi="Times Sakha Unicode"/>
          <w:sz w:val="24"/>
          <w:szCs w:val="24"/>
          <w:lang w:val="sah-RU"/>
        </w:rPr>
        <w:tab/>
      </w:r>
      <w:r w:rsidR="00F42421" w:rsidRPr="00E47BF8">
        <w:rPr>
          <w:rFonts w:ascii="Times Sakha Unicode" w:hAnsi="Times Sakha Unicode"/>
          <w:b/>
          <w:sz w:val="24"/>
          <w:szCs w:val="24"/>
        </w:rPr>
        <w:t>Письменная речь. (</w:t>
      </w:r>
      <w:r w:rsidR="0098306F" w:rsidRPr="00E47BF8">
        <w:rPr>
          <w:rFonts w:ascii="Times Sakha Unicode" w:hAnsi="Times Sakha Unicode"/>
          <w:b/>
          <w:sz w:val="24"/>
          <w:szCs w:val="24"/>
        </w:rPr>
        <w:t>10</w:t>
      </w:r>
      <w:r w:rsidR="00F42421" w:rsidRPr="00E47BF8">
        <w:rPr>
          <w:rFonts w:ascii="Times Sakha Unicode" w:hAnsi="Times Sakha Unicode"/>
          <w:b/>
          <w:sz w:val="24"/>
          <w:szCs w:val="24"/>
        </w:rPr>
        <w:t xml:space="preserve"> баллов). Перевод текста.</w:t>
      </w:r>
    </w:p>
    <w:p w14:paraId="3CEA1920" w14:textId="77777777" w:rsidR="00246B17" w:rsidRPr="00246B17" w:rsidRDefault="00246B17" w:rsidP="00246B17">
      <w:pPr>
        <w:pStyle w:val="a3"/>
        <w:spacing w:line="360" w:lineRule="auto"/>
        <w:ind w:firstLine="708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 xml:space="preserve">Перевод  текста на якутский язык. Основное внимание при переводе уделяется на употребление якутских слов без ошибок, том числе на слова с долгими гласными, с дифтонгами, с удвоенными согласными. Текст не должен быть прямым переводом от  слова в слово. За выполнение данного задания максимальный балл-10б. </w:t>
      </w:r>
    </w:p>
    <w:p w14:paraId="7BD2AD6C" w14:textId="77777777" w:rsidR="00246B17" w:rsidRPr="00246B17" w:rsidRDefault="00246B17" w:rsidP="00E4567C">
      <w:pPr>
        <w:pStyle w:val="a3"/>
        <w:spacing w:line="360" w:lineRule="auto"/>
        <w:ind w:firstLine="708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>Критерии оценивания перевода:</w:t>
      </w:r>
    </w:p>
    <w:p w14:paraId="5C540F67" w14:textId="77777777" w:rsidR="00246B17" w:rsidRPr="00246B17" w:rsidRDefault="00246B17" w:rsidP="00246B17">
      <w:pPr>
        <w:pStyle w:val="a3"/>
        <w:spacing w:line="360" w:lineRule="auto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>- Текст переведен, содержание полное, есть орфографические и пунктуационные ошибки (1-3). 9-10б.</w:t>
      </w:r>
    </w:p>
    <w:p w14:paraId="1FDFD656" w14:textId="77777777" w:rsidR="00246B17" w:rsidRPr="00246B17" w:rsidRDefault="00246B17" w:rsidP="00246B17">
      <w:pPr>
        <w:pStyle w:val="a3"/>
        <w:spacing w:line="360" w:lineRule="auto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>- Текст переведен, содержание полное, есть орфографические и пунктуационные ошибки (2-4). 7-8б.</w:t>
      </w:r>
    </w:p>
    <w:p w14:paraId="692E54A4" w14:textId="77777777" w:rsidR="00246B17" w:rsidRPr="00246B17" w:rsidRDefault="00246B17" w:rsidP="00246B17">
      <w:pPr>
        <w:pStyle w:val="a3"/>
        <w:spacing w:line="360" w:lineRule="auto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>- Текст переведен, содержание неполное, есть орфографические и пунктуационные ошибки (4-6). 5-6б.</w:t>
      </w:r>
    </w:p>
    <w:p w14:paraId="317208A5" w14:textId="77777777" w:rsidR="00246B17" w:rsidRPr="00246B17" w:rsidRDefault="00246B17" w:rsidP="00246B17">
      <w:pPr>
        <w:pStyle w:val="a3"/>
        <w:spacing w:line="360" w:lineRule="auto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>- Переведены 2-4 предложения, содержание неполное, есть орфографические и пунктуационные ошибки (6-7). 3-4б.</w:t>
      </w:r>
    </w:p>
    <w:p w14:paraId="45648F95" w14:textId="7EC27F73" w:rsidR="00246B17" w:rsidRPr="00246B17" w:rsidRDefault="00246B17" w:rsidP="00246B17">
      <w:pPr>
        <w:pStyle w:val="a3"/>
        <w:spacing w:line="360" w:lineRule="auto"/>
        <w:jc w:val="both"/>
        <w:rPr>
          <w:rFonts w:ascii="Times Sakha Unicode" w:hAnsi="Times Sakha Unicode"/>
          <w:lang w:val="sah-RU"/>
        </w:rPr>
      </w:pPr>
      <w:r w:rsidRPr="00246B17">
        <w:rPr>
          <w:rFonts w:ascii="Times Sakha Unicode" w:hAnsi="Times Sakha Unicode"/>
          <w:lang w:val="sah-RU"/>
        </w:rPr>
        <w:t>- Текст не переведен -0б</w:t>
      </w:r>
    </w:p>
    <w:p w14:paraId="1010AB22" w14:textId="77777777" w:rsidR="00F365A3" w:rsidRPr="00EA0F24" w:rsidRDefault="00F365A3" w:rsidP="00F365A3">
      <w:pPr>
        <w:pStyle w:val="a3"/>
        <w:spacing w:line="360" w:lineRule="auto"/>
        <w:ind w:firstLine="708"/>
        <w:jc w:val="center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Саһыл уонна Эһэ</w:t>
      </w:r>
    </w:p>
    <w:p w14:paraId="6A81E14F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 xml:space="preserve">Былыр маҥнай Саһыл Эһэлиин бэрт эйэлээхтэрэ үһү. </w:t>
      </w:r>
      <w:r>
        <w:rPr>
          <w:rFonts w:ascii="Times New Roman" w:hAnsi="Times New Roman"/>
          <w:sz w:val="24"/>
          <w:szCs w:val="24"/>
          <w:lang w:val="sah-RU"/>
        </w:rPr>
        <w:t>Кинилэр биирдэ көрсөн кэ</w:t>
      </w:r>
      <w:r w:rsidRPr="00EA0F24">
        <w:rPr>
          <w:rFonts w:ascii="Times New Roman" w:hAnsi="Times New Roman"/>
          <w:sz w:val="24"/>
          <w:szCs w:val="24"/>
          <w:lang w:val="sah-RU"/>
        </w:rPr>
        <w:t>псэппиттэр:</w:t>
      </w:r>
    </w:p>
    <w:p w14:paraId="13AD891D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Эн туохтан о</w:t>
      </w:r>
      <w:r>
        <w:rPr>
          <w:rFonts w:ascii="Times New Roman" w:hAnsi="Times New Roman"/>
          <w:sz w:val="24"/>
          <w:szCs w:val="24"/>
          <w:lang w:val="sah-RU"/>
        </w:rPr>
        <w:t>рдук куттанар буолаҕын? - диэн Э</w:t>
      </w:r>
      <w:r w:rsidRPr="00EA0F24">
        <w:rPr>
          <w:rFonts w:ascii="Times New Roman" w:hAnsi="Times New Roman"/>
          <w:sz w:val="24"/>
          <w:szCs w:val="24"/>
          <w:lang w:val="sah-RU"/>
        </w:rPr>
        <w:t>һэ Саһылтан ыйыппыт.</w:t>
      </w:r>
    </w:p>
    <w:p w14:paraId="0371E937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Икки атахтаахтан ордук куттанабын, - диэбит биирдэрэ.</w:t>
      </w:r>
    </w:p>
    <w:p w14:paraId="440CA7FD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Пахай, икки атахтаах бэлэм ас буоллаҕа дии. Мин ордук ити сайын чаачыгырыы түһэн баран дулҕа быыһыттан, атаҕым анныттан көтөр кыылтан куттанабын, - диэбит Эһэтэ.</w:t>
      </w:r>
    </w:p>
    <w:p w14:paraId="349579EA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Онуоха Саһыла:</w:t>
      </w:r>
    </w:p>
    <w:p w14:paraId="6572DA26" w14:textId="77777777" w:rsidR="00F365A3" w:rsidRPr="00EA0F24" w:rsidRDefault="00F365A3" w:rsidP="00F365A3">
      <w:pPr>
        <w:pStyle w:val="a3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Холоонтон да куттанаахтыыр эбиккин. Дьэ эрэ оч</w:t>
      </w:r>
      <w:r>
        <w:rPr>
          <w:rFonts w:ascii="Times New Roman" w:hAnsi="Times New Roman"/>
          <w:sz w:val="24"/>
          <w:szCs w:val="24"/>
          <w:lang w:val="sah-RU"/>
        </w:rPr>
        <w:t xml:space="preserve">чоҕо, эн икки атахтааҕынан </w:t>
      </w:r>
      <w:r w:rsidRPr="00EA0F24">
        <w:rPr>
          <w:rFonts w:ascii="Times New Roman" w:hAnsi="Times New Roman"/>
          <w:sz w:val="24"/>
          <w:szCs w:val="24"/>
          <w:lang w:val="sah-RU"/>
        </w:rPr>
        <w:t>биир</w:t>
      </w:r>
      <w:r>
        <w:rPr>
          <w:rFonts w:ascii="Times New Roman" w:hAnsi="Times New Roman"/>
          <w:sz w:val="24"/>
          <w:szCs w:val="24"/>
          <w:lang w:val="sah-RU"/>
        </w:rPr>
        <w:t xml:space="preserve"> </w:t>
      </w:r>
      <w:r w:rsidRPr="00EA0F24">
        <w:rPr>
          <w:rFonts w:ascii="Times New Roman" w:hAnsi="Times New Roman"/>
          <w:sz w:val="24"/>
          <w:szCs w:val="24"/>
          <w:lang w:val="sah-RU"/>
        </w:rPr>
        <w:t>аппаны толор, мин эн куттанар көтөргүнэн биир аппаны толоруум, — диэбит.</w:t>
      </w:r>
    </w:p>
    <w:p w14:paraId="0227E356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Эһэ туран сөбүлэспит. Манан кинилэр арахсыбыттар.</w:t>
      </w:r>
    </w:p>
    <w:p w14:paraId="4F491390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Саһыл үөмэ сылдьан үгүрүөнү дэлби  тутан, аппатын толорон кэбиһэн баран, Эһэтин ирдии ыалга барар. Тиийэн ол ыалга көрбүтэ — Эһэни ыал сиэн бараннар, баһын уҥуоҕун таһааран төҥүргэскэ ыйаан кэбиспиттэр.</w:t>
      </w:r>
    </w:p>
    <w:p w14:paraId="4180536E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- Оо, эрэйдээх, сөбүгэр да буолан бараҥҥын киһиргиир эбиккин! — диэбитинэн Саһыл Эһэ баһын уҥуоҕун сиргэ ылан быраҕар.</w:t>
      </w:r>
    </w:p>
    <w:p w14:paraId="730D84D1" w14:textId="77777777" w:rsidR="00F365A3" w:rsidRPr="00EA0F24" w:rsidRDefault="00F365A3" w:rsidP="00F365A3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sah-RU"/>
        </w:rPr>
      </w:pPr>
      <w:r w:rsidRPr="00EA0F24">
        <w:rPr>
          <w:rFonts w:ascii="Times New Roman" w:hAnsi="Times New Roman"/>
          <w:sz w:val="24"/>
          <w:szCs w:val="24"/>
          <w:lang w:val="sah-RU"/>
        </w:rPr>
        <w:t>Мантан ыла Саһыл Эһэлиин кыр өстөөх буолтара үһү.</w:t>
      </w:r>
    </w:p>
    <w:p w14:paraId="2077651D" w14:textId="68AD284E" w:rsidR="00E4567C" w:rsidRPr="008402A0" w:rsidRDefault="00E4567C" w:rsidP="00E4567C">
      <w:pPr>
        <w:pStyle w:val="a3"/>
        <w:spacing w:line="360" w:lineRule="auto"/>
        <w:jc w:val="both"/>
        <w:rPr>
          <w:rFonts w:ascii="Times Sakha Unicode" w:hAnsi="Times Sakha Unicode"/>
          <w:sz w:val="24"/>
          <w:szCs w:val="24"/>
          <w:lang w:val="sah-RU"/>
        </w:rPr>
      </w:pPr>
      <w:bookmarkStart w:id="2" w:name="_Hlk160316032"/>
    </w:p>
    <w:p w14:paraId="445EAC47" w14:textId="085BD009" w:rsidR="00E4567C" w:rsidRDefault="00E4567C" w:rsidP="00E4567C">
      <w:pPr>
        <w:pStyle w:val="a3"/>
        <w:spacing w:line="360" w:lineRule="auto"/>
        <w:jc w:val="both"/>
        <w:rPr>
          <w:rFonts w:ascii="Times Sakha Unicode" w:hAnsi="Times Sakha Unicode"/>
          <w:sz w:val="24"/>
          <w:szCs w:val="24"/>
        </w:rPr>
      </w:pPr>
      <w:r w:rsidRPr="00E4567C">
        <w:rPr>
          <w:rFonts w:ascii="Times Sakha Unicode" w:hAnsi="Times Sakha Unicode"/>
          <w:b/>
          <w:bCs/>
          <w:sz w:val="24"/>
          <w:szCs w:val="24"/>
          <w:lang w:val="en-US"/>
        </w:rPr>
        <w:lastRenderedPageBreak/>
        <w:t>V</w:t>
      </w:r>
      <w:r w:rsidRPr="008402A0">
        <w:rPr>
          <w:rFonts w:ascii="Times Sakha Unicode" w:hAnsi="Times Sakha Unicode"/>
          <w:b/>
          <w:bCs/>
          <w:sz w:val="24"/>
          <w:szCs w:val="24"/>
        </w:rPr>
        <w:t xml:space="preserve">. </w:t>
      </w:r>
      <w:r w:rsidRPr="00E4567C">
        <w:rPr>
          <w:rFonts w:ascii="Times Sakha Unicode" w:hAnsi="Times Sakha Unicode"/>
          <w:b/>
          <w:bCs/>
          <w:sz w:val="24"/>
          <w:szCs w:val="24"/>
        </w:rPr>
        <w:t>Составление текста</w:t>
      </w:r>
      <w:r w:rsidRPr="00E4567C">
        <w:rPr>
          <w:rFonts w:ascii="Times Sakha Unicode" w:hAnsi="Times Sakha Unicode"/>
          <w:sz w:val="24"/>
          <w:szCs w:val="24"/>
        </w:rPr>
        <w:t>. Даетс</w:t>
      </w:r>
      <w:r w:rsidR="00F365A3">
        <w:rPr>
          <w:rFonts w:ascii="Times Sakha Unicode" w:hAnsi="Times Sakha Unicode"/>
          <w:sz w:val="24"/>
          <w:szCs w:val="24"/>
        </w:rPr>
        <w:t xml:space="preserve">я одна тема. Ученик составляет </w:t>
      </w:r>
      <w:r w:rsidRPr="00E4567C">
        <w:rPr>
          <w:rFonts w:ascii="Times Sakha Unicode" w:hAnsi="Times Sakha Unicode"/>
          <w:sz w:val="24"/>
          <w:szCs w:val="24"/>
        </w:rPr>
        <w:t>небольшой текст на якутском языке. За выполнение данного задания максимальный балл-10б.</w:t>
      </w:r>
    </w:p>
    <w:bookmarkEnd w:id="2"/>
    <w:p w14:paraId="727BA13D" w14:textId="0E5315D2" w:rsidR="00F41864" w:rsidRPr="00F41864" w:rsidRDefault="00F41864" w:rsidP="00F41864">
      <w:pPr>
        <w:pStyle w:val="a3"/>
        <w:spacing w:line="360" w:lineRule="auto"/>
        <w:ind w:left="360" w:firstLine="348"/>
        <w:rPr>
          <w:rFonts w:ascii="Times Sakha Unicode" w:hAnsi="Times Sakha Unicode"/>
          <w:bCs/>
          <w:sz w:val="24"/>
          <w:szCs w:val="24"/>
        </w:rPr>
      </w:pPr>
      <w:r w:rsidRPr="00F41864">
        <w:rPr>
          <w:rFonts w:ascii="Times Sakha Unicode" w:hAnsi="Times Sakha Unicode"/>
          <w:b/>
          <w:sz w:val="24"/>
          <w:szCs w:val="24"/>
          <w:lang w:val="sah-RU"/>
        </w:rPr>
        <w:t>Критерии оценивания</w:t>
      </w:r>
      <w:r w:rsidRPr="00F41864">
        <w:rPr>
          <w:rFonts w:ascii="Times Sakha Unicode" w:hAnsi="Times Sakha Unicode"/>
          <w:sz w:val="24"/>
          <w:szCs w:val="24"/>
        </w:rPr>
        <w:t xml:space="preserve"> </w:t>
      </w:r>
      <w:r w:rsidRPr="00F41864">
        <w:rPr>
          <w:rFonts w:ascii="Times Sakha Unicode" w:hAnsi="Times Sakha Unicode"/>
          <w:sz w:val="24"/>
          <w:szCs w:val="24"/>
        </w:rPr>
        <w:br/>
      </w:r>
      <w:r w:rsidRPr="00F41864">
        <w:rPr>
          <w:rFonts w:ascii="Times Sakha Unicode" w:hAnsi="Times Sakha Unicode"/>
          <w:bCs/>
          <w:sz w:val="24"/>
          <w:szCs w:val="24"/>
          <w:lang w:val="sah-RU"/>
        </w:rPr>
        <w:t xml:space="preserve">- </w:t>
      </w:r>
      <w:r w:rsidRPr="00F41864">
        <w:rPr>
          <w:rFonts w:ascii="Times Sakha Unicode" w:hAnsi="Times Sakha Unicode"/>
          <w:bCs/>
          <w:sz w:val="24"/>
          <w:szCs w:val="24"/>
        </w:rPr>
        <w:t>Текст со</w:t>
      </w:r>
      <w:r w:rsidR="00F365A3">
        <w:rPr>
          <w:rFonts w:ascii="Times Sakha Unicode" w:hAnsi="Times Sakha Unicode"/>
          <w:bCs/>
          <w:sz w:val="24"/>
          <w:szCs w:val="24"/>
        </w:rPr>
        <w:t xml:space="preserve">ставлен полностью. Предложения </w:t>
      </w:r>
      <w:r w:rsidRPr="00F41864">
        <w:rPr>
          <w:rFonts w:ascii="Times Sakha Unicode" w:hAnsi="Times Sakha Unicode"/>
          <w:bCs/>
          <w:sz w:val="24"/>
          <w:szCs w:val="24"/>
        </w:rPr>
        <w:t>оформленные, словарный запас       богатый. Использует изобразительные средства. Употребляет якутские слова без ошибок. Правильно подает основное содержание картины. 10-9б.</w:t>
      </w:r>
    </w:p>
    <w:p w14:paraId="0BE5899D" w14:textId="77777777" w:rsidR="00F41864" w:rsidRPr="00F41864" w:rsidRDefault="00F41864" w:rsidP="00F41864">
      <w:pPr>
        <w:pStyle w:val="a3"/>
        <w:numPr>
          <w:ilvl w:val="0"/>
          <w:numId w:val="35"/>
        </w:numPr>
        <w:spacing w:line="360" w:lineRule="auto"/>
        <w:jc w:val="both"/>
        <w:rPr>
          <w:rFonts w:ascii="Times Sakha Unicode" w:hAnsi="Times Sakha Unicode"/>
          <w:bCs/>
          <w:sz w:val="24"/>
          <w:szCs w:val="24"/>
        </w:rPr>
      </w:pPr>
      <w:r w:rsidRPr="00F41864">
        <w:rPr>
          <w:rFonts w:ascii="Times Sakha Unicode" w:hAnsi="Times Sakha Unicode"/>
          <w:bCs/>
          <w:sz w:val="24"/>
          <w:szCs w:val="24"/>
        </w:rPr>
        <w:t>Текст составлен. Предложения оформленные, но с небольшими ошибками. Есть орфографические и пунктуационные ошибки-  8-7б.</w:t>
      </w:r>
    </w:p>
    <w:p w14:paraId="7FDD0799" w14:textId="4A2E008F" w:rsidR="00F41864" w:rsidRPr="00F41864" w:rsidRDefault="00F365A3" w:rsidP="00F41864">
      <w:pPr>
        <w:pStyle w:val="a3"/>
        <w:numPr>
          <w:ilvl w:val="0"/>
          <w:numId w:val="35"/>
        </w:numPr>
        <w:spacing w:line="360" w:lineRule="auto"/>
        <w:jc w:val="both"/>
        <w:rPr>
          <w:rFonts w:ascii="Times Sakha Unicode" w:hAnsi="Times Sakha Unicode"/>
          <w:bCs/>
          <w:sz w:val="24"/>
          <w:szCs w:val="24"/>
        </w:rPr>
      </w:pPr>
      <w:r>
        <w:rPr>
          <w:rFonts w:ascii="Times Sakha Unicode" w:hAnsi="Times Sakha Unicode"/>
          <w:bCs/>
          <w:sz w:val="24"/>
          <w:szCs w:val="24"/>
        </w:rPr>
        <w:t xml:space="preserve">Текст </w:t>
      </w:r>
      <w:r w:rsidR="00F41864" w:rsidRPr="00F41864">
        <w:rPr>
          <w:rFonts w:ascii="Times Sakha Unicode" w:hAnsi="Times Sakha Unicode"/>
          <w:bCs/>
          <w:sz w:val="24"/>
          <w:szCs w:val="24"/>
        </w:rPr>
        <w:t>составлен не полн</w:t>
      </w:r>
      <w:r>
        <w:rPr>
          <w:rFonts w:ascii="Times Sakha Unicode" w:hAnsi="Times Sakha Unicode"/>
          <w:bCs/>
          <w:sz w:val="24"/>
          <w:szCs w:val="24"/>
        </w:rPr>
        <w:t xml:space="preserve">остью.  Составил несколько предложений </w:t>
      </w:r>
      <w:r w:rsidR="00F41864" w:rsidRPr="00F41864">
        <w:rPr>
          <w:rFonts w:ascii="Times Sakha Unicode" w:hAnsi="Times Sakha Unicode"/>
          <w:bCs/>
          <w:sz w:val="24"/>
          <w:szCs w:val="24"/>
        </w:rPr>
        <w:t>с ошибками. Есть много орфографических и пунктуационных ошибок- 6-5б.</w:t>
      </w:r>
    </w:p>
    <w:p w14:paraId="71F34B52" w14:textId="1A3E482E" w:rsidR="00970F1F" w:rsidRPr="0043120A" w:rsidRDefault="00F365A3" w:rsidP="00F41864">
      <w:pPr>
        <w:pStyle w:val="a3"/>
        <w:numPr>
          <w:ilvl w:val="0"/>
          <w:numId w:val="35"/>
        </w:numPr>
        <w:spacing w:line="360" w:lineRule="auto"/>
        <w:jc w:val="both"/>
        <w:rPr>
          <w:rFonts w:ascii="Times Sakha Unicode" w:hAnsi="Times Sakha Unicode"/>
          <w:b/>
          <w:sz w:val="24"/>
          <w:szCs w:val="24"/>
          <w:lang w:val="sah-RU"/>
        </w:rPr>
      </w:pPr>
      <w:r>
        <w:rPr>
          <w:rFonts w:ascii="Times Sakha Unicode" w:hAnsi="Times Sakha Unicode"/>
          <w:bCs/>
          <w:sz w:val="24"/>
          <w:szCs w:val="24"/>
        </w:rPr>
        <w:t xml:space="preserve">Текст не </w:t>
      </w:r>
      <w:r w:rsidR="00F41864" w:rsidRPr="0043120A">
        <w:rPr>
          <w:rFonts w:ascii="Times Sakha Unicode" w:hAnsi="Times Sakha Unicode"/>
          <w:bCs/>
          <w:sz w:val="24"/>
          <w:szCs w:val="24"/>
        </w:rPr>
        <w:t>составлен.</w:t>
      </w:r>
      <w:r w:rsidR="007A2B23">
        <w:rPr>
          <w:rFonts w:ascii="Times Sakha Unicode" w:hAnsi="Times Sakha Unicode"/>
          <w:bCs/>
          <w:sz w:val="24"/>
          <w:szCs w:val="24"/>
        </w:rPr>
        <w:t xml:space="preserve"> </w:t>
      </w:r>
      <w:r w:rsidR="00F41864" w:rsidRPr="0043120A">
        <w:rPr>
          <w:rFonts w:ascii="Times Sakha Unicode" w:hAnsi="Times Sakha Unicode"/>
          <w:bCs/>
          <w:sz w:val="24"/>
          <w:szCs w:val="24"/>
        </w:rPr>
        <w:t>-0б.</w:t>
      </w:r>
    </w:p>
    <w:sectPr w:rsidR="00970F1F" w:rsidRPr="0043120A" w:rsidSect="005C4DA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Sakha Unicode">
    <w:altName w:val="Cambria"/>
    <w:charset w:val="CC"/>
    <w:family w:val="auto"/>
    <w:pitch w:val="variable"/>
    <w:sig w:usb0="00000001" w:usb1="000078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783EC8"/>
    <w:multiLevelType w:val="singleLevel"/>
    <w:tmpl w:val="90783EC8"/>
    <w:lvl w:ilvl="0">
      <w:start w:val="3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 w15:restartNumberingAfterBreak="0">
    <w:nsid w:val="00D92292"/>
    <w:multiLevelType w:val="hybridMultilevel"/>
    <w:tmpl w:val="FA86ADF8"/>
    <w:lvl w:ilvl="0" w:tplc="9C108A6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76B"/>
    <w:multiLevelType w:val="hybridMultilevel"/>
    <w:tmpl w:val="C80A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B2EA8"/>
    <w:multiLevelType w:val="hybridMultilevel"/>
    <w:tmpl w:val="B7DAA924"/>
    <w:lvl w:ilvl="0" w:tplc="F5E63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12E3F"/>
    <w:multiLevelType w:val="hybridMultilevel"/>
    <w:tmpl w:val="89D675CE"/>
    <w:lvl w:ilvl="0" w:tplc="BEE0408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0F735208"/>
    <w:multiLevelType w:val="hybridMultilevel"/>
    <w:tmpl w:val="73C26ED6"/>
    <w:lvl w:ilvl="0" w:tplc="0FCC78E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2316B"/>
    <w:multiLevelType w:val="hybridMultilevel"/>
    <w:tmpl w:val="560451E8"/>
    <w:lvl w:ilvl="0" w:tplc="513E21DC">
      <w:start w:val="1"/>
      <w:numFmt w:val="decimal"/>
      <w:lvlText w:val="%1."/>
      <w:lvlJc w:val="left"/>
      <w:pPr>
        <w:ind w:left="720" w:hanging="360"/>
      </w:pPr>
      <w:rPr>
        <w:rFonts w:ascii="Times Sakha Unicode" w:hAnsi="Times Sakha Unicode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47FF8"/>
    <w:multiLevelType w:val="hybridMultilevel"/>
    <w:tmpl w:val="9FB2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E0C24"/>
    <w:multiLevelType w:val="hybridMultilevel"/>
    <w:tmpl w:val="FBD84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45686"/>
    <w:multiLevelType w:val="hybridMultilevel"/>
    <w:tmpl w:val="F5E02EF6"/>
    <w:lvl w:ilvl="0" w:tplc="D8E668DE">
      <w:start w:val="1"/>
      <w:numFmt w:val="upperRoman"/>
      <w:lvlText w:val="%1."/>
      <w:lvlJc w:val="left"/>
      <w:pPr>
        <w:ind w:left="720" w:hanging="720"/>
      </w:pPr>
      <w:rPr>
        <w:rFonts w:ascii="Times Sakha Unicode" w:hAnsi="Times Sakha Unicode" w:hint="default"/>
        <w:b/>
        <w:i w:val="0"/>
        <w:sz w:val="24"/>
        <w:szCs w:val="24"/>
      </w:rPr>
    </w:lvl>
    <w:lvl w:ilvl="1" w:tplc="FF7E4DE6">
      <w:start w:val="1"/>
      <w:numFmt w:val="decimal"/>
      <w:lvlText w:val="%2."/>
      <w:lvlJc w:val="left"/>
      <w:pPr>
        <w:ind w:left="432" w:hanging="432"/>
      </w:pPr>
      <w:rPr>
        <w:rFonts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6DF6341"/>
    <w:multiLevelType w:val="hybridMultilevel"/>
    <w:tmpl w:val="C480D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60BB9"/>
    <w:multiLevelType w:val="hybridMultilevel"/>
    <w:tmpl w:val="36A2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51A2F"/>
    <w:multiLevelType w:val="hybridMultilevel"/>
    <w:tmpl w:val="24B0E190"/>
    <w:lvl w:ilvl="0" w:tplc="84A8BF6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B3F5EB"/>
    <w:multiLevelType w:val="singleLevel"/>
    <w:tmpl w:val="30B3F5EB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326876DA"/>
    <w:multiLevelType w:val="hybridMultilevel"/>
    <w:tmpl w:val="148811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D80C114">
      <w:numFmt w:val="bullet"/>
      <w:lvlText w:val="•"/>
      <w:lvlJc w:val="left"/>
      <w:pPr>
        <w:ind w:left="2505" w:hanging="705"/>
      </w:pPr>
      <w:rPr>
        <w:rFonts w:ascii="Times Sakha Unicode" w:eastAsia="Calibri" w:hAnsi="Times Sakha Unicode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15485D"/>
    <w:multiLevelType w:val="hybridMultilevel"/>
    <w:tmpl w:val="A7CA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216C1"/>
    <w:multiLevelType w:val="hybridMultilevel"/>
    <w:tmpl w:val="E30E24DC"/>
    <w:lvl w:ilvl="0" w:tplc="874A9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6011B"/>
    <w:multiLevelType w:val="hybridMultilevel"/>
    <w:tmpl w:val="A6324F3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F4F42"/>
    <w:multiLevelType w:val="hybridMultilevel"/>
    <w:tmpl w:val="0B1A2DAE"/>
    <w:lvl w:ilvl="0" w:tplc="968CE07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7148D"/>
    <w:multiLevelType w:val="hybridMultilevel"/>
    <w:tmpl w:val="3336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43759"/>
    <w:multiLevelType w:val="hybridMultilevel"/>
    <w:tmpl w:val="02D0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2869F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23A61"/>
    <w:multiLevelType w:val="hybridMultilevel"/>
    <w:tmpl w:val="5EDEE912"/>
    <w:lvl w:ilvl="0" w:tplc="FDA0A3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77B34"/>
    <w:multiLevelType w:val="hybridMultilevel"/>
    <w:tmpl w:val="A89630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CDF5E75"/>
    <w:multiLevelType w:val="hybridMultilevel"/>
    <w:tmpl w:val="44943B8A"/>
    <w:lvl w:ilvl="0" w:tplc="F0940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91C83"/>
    <w:multiLevelType w:val="hybridMultilevel"/>
    <w:tmpl w:val="9ED6FD70"/>
    <w:lvl w:ilvl="0" w:tplc="5C48B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02BB6"/>
    <w:multiLevelType w:val="hybridMultilevel"/>
    <w:tmpl w:val="4F00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C17AF"/>
    <w:multiLevelType w:val="hybridMultilevel"/>
    <w:tmpl w:val="70665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C01B0"/>
    <w:multiLevelType w:val="hybridMultilevel"/>
    <w:tmpl w:val="7CB83340"/>
    <w:lvl w:ilvl="0" w:tplc="0ABAC2CC">
      <w:start w:val="6"/>
      <w:numFmt w:val="bullet"/>
      <w:lvlText w:val="-"/>
      <w:lvlJc w:val="left"/>
      <w:pPr>
        <w:ind w:left="720" w:hanging="360"/>
      </w:pPr>
      <w:rPr>
        <w:rFonts w:ascii="Times Sakha Unicode" w:eastAsia="Calibri" w:hAnsi="Times Sakha Unicod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83F8A"/>
    <w:multiLevelType w:val="hybridMultilevel"/>
    <w:tmpl w:val="BDEC9BB4"/>
    <w:lvl w:ilvl="0" w:tplc="9698B66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C1440"/>
    <w:multiLevelType w:val="hybridMultilevel"/>
    <w:tmpl w:val="29528C72"/>
    <w:lvl w:ilvl="0" w:tplc="9698B66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36764"/>
    <w:multiLevelType w:val="hybridMultilevel"/>
    <w:tmpl w:val="484A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B5B0D"/>
    <w:multiLevelType w:val="hybridMultilevel"/>
    <w:tmpl w:val="AB34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B708A"/>
    <w:multiLevelType w:val="hybridMultilevel"/>
    <w:tmpl w:val="A5E6EF0A"/>
    <w:lvl w:ilvl="0" w:tplc="9D60E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85E6A"/>
    <w:multiLevelType w:val="hybridMultilevel"/>
    <w:tmpl w:val="93408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E31E4"/>
    <w:multiLevelType w:val="hybridMultilevel"/>
    <w:tmpl w:val="30023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234FF"/>
    <w:multiLevelType w:val="hybridMultilevel"/>
    <w:tmpl w:val="889E8274"/>
    <w:lvl w:ilvl="0" w:tplc="8736BA4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E53670"/>
    <w:multiLevelType w:val="hybridMultilevel"/>
    <w:tmpl w:val="3F5AC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B4C95"/>
    <w:multiLevelType w:val="hybridMultilevel"/>
    <w:tmpl w:val="B63A8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24972"/>
    <w:multiLevelType w:val="hybridMultilevel"/>
    <w:tmpl w:val="41327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D0C12"/>
    <w:multiLevelType w:val="hybridMultilevel"/>
    <w:tmpl w:val="7924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18"/>
  </w:num>
  <w:num w:numId="7">
    <w:abstractNumId w:val="14"/>
  </w:num>
  <w:num w:numId="8">
    <w:abstractNumId w:val="31"/>
  </w:num>
  <w:num w:numId="9">
    <w:abstractNumId w:val="38"/>
  </w:num>
  <w:num w:numId="10">
    <w:abstractNumId w:val="11"/>
  </w:num>
  <w:num w:numId="11">
    <w:abstractNumId w:val="26"/>
  </w:num>
  <w:num w:numId="12">
    <w:abstractNumId w:val="37"/>
  </w:num>
  <w:num w:numId="13">
    <w:abstractNumId w:val="4"/>
  </w:num>
  <w:num w:numId="14">
    <w:abstractNumId w:val="2"/>
  </w:num>
  <w:num w:numId="15">
    <w:abstractNumId w:val="19"/>
  </w:num>
  <w:num w:numId="16">
    <w:abstractNumId w:val="36"/>
  </w:num>
  <w:num w:numId="17">
    <w:abstractNumId w:val="25"/>
  </w:num>
  <w:num w:numId="18">
    <w:abstractNumId w:val="21"/>
  </w:num>
  <w:num w:numId="19">
    <w:abstractNumId w:val="30"/>
  </w:num>
  <w:num w:numId="20">
    <w:abstractNumId w:val="32"/>
  </w:num>
  <w:num w:numId="21">
    <w:abstractNumId w:val="15"/>
  </w:num>
  <w:num w:numId="22">
    <w:abstractNumId w:val="12"/>
  </w:num>
  <w:num w:numId="23">
    <w:abstractNumId w:val="29"/>
  </w:num>
  <w:num w:numId="24">
    <w:abstractNumId w:val="24"/>
  </w:num>
  <w:num w:numId="25">
    <w:abstractNumId w:val="28"/>
  </w:num>
  <w:num w:numId="26">
    <w:abstractNumId w:val="5"/>
  </w:num>
  <w:num w:numId="27">
    <w:abstractNumId w:val="22"/>
  </w:num>
  <w:num w:numId="28">
    <w:abstractNumId w:val="8"/>
  </w:num>
  <w:num w:numId="29">
    <w:abstractNumId w:val="20"/>
  </w:num>
  <w:num w:numId="30">
    <w:abstractNumId w:val="34"/>
  </w:num>
  <w:num w:numId="31">
    <w:abstractNumId w:val="16"/>
  </w:num>
  <w:num w:numId="32">
    <w:abstractNumId w:val="1"/>
  </w:num>
  <w:num w:numId="33">
    <w:abstractNumId w:val="17"/>
  </w:num>
  <w:num w:numId="34">
    <w:abstractNumId w:val="39"/>
  </w:num>
  <w:num w:numId="35">
    <w:abstractNumId w:val="27"/>
  </w:num>
  <w:num w:numId="36">
    <w:abstractNumId w:val="23"/>
  </w:num>
  <w:num w:numId="37">
    <w:abstractNumId w:val="33"/>
  </w:num>
  <w:num w:numId="38">
    <w:abstractNumId w:val="0"/>
  </w:num>
  <w:num w:numId="39">
    <w:abstractNumId w:val="13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AA"/>
    <w:rsid w:val="000054B5"/>
    <w:rsid w:val="000141D7"/>
    <w:rsid w:val="000208D2"/>
    <w:rsid w:val="00031BC6"/>
    <w:rsid w:val="00042795"/>
    <w:rsid w:val="00051FAA"/>
    <w:rsid w:val="000615D1"/>
    <w:rsid w:val="000667E7"/>
    <w:rsid w:val="000730EB"/>
    <w:rsid w:val="000877B4"/>
    <w:rsid w:val="00097180"/>
    <w:rsid w:val="000A4BB6"/>
    <w:rsid w:val="000E25F6"/>
    <w:rsid w:val="000F5403"/>
    <w:rsid w:val="00112CFD"/>
    <w:rsid w:val="0011457E"/>
    <w:rsid w:val="001237FF"/>
    <w:rsid w:val="00140021"/>
    <w:rsid w:val="001401DB"/>
    <w:rsid w:val="00151BBB"/>
    <w:rsid w:val="0017662E"/>
    <w:rsid w:val="00185938"/>
    <w:rsid w:val="00187AAB"/>
    <w:rsid w:val="00194797"/>
    <w:rsid w:val="001A13AD"/>
    <w:rsid w:val="001B019A"/>
    <w:rsid w:val="001C34C8"/>
    <w:rsid w:val="001E2F9B"/>
    <w:rsid w:val="001F6082"/>
    <w:rsid w:val="0021218C"/>
    <w:rsid w:val="00223896"/>
    <w:rsid w:val="002247E3"/>
    <w:rsid w:val="00224CF6"/>
    <w:rsid w:val="00234969"/>
    <w:rsid w:val="002453D0"/>
    <w:rsid w:val="00246B17"/>
    <w:rsid w:val="00266C77"/>
    <w:rsid w:val="002865F2"/>
    <w:rsid w:val="002A2B81"/>
    <w:rsid w:val="002A3975"/>
    <w:rsid w:val="002C40ED"/>
    <w:rsid w:val="002C6819"/>
    <w:rsid w:val="002D5C53"/>
    <w:rsid w:val="00306F2E"/>
    <w:rsid w:val="0031105F"/>
    <w:rsid w:val="003244EC"/>
    <w:rsid w:val="0033591A"/>
    <w:rsid w:val="00375E15"/>
    <w:rsid w:val="00391BC4"/>
    <w:rsid w:val="003B0715"/>
    <w:rsid w:val="003C4D3F"/>
    <w:rsid w:val="003E3D40"/>
    <w:rsid w:val="003E67C2"/>
    <w:rsid w:val="003F2C67"/>
    <w:rsid w:val="00403BB6"/>
    <w:rsid w:val="004073B2"/>
    <w:rsid w:val="00413921"/>
    <w:rsid w:val="00415824"/>
    <w:rsid w:val="00416B02"/>
    <w:rsid w:val="00417EE3"/>
    <w:rsid w:val="00430E73"/>
    <w:rsid w:val="0043120A"/>
    <w:rsid w:val="00464BDF"/>
    <w:rsid w:val="004809C7"/>
    <w:rsid w:val="00490A25"/>
    <w:rsid w:val="004A16DE"/>
    <w:rsid w:val="004B0F2C"/>
    <w:rsid w:val="004C2935"/>
    <w:rsid w:val="004D7107"/>
    <w:rsid w:val="004F6B4C"/>
    <w:rsid w:val="00500F62"/>
    <w:rsid w:val="00503755"/>
    <w:rsid w:val="0051475B"/>
    <w:rsid w:val="00515331"/>
    <w:rsid w:val="00515405"/>
    <w:rsid w:val="005171A9"/>
    <w:rsid w:val="00542D3D"/>
    <w:rsid w:val="00561D1F"/>
    <w:rsid w:val="005721FF"/>
    <w:rsid w:val="00573FAF"/>
    <w:rsid w:val="00594540"/>
    <w:rsid w:val="005A556E"/>
    <w:rsid w:val="005A610A"/>
    <w:rsid w:val="005C2ED2"/>
    <w:rsid w:val="005E4FCA"/>
    <w:rsid w:val="005F7461"/>
    <w:rsid w:val="00603346"/>
    <w:rsid w:val="0060543F"/>
    <w:rsid w:val="00623BEE"/>
    <w:rsid w:val="00633123"/>
    <w:rsid w:val="00643B5B"/>
    <w:rsid w:val="006645B2"/>
    <w:rsid w:val="006661AC"/>
    <w:rsid w:val="006700F6"/>
    <w:rsid w:val="00672479"/>
    <w:rsid w:val="006724ED"/>
    <w:rsid w:val="006A1757"/>
    <w:rsid w:val="006A5C2F"/>
    <w:rsid w:val="006C21A2"/>
    <w:rsid w:val="006E46B9"/>
    <w:rsid w:val="006E7773"/>
    <w:rsid w:val="006F3167"/>
    <w:rsid w:val="007068CB"/>
    <w:rsid w:val="00727AD7"/>
    <w:rsid w:val="00762708"/>
    <w:rsid w:val="0077467B"/>
    <w:rsid w:val="00780D87"/>
    <w:rsid w:val="0078292E"/>
    <w:rsid w:val="00783863"/>
    <w:rsid w:val="00797E94"/>
    <w:rsid w:val="007A2B23"/>
    <w:rsid w:val="007A5B28"/>
    <w:rsid w:val="007C04CD"/>
    <w:rsid w:val="007E6C09"/>
    <w:rsid w:val="007F4CDB"/>
    <w:rsid w:val="008158D8"/>
    <w:rsid w:val="0081799C"/>
    <w:rsid w:val="008179EB"/>
    <w:rsid w:val="00817E53"/>
    <w:rsid w:val="00827EC4"/>
    <w:rsid w:val="0083193E"/>
    <w:rsid w:val="008402A0"/>
    <w:rsid w:val="0084057C"/>
    <w:rsid w:val="00850690"/>
    <w:rsid w:val="0086258A"/>
    <w:rsid w:val="00862AC9"/>
    <w:rsid w:val="008642A9"/>
    <w:rsid w:val="00875452"/>
    <w:rsid w:val="00884F7B"/>
    <w:rsid w:val="008A3EB9"/>
    <w:rsid w:val="008B001E"/>
    <w:rsid w:val="008B6702"/>
    <w:rsid w:val="008C3CA7"/>
    <w:rsid w:val="008E0F0F"/>
    <w:rsid w:val="009032F2"/>
    <w:rsid w:val="009071F3"/>
    <w:rsid w:val="00914E09"/>
    <w:rsid w:val="00933DC6"/>
    <w:rsid w:val="009403F5"/>
    <w:rsid w:val="00951656"/>
    <w:rsid w:val="00963935"/>
    <w:rsid w:val="00970F1F"/>
    <w:rsid w:val="0098306F"/>
    <w:rsid w:val="00986023"/>
    <w:rsid w:val="00995665"/>
    <w:rsid w:val="009B34DB"/>
    <w:rsid w:val="009B3FED"/>
    <w:rsid w:val="009B5132"/>
    <w:rsid w:val="009D1635"/>
    <w:rsid w:val="009D4A21"/>
    <w:rsid w:val="00A00474"/>
    <w:rsid w:val="00A065CF"/>
    <w:rsid w:val="00A12B36"/>
    <w:rsid w:val="00A22A65"/>
    <w:rsid w:val="00A22BB5"/>
    <w:rsid w:val="00A25352"/>
    <w:rsid w:val="00A73337"/>
    <w:rsid w:val="00A73767"/>
    <w:rsid w:val="00A82E66"/>
    <w:rsid w:val="00A85329"/>
    <w:rsid w:val="00A933B5"/>
    <w:rsid w:val="00A9347A"/>
    <w:rsid w:val="00AA755F"/>
    <w:rsid w:val="00AC0EFC"/>
    <w:rsid w:val="00AC51A1"/>
    <w:rsid w:val="00AF2D1B"/>
    <w:rsid w:val="00B0522D"/>
    <w:rsid w:val="00B11F4A"/>
    <w:rsid w:val="00B203AC"/>
    <w:rsid w:val="00B26C81"/>
    <w:rsid w:val="00B36FBC"/>
    <w:rsid w:val="00B46F0F"/>
    <w:rsid w:val="00B53BEA"/>
    <w:rsid w:val="00B54692"/>
    <w:rsid w:val="00B644BD"/>
    <w:rsid w:val="00BB18A8"/>
    <w:rsid w:val="00BC7914"/>
    <w:rsid w:val="00BE6C9E"/>
    <w:rsid w:val="00C11271"/>
    <w:rsid w:val="00C115A2"/>
    <w:rsid w:val="00C1189E"/>
    <w:rsid w:val="00C14B6F"/>
    <w:rsid w:val="00C26C0F"/>
    <w:rsid w:val="00C35916"/>
    <w:rsid w:val="00C404CB"/>
    <w:rsid w:val="00C53678"/>
    <w:rsid w:val="00C67392"/>
    <w:rsid w:val="00C84083"/>
    <w:rsid w:val="00C92C23"/>
    <w:rsid w:val="00CA2801"/>
    <w:rsid w:val="00CA44D4"/>
    <w:rsid w:val="00CE4D87"/>
    <w:rsid w:val="00D01407"/>
    <w:rsid w:val="00D15AC3"/>
    <w:rsid w:val="00D330A1"/>
    <w:rsid w:val="00D64500"/>
    <w:rsid w:val="00D72134"/>
    <w:rsid w:val="00DC65CF"/>
    <w:rsid w:val="00DD49B4"/>
    <w:rsid w:val="00DD5CC4"/>
    <w:rsid w:val="00DE4ABA"/>
    <w:rsid w:val="00DE6AF7"/>
    <w:rsid w:val="00DF7E56"/>
    <w:rsid w:val="00E07578"/>
    <w:rsid w:val="00E262D9"/>
    <w:rsid w:val="00E31CC7"/>
    <w:rsid w:val="00E4567C"/>
    <w:rsid w:val="00E47BF8"/>
    <w:rsid w:val="00E7636B"/>
    <w:rsid w:val="00EB2F58"/>
    <w:rsid w:val="00EE1059"/>
    <w:rsid w:val="00EF337E"/>
    <w:rsid w:val="00F10C0B"/>
    <w:rsid w:val="00F16013"/>
    <w:rsid w:val="00F17DD8"/>
    <w:rsid w:val="00F2042F"/>
    <w:rsid w:val="00F2367D"/>
    <w:rsid w:val="00F365A3"/>
    <w:rsid w:val="00F41864"/>
    <w:rsid w:val="00F42421"/>
    <w:rsid w:val="00F44F74"/>
    <w:rsid w:val="00F60205"/>
    <w:rsid w:val="00F61B5A"/>
    <w:rsid w:val="00F62179"/>
    <w:rsid w:val="00F63F75"/>
    <w:rsid w:val="00F646E5"/>
    <w:rsid w:val="00F750CB"/>
    <w:rsid w:val="00F84633"/>
    <w:rsid w:val="00F85B4C"/>
    <w:rsid w:val="00FA3B09"/>
    <w:rsid w:val="00FA67A9"/>
    <w:rsid w:val="00FC6EF2"/>
    <w:rsid w:val="00FD623E"/>
    <w:rsid w:val="00F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F2B2"/>
  <w15:chartTrackingRefBased/>
  <w15:docId w15:val="{2283EAC4-0ABA-4880-B486-8818FB21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42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42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42421"/>
    <w:pPr>
      <w:ind w:left="708"/>
    </w:pPr>
  </w:style>
  <w:style w:type="character" w:styleId="a5">
    <w:name w:val="Hyperlink"/>
    <w:basedOn w:val="a0"/>
    <w:uiPriority w:val="99"/>
    <w:unhideWhenUsed/>
    <w:rsid w:val="001A1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13AD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D72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21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iroipk</dc:creator>
  <cp:keywords/>
  <dc:description/>
  <cp:lastModifiedBy>ЦНППМ</cp:lastModifiedBy>
  <cp:revision>277</cp:revision>
  <cp:lastPrinted>2023-11-13T11:10:00Z</cp:lastPrinted>
  <dcterms:created xsi:type="dcterms:W3CDTF">2022-11-19T17:34:00Z</dcterms:created>
  <dcterms:modified xsi:type="dcterms:W3CDTF">2025-03-04T00:25:00Z</dcterms:modified>
</cp:coreProperties>
</file>