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70" w:rsidRPr="00A01570" w:rsidRDefault="00A01570" w:rsidP="00A01570">
      <w:pPr>
        <w:tabs>
          <w:tab w:val="left" w:pos="709"/>
        </w:tabs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Приложение №</w:t>
      </w:r>
      <w:r w:rsidRPr="00A01570"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A01570" w:rsidRPr="00915B93" w:rsidRDefault="00A01570" w:rsidP="00A0157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B93">
        <w:rPr>
          <w:rFonts w:ascii="Times New Roman" w:hAnsi="Times New Roman"/>
          <w:i/>
          <w:sz w:val="24"/>
          <w:szCs w:val="24"/>
        </w:rPr>
        <w:t xml:space="preserve">Заявка </w:t>
      </w:r>
    </w:p>
    <w:p w:rsidR="00A01570" w:rsidRDefault="00A01570" w:rsidP="00A0157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B93">
        <w:rPr>
          <w:rFonts w:ascii="Times New Roman" w:hAnsi="Times New Roman"/>
          <w:i/>
          <w:sz w:val="24"/>
          <w:szCs w:val="24"/>
        </w:rPr>
        <w:t>на республиканский форум «Будущие интеллектуальные лидеры – 20</w:t>
      </w:r>
      <w:r w:rsidRPr="0070758D">
        <w:rPr>
          <w:rFonts w:ascii="Times New Roman" w:hAnsi="Times New Roman"/>
          <w:i/>
          <w:sz w:val="24"/>
          <w:szCs w:val="24"/>
        </w:rPr>
        <w:t>20</w:t>
      </w:r>
      <w:r w:rsidRPr="00915B93">
        <w:rPr>
          <w:rFonts w:ascii="Times New Roman" w:hAnsi="Times New Roman"/>
          <w:i/>
          <w:sz w:val="24"/>
          <w:szCs w:val="24"/>
        </w:rPr>
        <w:t>»</w:t>
      </w:r>
    </w:p>
    <w:p w:rsidR="00A01570" w:rsidRDefault="00A01570" w:rsidP="00A0157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5745"/>
      </w:tblGrid>
      <w:tr w:rsidR="00A01570" w:rsidRPr="00E636F3" w:rsidTr="00EB745D">
        <w:tc>
          <w:tcPr>
            <w:tcW w:w="3652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6F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70" w:rsidRPr="00E636F3" w:rsidTr="00EB745D">
        <w:tc>
          <w:tcPr>
            <w:tcW w:w="3652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6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70" w:rsidRPr="00E636F3" w:rsidTr="00EB745D">
        <w:tc>
          <w:tcPr>
            <w:tcW w:w="3652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6F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70" w:rsidRPr="00E636F3" w:rsidTr="00EB745D">
        <w:tc>
          <w:tcPr>
            <w:tcW w:w="3652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6F3">
              <w:rPr>
                <w:rFonts w:ascii="Times New Roman" w:hAnsi="Times New Roman"/>
                <w:sz w:val="24"/>
                <w:szCs w:val="24"/>
              </w:rPr>
              <w:t>Район (город)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70" w:rsidRPr="00E636F3" w:rsidTr="00EB745D">
        <w:tc>
          <w:tcPr>
            <w:tcW w:w="3652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6F3">
              <w:rPr>
                <w:rFonts w:ascii="Times New Roman" w:hAnsi="Times New Roman"/>
                <w:sz w:val="24"/>
                <w:szCs w:val="24"/>
              </w:rPr>
              <w:t>Дата и время заезда (примерно)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70" w:rsidRPr="00E636F3" w:rsidTr="00EB745D">
        <w:tc>
          <w:tcPr>
            <w:tcW w:w="3652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6F3">
              <w:rPr>
                <w:rFonts w:ascii="Times New Roman" w:hAnsi="Times New Roman"/>
                <w:sz w:val="24"/>
                <w:szCs w:val="24"/>
              </w:rPr>
              <w:t>Дата и время выезда (примерно)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70" w:rsidRPr="00E636F3" w:rsidTr="00EB745D">
        <w:tc>
          <w:tcPr>
            <w:tcW w:w="3652" w:type="dxa"/>
          </w:tcPr>
          <w:p w:rsidR="00A01570" w:rsidRPr="0070758D" w:rsidRDefault="00A01570" w:rsidP="00EB745D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A01570" w:rsidRPr="00E636F3" w:rsidRDefault="00A01570" w:rsidP="00EB745D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570" w:rsidRPr="00915B93" w:rsidRDefault="00A01570" w:rsidP="00A015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C91" w:rsidRDefault="00697C91">
      <w:bookmarkStart w:id="0" w:name="_GoBack"/>
      <w:bookmarkEnd w:id="0"/>
    </w:p>
    <w:sectPr w:rsidR="00697C91" w:rsidSect="000724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F9"/>
    <w:rsid w:val="00697C91"/>
    <w:rsid w:val="00A01570"/>
    <w:rsid w:val="00F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A8C4-F74A-48D5-A6C3-28BD3F6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22</Lines>
  <Paragraphs>18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user_81</dc:creator>
  <cp:keywords/>
  <dc:description/>
  <cp:lastModifiedBy>user_81</cp:lastModifiedBy>
  <cp:revision>2</cp:revision>
  <dcterms:created xsi:type="dcterms:W3CDTF">2020-02-21T07:09:00Z</dcterms:created>
  <dcterms:modified xsi:type="dcterms:W3CDTF">2020-02-21T07:09:00Z</dcterms:modified>
</cp:coreProperties>
</file>