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МЕЖДУНАРОДНЫЙ ИННОВАЦИОННЫЙ ЦЕНТР</w:t>
      </w:r>
    </w:p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3826E7" w:rsidRPr="003826E7" w:rsidTr="009E5B4E">
        <w:tc>
          <w:tcPr>
            <w:tcW w:w="2972" w:type="dxa"/>
          </w:tcPr>
          <w:p w:rsidR="003826E7" w:rsidRPr="002229DA" w:rsidRDefault="003826E7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C702F8" wp14:editId="0BC9AF1A">
                  <wp:simplePos x="0" y="0"/>
                  <wp:positionH relativeFrom="column">
                    <wp:posOffset>-64951</wp:posOffset>
                  </wp:positionH>
                  <wp:positionV relativeFrom="paragraph">
                    <wp:posOffset>363</wp:posOffset>
                  </wp:positionV>
                  <wp:extent cx="1382400" cy="932400"/>
                  <wp:effectExtent l="0" t="0" r="8255" b="1270"/>
                  <wp:wrapThrough wrapText="bothSides">
                    <wp:wrapPolygon edited="0">
                      <wp:start x="0" y="0"/>
                      <wp:lineTo x="0" y="21188"/>
                      <wp:lineTo x="21431" y="21188"/>
                      <wp:lineTo x="21431" y="0"/>
                      <wp:lineTo x="0" y="0"/>
                    </wp:wrapPolygon>
                  </wp:wrapThrough>
                  <wp:docPr id="2" name="Рисунок 2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 xml:space="preserve">Site: </w:t>
            </w:r>
            <w:hyperlink r:id="rId7" w:history="1"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http://perspektiva-plus.pro</w:t>
              </w:r>
            </w:hyperlink>
          </w:p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E-mail</w:t>
            </w: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: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perspektiva.1969@gmail.com</w:t>
            </w:r>
          </w:p>
          <w:p w:rsidR="003826E7" w:rsidRPr="00095344" w:rsidRDefault="003826E7" w:rsidP="003826E7">
            <w:pPr>
              <w:jc w:val="right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Адрес</w:t>
            </w:r>
            <w:r w:rsidRPr="00095344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</w:t>
            </w:r>
            <w:r w:rsidRPr="00095344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Чехии</w:t>
            </w:r>
            <w:r w:rsidRPr="00095344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  <w:lang w:val="en-US"/>
              </w:rPr>
              <w:t>:</w:t>
            </w:r>
          </w:p>
          <w:p w:rsidR="003826E7" w:rsidRPr="00095344" w:rsidRDefault="003826E7" w:rsidP="003826E7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</w:pP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Masarykova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třída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 xml:space="preserve"> 668/29,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 xml:space="preserve">                                                            Teplice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Czech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Republic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Как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нами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связаться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WhatsApp</w:t>
            </w:r>
            <w:proofErr w:type="spellEnd"/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+79617956392</w:t>
            </w:r>
          </w:p>
          <w:p w:rsidR="003826E7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Viber+79617956392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(звонки принимаются до 20 часов московского времени)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9E5B4E" w:rsidRDefault="003826E7" w:rsidP="009E5B4E">
            <w:pPr>
              <w:spacing w:line="200" w:lineRule="exact"/>
              <w:ind w:left="708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Дополнительный телефон </w:t>
            </w:r>
          </w:p>
          <w:p w:rsidR="003826E7" w:rsidRDefault="003826E7" w:rsidP="009E5B4E">
            <w:pPr>
              <w:spacing w:line="200" w:lineRule="exact"/>
              <w:ind w:left="708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по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России, </w:t>
            </w:r>
            <w:proofErr w:type="spellStart"/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</w:t>
            </w:r>
            <w:proofErr w:type="spellEnd"/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(отправка наградной продукции)</w:t>
            </w: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9E5B4E" w:rsidRDefault="009E5B4E" w:rsidP="009E5B4E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+79000999770</w:t>
            </w:r>
            <w:r w:rsidR="003826E7" w:rsidRPr="003826E7">
              <w:rPr>
                <w:rFonts w:ascii="Times New Roman" w:hAnsi="Times New Roman"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i/>
                <w:color w:val="7030A0"/>
                <w:sz w:val="24"/>
                <w:szCs w:val="24"/>
                <w:lang w:eastAsia="ru-RU"/>
              </w:rPr>
              <w:t xml:space="preserve">                           </w:t>
            </w:r>
            <w:r w:rsidR="003826E7" w:rsidRPr="003826E7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095344" w:rsidRDefault="00095344">
      <w:pPr>
        <w:pBdr>
          <w:bottom w:val="single" w:sz="12" w:space="1" w:color="auto"/>
        </w:pBdr>
      </w:pPr>
    </w:p>
    <w:p w:rsidR="009E5B4E" w:rsidRDefault="009E5B4E">
      <w:pPr>
        <w:rPr>
          <w:color w:val="7030A0"/>
        </w:rPr>
      </w:pPr>
    </w:p>
    <w:p w:rsidR="009E5B4E" w:rsidRDefault="009E5B4E">
      <w:pPr>
        <w:rPr>
          <w:color w:val="7030A0"/>
        </w:rPr>
      </w:pPr>
    </w:p>
    <w:p w:rsidR="009E5B4E" w:rsidRDefault="009E5B4E">
      <w:pPr>
        <w:rPr>
          <w:color w:val="7030A0"/>
        </w:rPr>
      </w:pPr>
    </w:p>
    <w:p w:rsidR="009E5B4E" w:rsidRDefault="009E5B4E">
      <w:pPr>
        <w:rPr>
          <w:color w:val="7030A0"/>
        </w:rPr>
      </w:pPr>
    </w:p>
    <w:p w:rsidR="009E5B4E" w:rsidRDefault="009E5B4E">
      <w:pPr>
        <w:rPr>
          <w:color w:val="7030A0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КАТАЛОГ КОНКУРСОВ</w:t>
      </w: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НА ИЮЛЬ 2021 ГОДА</w:t>
      </w: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56"/>
          <w:szCs w:val="56"/>
        </w:rPr>
      </w:pPr>
    </w:p>
    <w:p w:rsidR="00EB5777" w:rsidRPr="00EB5777" w:rsidRDefault="00EB577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B5777">
        <w:rPr>
          <w:rFonts w:ascii="Arial Black" w:hAnsi="Arial Black"/>
          <w:color w:val="7030A0"/>
          <w:sz w:val="24"/>
          <w:szCs w:val="24"/>
          <w:lang w:val="en-US"/>
        </w:rPr>
        <w:t>Teplice</w:t>
      </w:r>
      <w:r>
        <w:rPr>
          <w:rFonts w:ascii="Arial Black" w:hAnsi="Arial Black"/>
          <w:color w:val="7030A0"/>
          <w:sz w:val="24"/>
          <w:szCs w:val="24"/>
        </w:rPr>
        <w:t>, 2021</w:t>
      </w: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5B4E"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 вокально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9E5B4E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 «Музыка души</w:t>
      </w:r>
      <w:r w:rsidRPr="009E5B4E">
        <w:rPr>
          <w:rFonts w:ascii="Arial Black" w:hAnsi="Arial Black"/>
          <w:color w:val="7030A0"/>
          <w:sz w:val="24"/>
          <w:szCs w:val="24"/>
        </w:rPr>
        <w:t>»</w:t>
      </w:r>
    </w:p>
    <w:p w:rsidR="009E5B4E" w:rsidRDefault="009E5B4E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5B4E" w:rsidRPr="00BF1D67" w:rsidRDefault="009E5B4E" w:rsidP="009E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вокальном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</w:p>
    <w:p w:rsidR="009E5B4E" w:rsidRPr="00BF1D67" w:rsidRDefault="009E5B4E" w:rsidP="009E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9E5B4E" w:rsidRPr="00BF1D67" w:rsidRDefault="009E5B4E" w:rsidP="009E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E5B4E" w:rsidRPr="00AE1FE5" w:rsidRDefault="009E5B4E" w:rsidP="009E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Конкурс вокалистов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 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вокальный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r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.1969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5B4E" w:rsidRPr="00912C83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1. заявкой на каждого автора (приложение 1);</w:t>
      </w:r>
    </w:p>
    <w:p w:rsidR="009E5B4E" w:rsidRPr="00912C83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5B4E" w:rsidRPr="00912C83" w:rsidRDefault="00912C83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взноса (в конце каталога</w:t>
      </w:r>
      <w:r w:rsidR="009E5B4E"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).</w:t>
      </w:r>
    </w:p>
    <w:p w:rsidR="009E5B4E" w:rsidRPr="00912C83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3. видеоролик или аудиозапись.</w:t>
      </w:r>
    </w:p>
    <w:p w:rsidR="009E5B4E" w:rsidRPr="00F03071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E5B4E" w:rsidRPr="009275EE" w:rsidRDefault="009E5B4E" w:rsidP="009E5B4E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E5B4E" w:rsidRPr="009275EE" w:rsidRDefault="009E5B4E" w:rsidP="009E5B4E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E5B4E" w:rsidRPr="009275EE" w:rsidRDefault="009E5B4E" w:rsidP="009E5B4E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E5B4E" w:rsidRPr="009275EE" w:rsidRDefault="009E5B4E" w:rsidP="009E5B4E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E5B4E" w:rsidRPr="009275EE" w:rsidRDefault="009E5B4E" w:rsidP="009E5B4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E5B4E" w:rsidRPr="009275EE" w:rsidRDefault="009E5B4E" w:rsidP="009E5B4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E5B4E" w:rsidRPr="009275EE" w:rsidRDefault="009E5B4E" w:rsidP="009E5B4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E5B4E" w:rsidRPr="009275EE" w:rsidRDefault="009E5B4E" w:rsidP="009E5B4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9E5B4E" w:rsidRPr="009275EE" w:rsidRDefault="009E5B4E" w:rsidP="009E5B4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E5B4E" w:rsidRPr="009275EE" w:rsidRDefault="009E5B4E" w:rsidP="009E5B4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E5B4E" w:rsidRPr="009275EE" w:rsidRDefault="009E5B4E" w:rsidP="009E5B4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E5B4E" w:rsidRPr="009275EE" w:rsidRDefault="009E5B4E" w:rsidP="009E5B4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E5B4E" w:rsidRPr="009275EE" w:rsidRDefault="009E5B4E" w:rsidP="009E5B4E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9E1369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Эстрадное и джазовое пение/ допускается исполнение на иностранном языке;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Академическое и хоровое пение/ эстрадные переложения русских песен и романсов, советские песни, песни из к/фильмов;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Народно-этническое пение/ эстрадные переложения, стилизация;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Военно-патриотическая песня;</w:t>
      </w:r>
    </w:p>
    <w:p w:rsidR="009E5B4E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Авторская песня.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Своя номинация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0566BF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0566BF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9E5B4E" w:rsidRDefault="009E5B4E" w:rsidP="009E5B4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 г. Улан-Батор, Монголия</w:t>
      </w:r>
    </w:p>
    <w:p w:rsidR="009E5B4E" w:rsidRPr="00E271D8" w:rsidRDefault="009E5B4E" w:rsidP="009E5B4E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lastRenderedPageBreak/>
        <w:t>Мелихов Илья Александрович – преподаватель Российской академии имени Гнесиных</w:t>
      </w:r>
    </w:p>
    <w:p w:rsidR="009E5B4E" w:rsidRPr="00095344" w:rsidRDefault="009E5B4E" w:rsidP="00912C83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9E5B4E" w:rsidRPr="00E02148" w:rsidRDefault="009E5B4E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9E5B4E" w:rsidRPr="002B29ED" w:rsidRDefault="00C073B6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C073B6" w:rsidRPr="00C073B6" w:rsidRDefault="00C073B6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E5B4E" w:rsidRPr="00FC4E92" w:rsidRDefault="00C073B6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C073B6" w:rsidRPr="00A442E8" w:rsidRDefault="00C073B6" w:rsidP="00FC4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C073B6" w:rsidRPr="00C56C9C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вокальном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073B6" w:rsidRPr="00FC4E92" w:rsidTr="00FC4E92">
        <w:trPr>
          <w:trHeight w:val="27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C073B6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FC4E92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участника (класс, курс)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Название вокального произведения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Pr="00745EE5" w:rsidRDefault="00C073B6" w:rsidP="004C4DD6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Почтовый адрес ФИО получателя медали, 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>статуэтки (</w:t>
            </w:r>
            <w:r w:rsidR="004C4DD6">
              <w:rPr>
                <w:rFonts w:ascii="Times New Roman" w:hAnsi="Times New Roman"/>
                <w:b/>
                <w:lang w:eastAsia="ru-RU"/>
              </w:rPr>
              <w:t>в случае необходимости</w:t>
            </w:r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Default="00C073B6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4E92" w:rsidRPr="00FC4E92" w:rsidTr="00FC4E92">
        <w:trPr>
          <w:trHeight w:val="266"/>
        </w:trPr>
        <w:tc>
          <w:tcPr>
            <w:tcW w:w="5200" w:type="dxa"/>
            <w:vAlign w:val="bottom"/>
          </w:tcPr>
          <w:p w:rsidR="00FC4E92" w:rsidRDefault="00FC4E92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FC4E92" w:rsidRPr="00FC4E92" w:rsidRDefault="00FC4E92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78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1093"/>
        </w:trPr>
        <w:tc>
          <w:tcPr>
            <w:tcW w:w="9600" w:type="dxa"/>
            <w:gridSpan w:val="2"/>
            <w:vAlign w:val="bottom"/>
          </w:tcPr>
          <w:p w:rsidR="00C073B6" w:rsidRPr="00FC4E92" w:rsidRDefault="00C073B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83"/>
        </w:trPr>
        <w:tc>
          <w:tcPr>
            <w:tcW w:w="5200" w:type="dxa"/>
            <w:vAlign w:val="bottom"/>
          </w:tcPr>
          <w:p w:rsidR="00C073B6" w:rsidRPr="00FC4E92" w:rsidRDefault="00C073B6" w:rsidP="00C073B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меда</w:t>
            </w:r>
            <w:r w:rsidR="00FC4E92" w:rsidRPr="00FC4E92">
              <w:rPr>
                <w:rFonts w:ascii="Times New Roman" w:hAnsi="Times New Roman"/>
                <w:color w:val="000000"/>
                <w:lang w:eastAsia="ru-RU"/>
              </w:rPr>
              <w:t>ль с удостоверением плюс диплом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663"/>
        </w:trPr>
        <w:tc>
          <w:tcPr>
            <w:tcW w:w="5200" w:type="dxa"/>
            <w:vAlign w:val="bottom"/>
          </w:tcPr>
          <w:p w:rsidR="00C073B6" w:rsidRPr="00745EE5" w:rsidRDefault="00C073B6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701"/>
        </w:trPr>
        <w:tc>
          <w:tcPr>
            <w:tcW w:w="5200" w:type="dxa"/>
            <w:vAlign w:val="bottom"/>
          </w:tcPr>
          <w:p w:rsidR="00C073B6" w:rsidRPr="00FC4E92" w:rsidRDefault="00FC4E92" w:rsidP="00C073B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C073B6" w:rsidRPr="00FC4E92">
              <w:rPr>
                <w:rFonts w:ascii="Times New Roman" w:hAnsi="Times New Roman"/>
                <w:color w:val="000000"/>
                <w:lang w:eastAsia="ru-RU"/>
              </w:rPr>
              <w:t>татуэтка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2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56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073B6" w:rsidRPr="00E0214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Default="00912C8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073B6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bookmarkStart w:id="0" w:name="_GoBack"/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«Серпантин идей»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с «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живыми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исп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олнениями без элементов монтажа, фотоотчеты, презентации, рецепты и 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zCs w:val="24"/>
        </w:rPr>
        <w:t>тд</w:t>
      </w:r>
      <w:proofErr w:type="spellEnd"/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все желающие, готовые продемонстрировать свои незаурядные способности</w:t>
      </w:r>
      <w:r w:rsidRPr="00F016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 ведении домашнего хозяйства. Также приглашаются учителя труда с их воспитанниками.  Возрастных ограничений нет, приветствуется участие, как отдельных членов семьи, так и всей семьи.  </w:t>
      </w:r>
    </w:p>
    <w:p w:rsidR="006625E6" w:rsidRPr="00AE1FE5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Конкурс «</w:t>
      </w:r>
      <w:r w:rsidRPr="00326718">
        <w:rPr>
          <w:rFonts w:ascii="Times New Roman" w:eastAsia="Calibri" w:hAnsi="Times New Roman"/>
          <w:bCs/>
          <w:color w:val="000000"/>
          <w:sz w:val="24"/>
          <w:szCs w:val="24"/>
        </w:rPr>
        <w:t>Серпантин идей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Работы на конкурс принимаются в электронном виде с пометкой «</w:t>
      </w:r>
      <w:r w:rsidRPr="00326718">
        <w:rPr>
          <w:rFonts w:ascii="Times New Roman" w:eastAsia="Calibri" w:hAnsi="Times New Roman"/>
          <w:bCs/>
          <w:color w:val="000000"/>
          <w:sz w:val="24"/>
          <w:szCs w:val="24"/>
        </w:rPr>
        <w:t>Серпантин идей</w:t>
      </w:r>
      <w:r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r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.1969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</w:t>
      </w:r>
      <w:r w:rsidRPr="00F0164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Word</w:t>
      </w:r>
      <w:proofErr w:type="spellEnd"/>
      <w:r w:rsidRPr="00F0164B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 (приложение 1);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625E6" w:rsidRDefault="00912C83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 (в конце каталога)</w:t>
      </w:r>
      <w:r w:rsidR="006625E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bookmarkEnd w:id="0"/>
    <w:p w:rsidR="006625E6" w:rsidRPr="00F03071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tabs>
          <w:tab w:val="clear" w:pos="2877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Кулинария (лучшее кулинарное изделие)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Лучшее блюдо (суп, салат, пельмени 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…)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Рукоделие (вышивка, аппликации, свой вариант)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Шитье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Вязание крючком и спицами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дизайн комнаты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ландшафтный дизайн приусадебного участка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праздничное оформление квартиры</w:t>
      </w:r>
      <w:r w:rsidR="00745EE5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, школы, детского сада</w:t>
      </w:r>
    </w:p>
    <w:p w:rsidR="00745EE5" w:rsidRDefault="00745EE5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изделие из дерева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Свой вариант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, </w:t>
      </w:r>
      <w:r w:rsidRPr="00E02148">
        <w:rPr>
          <w:rFonts w:ascii="Times New Roman" w:hAnsi="Times New Roman"/>
          <w:sz w:val="24"/>
          <w:szCs w:val="24"/>
        </w:rPr>
        <w:lastRenderedPageBreak/>
        <w:t>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6625E6" w:rsidRDefault="006625E6" w:rsidP="006625E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Пак Ирина Александровна – педагог дополнительного образования ДДТ «Юность» имени В.П. Макеева, РФ</w:t>
      </w:r>
    </w:p>
    <w:p w:rsidR="006625E6" w:rsidRPr="00E271D8" w:rsidRDefault="006625E6" w:rsidP="006625E6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Стаценко Нина Николаевна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учитель русского языка и литературы, учитель труда (Россия)</w:t>
      </w:r>
    </w:p>
    <w:p w:rsidR="006625E6" w:rsidRPr="00E81B76" w:rsidRDefault="006625E6" w:rsidP="006625E6">
      <w:pPr>
        <w:pStyle w:val="a5"/>
        <w:numPr>
          <w:ilvl w:val="0"/>
          <w:numId w:val="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Алямкина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Дарья Сергеевна – ландшафтный дизайнер (Монголия)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Pr="002B29ED" w:rsidRDefault="00745EE5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745EE5" w:rsidRPr="00C073B6" w:rsidRDefault="00745EE5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745EE5" w:rsidRPr="00FC4E92" w:rsidRDefault="00745EE5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745E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Международном конкурсе «Серпантин идей»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45EE5" w:rsidRPr="00A442E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45EE5" w:rsidRPr="00745EE5" w:rsidTr="00095344">
        <w:trPr>
          <w:trHeight w:val="27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участника (класс, курс)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lang w:eastAsia="ru-RU"/>
              </w:rPr>
              <w:t>конкурсной работы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4C4DD6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Почтовый адрес ФИО получателя медали, статуэтки (</w:t>
            </w:r>
            <w:r w:rsidR="004C4DD6">
              <w:rPr>
                <w:rFonts w:ascii="Times New Roman" w:hAnsi="Times New Roman"/>
                <w:b/>
                <w:lang w:eastAsia="ru-RU"/>
              </w:rPr>
              <w:t>в случае необходимости</w:t>
            </w:r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95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78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495"/>
        </w:trPr>
        <w:tc>
          <w:tcPr>
            <w:tcW w:w="9600" w:type="dxa"/>
            <w:gridSpan w:val="2"/>
            <w:vAlign w:val="bottom"/>
          </w:tcPr>
          <w:p w:rsidR="00745EE5" w:rsidRPr="00745EE5" w:rsidRDefault="00745EE5" w:rsidP="00745EE5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8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медаль с удостоверением плюс диплом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66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70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Статуэтка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2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5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танцевального </w:t>
      </w:r>
      <w:r w:rsidRPr="006625E6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 «</w:t>
      </w:r>
      <w:proofErr w:type="spellStart"/>
      <w:r>
        <w:rPr>
          <w:rFonts w:ascii="Arial Black" w:hAnsi="Arial Black"/>
          <w:color w:val="7030A0"/>
          <w:sz w:val="24"/>
          <w:szCs w:val="24"/>
        </w:rPr>
        <w:t>Танцпол</w:t>
      </w:r>
      <w:proofErr w:type="spellEnd"/>
      <w:r>
        <w:rPr>
          <w:rFonts w:ascii="Arial Black" w:hAnsi="Arial Black"/>
          <w:color w:val="7030A0"/>
          <w:sz w:val="24"/>
          <w:szCs w:val="24"/>
        </w:rPr>
        <w:t>»</w:t>
      </w:r>
    </w:p>
    <w:p w:rsidR="00745EE5" w:rsidRDefault="00745EE5" w:rsidP="00745EE5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только с "живыми" исполнениями без элементов монтажа. </w:t>
      </w: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45EE5" w:rsidRPr="00AE1FE5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Работы на конкурс принимаются в электронном виде с пометкой «</w:t>
      </w:r>
      <w:r w:rsidR="00912C83"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На </w:t>
      </w:r>
      <w:r w:rsidR="00912C83">
        <w:rPr>
          <w:rFonts w:ascii="Times New Roman" w:eastAsia="Calibri" w:hAnsi="Times New Roman"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танца»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45EE5" w:rsidRDefault="00912C83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взноса.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видеоролик.</w:t>
      </w:r>
    </w:p>
    <w:p w:rsidR="00745EE5" w:rsidRPr="00F03071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clear" w:pos="2877"/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clear" w:pos="2877"/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clear" w:pos="2877"/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clear" w:pos="2877"/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45EE5" w:rsidRPr="009E1369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745EE5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45EE5" w:rsidRPr="006168A9" w:rsidRDefault="00745EE5" w:rsidP="00745EE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912C83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912C83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745EE5" w:rsidRDefault="00745EE5" w:rsidP="00745EE5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lastRenderedPageBreak/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C83">
        <w:rPr>
          <w:rFonts w:ascii="Times New Roman" w:hAnsi="Times New Roman"/>
          <w:sz w:val="24"/>
          <w:szCs w:val="24"/>
          <w:lang w:val="ru-RU"/>
        </w:rPr>
        <w:t xml:space="preserve">танцор, </w:t>
      </w:r>
      <w:r w:rsidR="00912C83" w:rsidRPr="00E271D8">
        <w:rPr>
          <w:rFonts w:ascii="Times New Roman" w:hAnsi="Times New Roman"/>
          <w:sz w:val="24"/>
          <w:szCs w:val="24"/>
          <w:lang w:val="ru-RU"/>
        </w:rPr>
        <w:t>г.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Улан-Батор, Монголия</w:t>
      </w:r>
    </w:p>
    <w:p w:rsidR="00745EE5" w:rsidRPr="00E271D8" w:rsidRDefault="00745EE5" w:rsidP="00745EE5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745EE5" w:rsidRPr="00E81B76" w:rsidRDefault="00745EE5" w:rsidP="00745EE5">
      <w:pPr>
        <w:pStyle w:val="a5"/>
        <w:numPr>
          <w:ilvl w:val="0"/>
          <w:numId w:val="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745EE5" w:rsidRPr="00912C83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участники.</w:t>
      </w:r>
    </w:p>
    <w:p w:rsidR="00912C83" w:rsidRPr="002B29ED" w:rsidRDefault="00912C83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12C83" w:rsidRPr="00C073B6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745EE5" w:rsidRDefault="00912C83" w:rsidP="00912C83">
      <w:pPr>
        <w:spacing w:after="0" w:line="240" w:lineRule="auto"/>
        <w:ind w:firstLine="709"/>
        <w:rPr>
          <w:rFonts w:ascii="Arial Black" w:hAnsi="Arial Black"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C83" w:rsidRPr="00C56C9C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танцевальном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«»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2C83" w:rsidRPr="00390CBD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1F03B2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390CBD" w:rsidTr="00095344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912C83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класс, курс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095344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12C83" w:rsidRPr="00390CBD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4C4DD6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ФИО получателя медали, статуэтки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C4DD6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912C83">
        <w:trPr>
          <w:trHeight w:val="661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F11EAB" w:rsidRDefault="00912C83" w:rsidP="0009534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095344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095344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912C83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912C83">
        <w:trPr>
          <w:trHeight w:val="304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912C83" w:rsidRPr="00390CBD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095344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2C83" w:rsidRPr="00E0214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B29ED" w:rsidRDefault="002B29ED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чтецов «Вдохновение»</w:t>
      </w: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конкурсе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D3836" w:rsidRPr="00F03071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благодарность. Результаты размещаются на сайте </w:t>
      </w:r>
      <w:hyperlink r:id="rId8" w:history="1">
        <w:r>
          <w:rPr>
            <w:rStyle w:val="a4"/>
          </w:rPr>
          <w:t>http</w:t>
        </w:r>
        <w:r w:rsidRPr="00127CB7">
          <w:rPr>
            <w:rStyle w:val="a4"/>
          </w:rPr>
          <w:t>://</w:t>
        </w:r>
        <w:r>
          <w:rPr>
            <w:rStyle w:val="a4"/>
          </w:rPr>
          <w:t>perspektiva</w:t>
        </w:r>
        <w:r w:rsidRPr="00127CB7">
          <w:rPr>
            <w:rStyle w:val="a4"/>
          </w:rPr>
          <w:t>-</w:t>
        </w:r>
        <w:r>
          <w:rPr>
            <w:rStyle w:val="a4"/>
          </w:rPr>
          <w:t>plus</w:t>
        </w:r>
        <w:r w:rsidRPr="00127CB7">
          <w:rPr>
            <w:rStyle w:val="a4"/>
          </w:rPr>
          <w:t>.</w:t>
        </w:r>
        <w:r>
          <w:rPr>
            <w:rStyle w:val="a4"/>
          </w:rPr>
          <w:t>pro</w:t>
        </w:r>
        <w:r w:rsidRPr="00127CB7">
          <w:rPr>
            <w:rStyle w:val="a4"/>
          </w:rPr>
          <w:t>/</w:t>
        </w:r>
      </w:hyperlink>
      <w:r>
        <w:t>.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конкурс чтецов»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p w:rsidR="007D3836" w:rsidRPr="002B29ED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</w:rPr>
      </w:pPr>
      <w:r w:rsidRPr="002B29ED">
        <w:rPr>
          <w:rFonts w:ascii="Times New Roman" w:eastAsia="Calibri" w:hAnsi="Times New Roman"/>
          <w:b/>
          <w:color w:val="000000"/>
        </w:rPr>
        <w:t>Категории: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eastAsia="Calibri" w:hAnsi="Times New Roman"/>
          <w:b/>
          <w:color w:val="000000"/>
        </w:rPr>
        <w:t xml:space="preserve"> </w:t>
      </w:r>
      <w:r w:rsidRPr="002B29ED">
        <w:rPr>
          <w:rFonts w:ascii="Times New Roman" w:hAnsi="Times New Roman"/>
          <w:color w:val="000000"/>
          <w:lang w:eastAsia="ru-RU"/>
        </w:rPr>
        <w:t>1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2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3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4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5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6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7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8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9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10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11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Дошкольники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Взрослые от 18 лет.</w:t>
      </w:r>
    </w:p>
    <w:p w:rsidR="007D3836" w:rsidRPr="00B731B5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2B29ED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29ED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Номинации: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Поэзия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Театральная реприза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Исполнение собственных произведений (проза, поэзия)</w:t>
      </w: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оцениваются по следующим параметрам: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Артистизм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Понимание текста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Качество записи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D3836" w:rsidRPr="00E02148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836" w:rsidRDefault="007D3836" w:rsidP="002229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550069" w:rsidRDefault="00550069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</w:t>
      </w:r>
      <w:r w:rsidR="002B29ED" w:rsidRPr="00973DFF">
        <w:rPr>
          <w:rFonts w:ascii="Times New Roman" w:hAnsi="Times New Roman"/>
          <w:sz w:val="24"/>
          <w:szCs w:val="24"/>
        </w:rPr>
        <w:t>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B29ED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2B29ED" w:rsidRPr="00C073B6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2B29ED" w:rsidRPr="00FC4E92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2B29ED" w:rsidRDefault="002B29ED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2B29ED" w:rsidRPr="00C56C9C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конкурсе чтецов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2B29ED" w:rsidRPr="00A442E8" w:rsidRDefault="002B29ED" w:rsidP="00550069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B29ED" w:rsidRPr="00507F0F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B731B5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2B29ED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2B29ED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2B29ED" w:rsidRPr="00507F0F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4C4DD6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Почтовый адрес ФИО получателя медали, статуэтки (</w:t>
            </w:r>
            <w:r w:rsidR="004C4DD6">
              <w:rPr>
                <w:rFonts w:ascii="Times New Roman" w:hAnsi="Times New Roman"/>
                <w:lang w:eastAsia="ru-RU"/>
              </w:rPr>
              <w:t>в случае необходимости</w:t>
            </w:r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29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550069">
        <w:trPr>
          <w:trHeight w:val="229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550069">
        <w:trPr>
          <w:trHeight w:val="27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lastRenderedPageBreak/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2B29ED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550069">
        <w:trPr>
          <w:trHeight w:val="30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2B29ED" w:rsidRPr="00507F0F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9ED" w:rsidRPr="007D3836" w:rsidRDefault="002B29ED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29ED" w:rsidRPr="007D3836" w:rsidSect="00095344">
          <w:pgSz w:w="11900" w:h="16838"/>
          <w:pgMar w:top="1100" w:right="840" w:bottom="956" w:left="1700" w:header="720" w:footer="720" w:gutter="0"/>
          <w:cols w:space="720" w:equalWidth="0">
            <w:col w:w="9360"/>
          </w:cols>
          <w:noEndnote/>
        </w:sectPr>
      </w:pPr>
    </w:p>
    <w:p w:rsidR="002C1540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музыкального конкурса </w:t>
      </w:r>
    </w:p>
    <w:p w:rsidR="009B015A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095344">
        <w:rPr>
          <w:rFonts w:ascii="Arial Black" w:hAnsi="Arial Black"/>
          <w:color w:val="7030A0"/>
          <w:sz w:val="24"/>
          <w:szCs w:val="24"/>
        </w:rPr>
        <w:t>Музыкальный олимп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9B015A" w:rsidRPr="00BF1D67" w:rsidRDefault="009B015A" w:rsidP="00C6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C66CD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B015A" w:rsidRPr="00BF1D67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музыканты, музыкальные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B015A" w:rsidRPr="00AE1FE5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66CD7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C66CD7" w:rsidRPr="00973DFF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музыкальный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r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.1969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p w:rsidR="009B015A" w:rsidRPr="00F03071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B015A" w:rsidRPr="004C4DD6" w:rsidRDefault="009B015A" w:rsidP="004C4DD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B015A" w:rsidRPr="009E1369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1. Фортепиано: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- соло, ансамбли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proofErr w:type="spellStart"/>
      <w:r w:rsidRPr="00622334">
        <w:rPr>
          <w:rFonts w:ascii="Times New Roman" w:eastAsia="Calibri" w:hAnsi="Times New Roman"/>
          <w:color w:val="000000"/>
          <w:sz w:val="24"/>
          <w:szCs w:val="24"/>
        </w:rPr>
        <w:t>Струнно</w:t>
      </w:r>
      <w:proofErr w:type="spellEnd"/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 - смычковые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3. Духовые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4. Академический вокал: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5. Народные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6. Народное пение: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7. Концертмейстерский класс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 Ваш вариант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E02148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DD6">
        <w:rPr>
          <w:rFonts w:ascii="Times New Roman" w:hAnsi="Times New Roman"/>
        </w:rPr>
        <w:t>Жюри</w:t>
      </w:r>
    </w:p>
    <w:p w:rsidR="00BE2D42" w:rsidRPr="003A10BF" w:rsidRDefault="00BE2D42" w:rsidP="00BE2D42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spellStart"/>
      <w:r w:rsidRPr="003A10BF">
        <w:rPr>
          <w:rFonts w:ascii="Times New Roman" w:hAnsi="Times New Roman"/>
          <w:lang w:val="ru-RU"/>
        </w:rPr>
        <w:t>Арьё</w:t>
      </w:r>
      <w:proofErr w:type="spellEnd"/>
      <w:r w:rsidRPr="003A10BF">
        <w:rPr>
          <w:rFonts w:ascii="Times New Roman" w:hAnsi="Times New Roman"/>
          <w:lang w:val="ru-RU"/>
        </w:rPr>
        <w:t xml:space="preserve"> </w:t>
      </w:r>
      <w:proofErr w:type="spellStart"/>
      <w:r w:rsidRPr="003A10BF">
        <w:rPr>
          <w:rFonts w:ascii="Times New Roman" w:hAnsi="Times New Roman"/>
          <w:lang w:val="ru-RU"/>
        </w:rPr>
        <w:t>Вардини</w:t>
      </w:r>
      <w:proofErr w:type="spellEnd"/>
      <w:r w:rsidRPr="003A10BF">
        <w:rPr>
          <w:rFonts w:ascii="Times New Roman" w:hAnsi="Times New Roman"/>
          <w:lang w:val="ru-RU"/>
        </w:rPr>
        <w:t xml:space="preserve"> (Израиль), почётный и действующий профессор музыкальной академии в Ганновере, музыкальной школы имени Бухмана в Тель-Авиве, пианист и дирижер</w:t>
      </w:r>
      <w:r>
        <w:rPr>
          <w:rFonts w:ascii="Times New Roman" w:hAnsi="Times New Roman"/>
          <w:lang w:val="ru-RU"/>
        </w:rPr>
        <w:t xml:space="preserve"> </w:t>
      </w:r>
    </w:p>
    <w:p w:rsidR="009B015A" w:rsidRPr="004C4DD6" w:rsidRDefault="009B015A" w:rsidP="00BE2D42">
      <w:pPr>
        <w:pStyle w:val="a5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Баярмагнай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Батцоож</w:t>
      </w:r>
      <w:proofErr w:type="spellEnd"/>
      <w:r w:rsidRPr="004C4DD6">
        <w:rPr>
          <w:rFonts w:ascii="Times New Roman" w:hAnsi="Times New Roman"/>
          <w:lang w:val="ru-RU"/>
        </w:rPr>
        <w:t>, музыкант, певец (горловое пение), г. Улан-Батор, Монголия</w:t>
      </w:r>
    </w:p>
    <w:p w:rsidR="009B015A" w:rsidRPr="004C4DD6" w:rsidRDefault="009B015A" w:rsidP="00BE2D42">
      <w:pPr>
        <w:pStyle w:val="a5"/>
        <w:numPr>
          <w:ilvl w:val="0"/>
          <w:numId w:val="50"/>
        </w:numPr>
        <w:ind w:right="-30"/>
        <w:rPr>
          <w:rFonts w:ascii="Arial" w:hAnsi="Arial" w:cs="Arial"/>
          <w:color w:val="DD0000"/>
          <w:shd w:val="clear" w:color="auto" w:fill="FFFFFF"/>
          <w:lang w:val="ru-RU"/>
        </w:rPr>
      </w:pPr>
      <w:r w:rsidRPr="004C4DD6">
        <w:rPr>
          <w:rFonts w:ascii="Times New Roman" w:hAnsi="Times New Roman"/>
          <w:lang w:val="ru-RU"/>
        </w:rPr>
        <w:t>Мелихов Илья Александрович – преподаватель Российской академии имени Гнесиных</w:t>
      </w:r>
    </w:p>
    <w:p w:rsidR="009B015A" w:rsidRPr="004C4DD6" w:rsidRDefault="009B015A" w:rsidP="00BE2D42">
      <w:pPr>
        <w:pStyle w:val="a5"/>
        <w:numPr>
          <w:ilvl w:val="0"/>
          <w:numId w:val="50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Пардаева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Мадина</w:t>
      </w:r>
      <w:proofErr w:type="spellEnd"/>
      <w:r w:rsidRPr="004C4DD6">
        <w:rPr>
          <w:rFonts w:ascii="Times New Roman" w:hAnsi="Times New Roman"/>
          <w:lang w:val="ru-RU"/>
        </w:rPr>
        <w:t xml:space="preserve"> – певица, танцовщица народных танцев, Республика Таджикистан</w:t>
      </w:r>
    </w:p>
    <w:p w:rsidR="009B015A" w:rsidRPr="004C4DD6" w:rsidRDefault="009B015A" w:rsidP="00BE2D42">
      <w:pPr>
        <w:pStyle w:val="a5"/>
        <w:numPr>
          <w:ilvl w:val="0"/>
          <w:numId w:val="50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Мощенко</w:t>
      </w:r>
      <w:proofErr w:type="spellEnd"/>
      <w:r w:rsidRPr="004C4DD6">
        <w:rPr>
          <w:rFonts w:ascii="Times New Roman" w:hAnsi="Times New Roman"/>
          <w:lang w:val="ru-RU"/>
        </w:rPr>
        <w:t xml:space="preserve"> Иван Олегович-музыкант (скрипка), г. Москва, Россия.</w:t>
      </w:r>
    </w:p>
    <w:p w:rsidR="009B015A" w:rsidRPr="004C4DD6" w:rsidRDefault="009B015A" w:rsidP="00BE2D42">
      <w:pPr>
        <w:pStyle w:val="a5"/>
        <w:numPr>
          <w:ilvl w:val="0"/>
          <w:numId w:val="50"/>
        </w:numPr>
        <w:ind w:right="-30"/>
        <w:rPr>
          <w:rFonts w:ascii="Times New Roman" w:hAnsi="Times New Roman"/>
          <w:lang w:val="ru-RU"/>
        </w:rPr>
      </w:pPr>
      <w:r w:rsidRPr="004C4DD6">
        <w:rPr>
          <w:rFonts w:ascii="Times New Roman" w:hAnsi="Times New Roman"/>
          <w:lang w:val="ru-RU"/>
        </w:rPr>
        <w:t>Складчиков Иван Петрович – музыкант, актер.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B015A" w:rsidRPr="009B015A" w:rsidRDefault="009B015A" w:rsidP="00650C4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лауреаты</w:t>
      </w:r>
      <w:proofErr w:type="spellEnd"/>
    </w:p>
    <w:p w:rsidR="009B015A" w:rsidRPr="009B015A" w:rsidRDefault="009B015A" w:rsidP="00650C4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дипломанты</w:t>
      </w:r>
      <w:proofErr w:type="spellEnd"/>
    </w:p>
    <w:p w:rsidR="009B015A" w:rsidRPr="009B015A" w:rsidRDefault="009B015A" w:rsidP="00650C4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9B015A">
        <w:rPr>
          <w:rFonts w:ascii="Times New Roman" w:hAnsi="Times New Roman"/>
          <w:sz w:val="24"/>
          <w:szCs w:val="24"/>
        </w:rPr>
        <w:t xml:space="preserve"> (1, 2, 3 </w:t>
      </w:r>
      <w:proofErr w:type="spellStart"/>
      <w:r w:rsidRPr="009B015A">
        <w:rPr>
          <w:rFonts w:ascii="Times New Roman" w:hAnsi="Times New Roman"/>
          <w:sz w:val="24"/>
          <w:szCs w:val="24"/>
        </w:rPr>
        <w:t>место</w:t>
      </w:r>
      <w:proofErr w:type="spellEnd"/>
      <w:r w:rsidRPr="009B015A">
        <w:rPr>
          <w:rFonts w:ascii="Times New Roman" w:hAnsi="Times New Roman"/>
          <w:sz w:val="24"/>
          <w:szCs w:val="24"/>
        </w:rPr>
        <w:t>),</w:t>
      </w:r>
    </w:p>
    <w:p w:rsidR="009B015A" w:rsidRPr="009B015A" w:rsidRDefault="009B015A" w:rsidP="00650C4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015A">
        <w:rPr>
          <w:rFonts w:ascii="Times New Roman" w:hAnsi="Times New Roman"/>
          <w:sz w:val="24"/>
          <w:szCs w:val="24"/>
        </w:rPr>
        <w:t>участники</w:t>
      </w:r>
      <w:proofErr w:type="spellEnd"/>
      <w:proofErr w:type="gramEnd"/>
      <w:r w:rsidRPr="009B015A">
        <w:rPr>
          <w:rFonts w:ascii="Times New Roman" w:hAnsi="Times New Roman"/>
          <w:sz w:val="24"/>
          <w:szCs w:val="24"/>
        </w:rPr>
        <w:t>.</w:t>
      </w:r>
    </w:p>
    <w:p w:rsidR="009B015A" w:rsidRPr="002B29ED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B015A" w:rsidRPr="00C073B6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B015A" w:rsidRPr="00FC4E92" w:rsidRDefault="009B015A" w:rsidP="004C4D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4C4DD6" w:rsidRPr="00C56C9C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вокальном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proofErr w:type="gramEnd"/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>полняется на каждого участника)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4C4DD6" w:rsidRPr="004C4DD6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4C4DD6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4C4D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3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37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74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color w:val="000000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19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89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C4DD6">
              <w:rPr>
                <w:rFonts w:ascii="Times New Roman" w:hAnsi="Times New Roman"/>
                <w:color w:val="000000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lastRenderedPageBreak/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95344" w:rsidRDefault="00095344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логопедов</w:t>
      </w:r>
    </w:p>
    <w:p w:rsidR="00095344" w:rsidRDefault="00095344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E43471">
        <w:rPr>
          <w:rFonts w:ascii="Arial Black" w:hAnsi="Arial Black"/>
          <w:color w:val="7030A0"/>
          <w:sz w:val="24"/>
          <w:szCs w:val="24"/>
        </w:rPr>
        <w:t>Логопедический стандарт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66CD7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C66CD7" w:rsidRPr="00973DFF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Взноса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(в конце каталога)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650C4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650C4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2B29ED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E43471" w:rsidRPr="00C073B6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E43471" w:rsidRPr="00FC4E92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логопедов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10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Pr="004C4DD6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P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психологов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Психология образования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F54B8B" w:rsidRDefault="00E43471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66CD7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C66CD7" w:rsidRPr="00973DFF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Взноса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(в конце каталога)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650C4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650C48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650C4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2B29ED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E43471" w:rsidRPr="00C073B6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E43471" w:rsidRPr="00FC4E92" w:rsidRDefault="00E43471" w:rsidP="00E434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E43471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E43471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E43471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4C4DD6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Положение Международного конкурса творческих работ и учебно-методических разработок педагогов «Педагог</w:t>
      </w:r>
      <w:r w:rsidR="00973DFF">
        <w:rPr>
          <w:rFonts w:ascii="Arial Black" w:hAnsi="Arial Black"/>
          <w:color w:val="7030A0"/>
          <w:sz w:val="24"/>
          <w:szCs w:val="24"/>
        </w:rPr>
        <w:t>ический проект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 Black" w:hAnsi="Arial Black"/>
          <w:color w:val="7030A0"/>
        </w:rPr>
        <w:t xml:space="preserve"> </w:t>
      </w:r>
      <w:r w:rsidRPr="00EF1163">
        <w:rPr>
          <w:b/>
          <w:bCs/>
          <w:color w:val="000000"/>
        </w:rPr>
        <w:t>1. Общие положения.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1.1. Настоящее Положение о проведении Международн</w:t>
      </w:r>
      <w:r>
        <w:rPr>
          <w:color w:val="000000"/>
        </w:rPr>
        <w:t>ого</w:t>
      </w:r>
      <w:r w:rsidRPr="00EF1163">
        <w:rPr>
          <w:color w:val="000000"/>
        </w:rPr>
        <w:t xml:space="preserve"> конкурс</w:t>
      </w:r>
      <w:r>
        <w:rPr>
          <w:color w:val="000000"/>
        </w:rPr>
        <w:t>а</w:t>
      </w:r>
      <w:r w:rsidRPr="00EF1163">
        <w:rPr>
          <w:color w:val="000000"/>
        </w:rPr>
        <w:t xml:space="preserve"> творческих работ и учебно-методических разработок</w:t>
      </w:r>
      <w:r>
        <w:rPr>
          <w:color w:val="000000"/>
        </w:rPr>
        <w:t xml:space="preserve"> педагогов</w:t>
      </w:r>
      <w:r w:rsidRPr="00EF1163">
        <w:rPr>
          <w:color w:val="000000"/>
        </w:rPr>
        <w:t xml:space="preserve"> (далее – Конкурс) определяет порядок организации и проведения Конкурс</w:t>
      </w:r>
      <w:r>
        <w:rPr>
          <w:color w:val="000000"/>
        </w:rPr>
        <w:t>ов</w:t>
      </w:r>
      <w:r w:rsidRPr="00EF1163">
        <w:rPr>
          <w:color w:val="000000"/>
        </w:rPr>
        <w:t>, критерии отбора работ, состав участников, состав конкурсной комиссии, порядок награждения победителей и лауреатов.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1.2. Конкурс</w:t>
      </w:r>
      <w:r>
        <w:rPr>
          <w:color w:val="000000"/>
        </w:rPr>
        <w:t xml:space="preserve"> </w:t>
      </w:r>
      <w:r w:rsidRPr="00EF1163">
        <w:rPr>
          <w:color w:val="000000"/>
        </w:rPr>
        <w:t>проводится с целью создания условий, способствующих развитию интеллектуального и тв</w:t>
      </w:r>
      <w:r>
        <w:rPr>
          <w:color w:val="000000"/>
        </w:rPr>
        <w:t>орческого потенциала педагогов,</w:t>
      </w:r>
      <w:r w:rsidRPr="00EF1163">
        <w:rPr>
          <w:color w:val="000000"/>
        </w:rPr>
        <w:t xml:space="preserve">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1.3. Организатором конкурсов является Международный инновационный центр «</w:t>
      </w:r>
      <w:proofErr w:type="spellStart"/>
      <w:r w:rsidRPr="00EF1163">
        <w:rPr>
          <w:color w:val="000000"/>
          <w:lang w:val="en-US"/>
        </w:rPr>
        <w:t>Perspektiva</w:t>
      </w:r>
      <w:proofErr w:type="spellEnd"/>
      <w:r w:rsidRPr="00F7313B">
        <w:rPr>
          <w:color w:val="000000"/>
        </w:rPr>
        <w:t xml:space="preserve"> </w:t>
      </w:r>
      <w:r w:rsidRPr="00EF1163">
        <w:rPr>
          <w:color w:val="000000"/>
          <w:lang w:val="en-US"/>
        </w:rPr>
        <w:t>plus</w:t>
      </w:r>
      <w:r w:rsidRPr="00EF1163">
        <w:rPr>
          <w:color w:val="000000"/>
        </w:rPr>
        <w:t>», г. Теплице, Чехия</w:t>
      </w:r>
      <w:r w:rsidRPr="00F7313B">
        <w:rPr>
          <w:color w:val="000000"/>
        </w:rPr>
        <w:t xml:space="preserve"> </w:t>
      </w:r>
      <w:r w:rsidRPr="00EF1163">
        <w:rPr>
          <w:color w:val="000000"/>
        </w:rPr>
        <w:t>(</w:t>
      </w:r>
      <w:proofErr w:type="spellStart"/>
      <w:r w:rsidRPr="00EF1163">
        <w:rPr>
          <w:color w:val="000000"/>
        </w:rPr>
        <w:t>Masarykova</w:t>
      </w:r>
      <w:proofErr w:type="spellEnd"/>
      <w:r w:rsidRPr="00F7313B">
        <w:rPr>
          <w:color w:val="000000"/>
        </w:rPr>
        <w:t xml:space="preserve"> </w:t>
      </w:r>
      <w:proofErr w:type="spellStart"/>
      <w:r w:rsidRPr="00EF1163">
        <w:rPr>
          <w:color w:val="000000"/>
        </w:rPr>
        <w:t>třída</w:t>
      </w:r>
      <w:proofErr w:type="spellEnd"/>
      <w:r w:rsidRPr="00EF1163">
        <w:rPr>
          <w:color w:val="000000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</w:t>
      </w:r>
      <w:r>
        <w:rPr>
          <w:color w:val="000000"/>
        </w:rPr>
        <w:t>зовательные технологии и т.п.).</w:t>
      </w:r>
    </w:p>
    <w:p w:rsidR="00973DFF" w:rsidRPr="00903F35" w:rsidRDefault="00973DFF" w:rsidP="00973DF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372F0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903F3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3.4.лучший проект,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973DFF" w:rsidRDefault="00973DFF" w:rsidP="00973DF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73DFF" w:rsidRPr="00903F35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73DFF" w:rsidRPr="009E5B4E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73DFF" w:rsidRPr="00903F35" w:rsidRDefault="00973DFF" w:rsidP="00973DFF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F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973DFF" w:rsidRPr="00973DFF" w:rsidRDefault="00973DFF" w:rsidP="00650C48">
      <w:pPr>
        <w:pStyle w:val="a5"/>
        <w:numPr>
          <w:ilvl w:val="0"/>
          <w:numId w:val="19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973DFF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Pr="004A50F2">
        <w:rPr>
          <w:rFonts w:ascii="Times New Roman" w:hAnsi="Times New Roman"/>
          <w:b/>
          <w:i/>
          <w:sz w:val="24"/>
          <w:szCs w:val="24"/>
        </w:rPr>
        <w:t>perspektiva</w:t>
      </w:r>
      <w:proofErr w:type="spellEnd"/>
      <w:r w:rsidRPr="00973DFF">
        <w:rPr>
          <w:rFonts w:ascii="Times New Roman" w:hAnsi="Times New Roman"/>
          <w:b/>
          <w:i/>
          <w:sz w:val="24"/>
          <w:szCs w:val="24"/>
          <w:lang w:val="ru-RU"/>
        </w:rPr>
        <w:t>.1969@</w:t>
      </w:r>
      <w:proofErr w:type="spellStart"/>
      <w:r w:rsidRPr="004A50F2">
        <w:rPr>
          <w:rFonts w:ascii="Times New Roman" w:hAnsi="Times New Roman"/>
          <w:b/>
          <w:i/>
          <w:sz w:val="24"/>
          <w:szCs w:val="24"/>
        </w:rPr>
        <w:t>gmail</w:t>
      </w:r>
      <w:proofErr w:type="spellEnd"/>
      <w:r w:rsidRPr="00973DFF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4A50F2">
        <w:rPr>
          <w:rFonts w:ascii="Times New Roman" w:hAnsi="Times New Roman"/>
          <w:b/>
          <w:i/>
          <w:sz w:val="24"/>
          <w:szCs w:val="24"/>
        </w:rPr>
        <w:t>com</w:t>
      </w:r>
      <w:r w:rsidRPr="00973DFF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973DFF" w:rsidRPr="00903F35" w:rsidRDefault="00973DFF" w:rsidP="00650C48">
      <w:pPr>
        <w:pStyle w:val="a5"/>
        <w:numPr>
          <w:ilvl w:val="0"/>
          <w:numId w:val="19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WhatsApp +79617956392</w:t>
      </w:r>
    </w:p>
    <w:p w:rsidR="00973DFF" w:rsidRDefault="00973DFF" w:rsidP="00650C48">
      <w:pPr>
        <w:pStyle w:val="a5"/>
        <w:numPr>
          <w:ilvl w:val="0"/>
          <w:numId w:val="19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Viber +79617956392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работа высылаются на электронную почту </w:t>
      </w:r>
      <w:hyperlink r:id="rId9" w:history="1"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.1969@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73DFF" w:rsidRPr="00973DFF" w:rsidRDefault="00973DFF" w:rsidP="00973DFF">
      <w:pPr>
        <w:pStyle w:val="a5"/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973DFF" w:rsidRPr="004372F0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72F0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03F35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03F35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eastAsia="Times New Roman" w:hAnsi="Times New Roman"/>
          <w:sz w:val="24"/>
          <w:szCs w:val="24"/>
          <w:lang w:eastAsia="ru-RU"/>
        </w:rPr>
        <w:t>«РЭУ им. Г. В. Плеханова».</w:t>
      </w:r>
    </w:p>
    <w:p w:rsidR="00973DFF" w:rsidRPr="00903F35" w:rsidRDefault="00973DFF" w:rsidP="00973D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03F35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03F35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973DFF" w:rsidRPr="00903F35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973DFF" w:rsidRPr="00973DFF" w:rsidRDefault="00973DFF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973DFF">
        <w:rPr>
          <w:rFonts w:ascii="Times New Roman" w:hAnsi="Times New Roman"/>
          <w:b/>
          <w:i/>
          <w:sz w:val="24"/>
          <w:szCs w:val="24"/>
        </w:rPr>
        <w:t>За дополнительную плату можно заказать медали и статуэтки.</w:t>
      </w:r>
      <w:r w:rsidRPr="00745EE5">
        <w:rPr>
          <w:rFonts w:ascii="Times New Roman" w:hAnsi="Times New Roman"/>
          <w:b/>
          <w:sz w:val="24"/>
          <w:szCs w:val="24"/>
        </w:rPr>
        <w:t xml:space="preserve"> </w:t>
      </w:r>
      <w:r w:rsidRPr="00973DFF">
        <w:rPr>
          <w:rFonts w:ascii="Times New Roman" w:hAnsi="Times New Roman"/>
          <w:b/>
          <w:i/>
          <w:sz w:val="24"/>
          <w:szCs w:val="24"/>
          <w:u w:val="single"/>
        </w:rPr>
        <w:t>Статуэтки временно на Украину не отправляем!!!</w:t>
      </w:r>
    </w:p>
    <w:p w:rsidR="00973DFF" w:rsidRPr="00C073B6" w:rsidRDefault="00973DFF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73DFF" w:rsidRPr="00E43471" w:rsidRDefault="00973DFF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73DFF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3DFF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научных разработок учащихся и студентов</w:t>
      </w:r>
      <w:r w:rsidRPr="00E43471">
        <w:rPr>
          <w:rFonts w:ascii="Arial Black" w:hAnsi="Arial Black"/>
          <w:color w:val="7030A0"/>
          <w:sz w:val="24"/>
          <w:szCs w:val="24"/>
        </w:rPr>
        <w:t xml:space="preserve"> «</w:t>
      </w:r>
      <w:r>
        <w:rPr>
          <w:rFonts w:ascii="Arial Black" w:hAnsi="Arial Black"/>
          <w:color w:val="7030A0"/>
          <w:sz w:val="24"/>
          <w:szCs w:val="24"/>
        </w:rPr>
        <w:t>Наука без границ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целью конкурса является привлечение студентов к научно–исследовательской работе. Международный конкурс научных разработок школьников и студентов проводится с целью создания условий, способствующих развитию интеллектуального и творческого потенциала школьников и студентов, вовлечения их в научно-исследовательскую и проектную деятельность, содействия повышению их профессиональной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 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73DFF" w:rsidRPr="00973DFF" w:rsidRDefault="00973DFF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10" w:history="1">
        <w:r w:rsidRPr="00973DF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73DF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.1969@</w:t>
        </w:r>
        <w:r w:rsidRPr="00973DF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73DF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973DF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73DFF" w:rsidRPr="00973DFF" w:rsidRDefault="00973DFF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973DFF" w:rsidRPr="00973DFF" w:rsidRDefault="00973DFF" w:rsidP="00650C48">
      <w:pPr>
        <w:numPr>
          <w:ilvl w:val="0"/>
          <w:numId w:val="19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973DFF" w:rsidRPr="00973DFF" w:rsidRDefault="00973DFF" w:rsidP="00973DFF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</w:t>
      </w:r>
      <w:r w:rsidRPr="00973D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приглашаются: учащиеся школ, студенты ВУЗов и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ССУЗов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научные статьи, рефераты, курсовые и дипломные работы студентов.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всех результатов и выводов, полученных в ходе исследования.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Новизна исследования.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Практическое применение или значение проведенной работы.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973DFF" w:rsidRPr="00973DFF" w:rsidRDefault="00973DFF" w:rsidP="00650C48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 (если такие имеются).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Оцениваться работы будут по следующим категориям: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1) 1-4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2) 5-7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3) 8-9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4) 10-11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5) студенты </w:t>
      </w:r>
      <w:proofErr w:type="spellStart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Сузов</w:t>
      </w:r>
      <w:proofErr w:type="spellEnd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73DFF" w:rsidRPr="00973DFF" w:rsidRDefault="00973DFF" w:rsidP="00C66CD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6) студенты вузов.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C66CD7" w:rsidRPr="009E5B4E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66CD7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C66CD7" w:rsidRPr="00973DFF" w:rsidRDefault="00C66CD7" w:rsidP="00C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работа высылаются на электронную почту </w:t>
      </w:r>
      <w:hyperlink r:id="rId11" w:history="1"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.1969@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73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Оценка конкурсных материалов</w:t>
      </w:r>
    </w:p>
    <w:p w:rsidR="00973DFF" w:rsidRPr="00973DFF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73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73DFF" w:rsidRPr="00973DFF" w:rsidRDefault="00973DFF" w:rsidP="0097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73DFF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73DFF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73DFF" w:rsidRPr="00973DFF" w:rsidRDefault="00973DFF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C66CD7" w:rsidRPr="00973DFF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973DFF">
        <w:rPr>
          <w:rFonts w:ascii="Times New Roman" w:hAnsi="Times New Roman"/>
          <w:b/>
          <w:i/>
          <w:sz w:val="24"/>
          <w:szCs w:val="24"/>
        </w:rPr>
        <w:t>За дополнительную плату можно заказать медали и статуэтки.</w:t>
      </w:r>
      <w:r w:rsidRPr="00745EE5">
        <w:rPr>
          <w:rFonts w:ascii="Times New Roman" w:hAnsi="Times New Roman"/>
          <w:b/>
          <w:sz w:val="24"/>
          <w:szCs w:val="24"/>
        </w:rPr>
        <w:t xml:space="preserve"> </w:t>
      </w:r>
      <w:r w:rsidRPr="00973DFF">
        <w:rPr>
          <w:rFonts w:ascii="Times New Roman" w:hAnsi="Times New Roman"/>
          <w:b/>
          <w:i/>
          <w:sz w:val="24"/>
          <w:szCs w:val="24"/>
          <w:u w:val="single"/>
        </w:rPr>
        <w:t>Статуэтки временно на Украину не отправляем!!!</w:t>
      </w:r>
    </w:p>
    <w:p w:rsidR="00C66CD7" w:rsidRPr="00C073B6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C66CD7" w:rsidRPr="00E43471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66CD7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66CD7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66CD7" w:rsidRDefault="00C66CD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66CD7" w:rsidRDefault="00C66CD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 xml:space="preserve">иностранного языка </w:t>
      </w: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Полиглот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1544DB" w:rsidRPr="001544DB" w:rsidRDefault="001544DB" w:rsidP="001544DB">
      <w:pPr>
        <w:spacing w:after="0" w:line="234" w:lineRule="auto"/>
        <w:ind w:left="2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544DB" w:rsidRPr="001544DB" w:rsidRDefault="001544DB" w:rsidP="001544DB">
      <w:pPr>
        <w:spacing w:after="0" w:line="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1544DB" w:rsidRDefault="001544DB" w:rsidP="0015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Вы любите решать занимательные задания? Вам нравятся иностранные языки (английский, немецкий, французский, итальянский и т. д.)? Тогда Вам обязательно нужно принять участие в Конкурсе «Полиглот». Все задания потребуют от Вас знание иностранного языка, смекалку и желание узнавать новое.</w:t>
      </w:r>
    </w:p>
    <w:p w:rsidR="001544DB" w:rsidRPr="001544DB" w:rsidRDefault="001544DB" w:rsidP="00650C48">
      <w:pPr>
        <w:numPr>
          <w:ilvl w:val="0"/>
          <w:numId w:val="21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1544DB" w:rsidRPr="001544DB" w:rsidRDefault="001544DB" w:rsidP="00650C48">
      <w:pPr>
        <w:numPr>
          <w:ilvl w:val="1"/>
          <w:numId w:val="21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иностранного языка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Полиглот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544DB" w:rsidRPr="001544DB" w:rsidRDefault="001544DB" w:rsidP="00650C48">
      <w:pPr>
        <w:numPr>
          <w:ilvl w:val="1"/>
          <w:numId w:val="21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1544DB" w:rsidRPr="001544DB" w:rsidRDefault="001544DB" w:rsidP="001544DB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1.3 Организатором конкурсов является Международный инновационный центр «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544DB" w:rsidRPr="001544DB" w:rsidRDefault="001544DB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Pr="001544DB">
        <w:rPr>
          <w:rFonts w:ascii="Times New Roman" w:eastAsia="Times New Roman" w:hAnsi="Times New Roman" w:cs="Times New Roman"/>
          <w:lang w:eastAsia="ru-RU"/>
        </w:rPr>
        <w:t>perspektiva.1969@gmail.com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4DB" w:rsidRPr="001544DB" w:rsidRDefault="001544DB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1544DB" w:rsidRPr="001544DB" w:rsidRDefault="001544DB" w:rsidP="00650C48">
      <w:pPr>
        <w:numPr>
          <w:ilvl w:val="0"/>
          <w:numId w:val="19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1544DB" w:rsidRPr="001544DB" w:rsidRDefault="001544DB" w:rsidP="00650C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проведения Конкурса:</w:t>
      </w:r>
    </w:p>
    <w:p w:rsidR="001544DB" w:rsidRPr="009E5B4E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1544DB" w:rsidRPr="009E5B4E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1544DB" w:rsidRPr="00973DFF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Pr="0015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заочно.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 Темы конкурса для каждой возрастной группы: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1-2 классы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 Рисунки с подписью на иностранном языке.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Рисунки иностранных букв.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3-4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 По теме «Животные».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По теме «Я и моя семья»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3. 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5-8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«Одежда».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  По теме «Погода».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 Традиционная одежда жителей европейских стран.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lastRenderedPageBreak/>
        <w:t>5. Свой вариант.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9-11 классы и остальные возрастные категории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«География».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По теме «Традиции».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4. Интересные факты о географических объектах страны.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Все работы будут проверяться на уникальность - работы, взятые полностью или частично из каких-либо источников, будут удалены. Перед отправлением работ воспитанников или учеников на электронную почту </w:t>
      </w:r>
      <w:hyperlink r:id="rId12" w:history="1">
        <w:r w:rsidRPr="001544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1544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.1969@</w:t>
        </w:r>
        <w:r w:rsidRPr="001544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1544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1544D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, проверьте их на уникальность в специальных программах по поиску плагиата. Работы, уникальность которых менее 80%, будут удаляться по причине несамостоятельности.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Обязательно нужно дать работе название.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Для участия в конкурсе необходимо: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Подготовить работу, соответствующую выбранной номинации.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Заполнить заявку на участие.  Данные, которые Вы введете, будут использованы при оформлении поощрительных документов, будьте внимательны при заполнении сведений.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Оплатить </w:t>
      </w:r>
      <w:proofErr w:type="spellStart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оргвзнос</w:t>
      </w:r>
      <w:proofErr w:type="spellEnd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Заявку, работу и копию квитанции отправить на электронную почту </w:t>
      </w:r>
      <w:hyperlink r:id="rId13" w:history="1"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.1969@</w:t>
        </w:r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5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с пометкой « конкурс </w:t>
      </w:r>
      <w:proofErr w:type="spellStart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иностр</w:t>
      </w:r>
      <w:proofErr w:type="spellEnd"/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. яз.»</w:t>
      </w:r>
    </w:p>
    <w:p w:rsidR="001544DB" w:rsidRPr="001544DB" w:rsidRDefault="001544DB" w:rsidP="001544DB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1544DB" w:rsidRPr="001544DB" w:rsidRDefault="001544DB" w:rsidP="00154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1544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1544DB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1544D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1544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1544DB" w:rsidRPr="001544DB" w:rsidRDefault="001544DB" w:rsidP="00154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1544DB" w:rsidRPr="001544DB" w:rsidRDefault="001544DB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1544DB" w:rsidRPr="001544DB" w:rsidRDefault="001544DB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1544DB" w:rsidRPr="001544DB" w:rsidRDefault="001544DB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1544DB" w:rsidRPr="002B29ED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1544DB" w:rsidRPr="00C073B6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1544DB" w:rsidRPr="00FC4E92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1544DB" w:rsidRPr="00E43471" w:rsidRDefault="001544DB" w:rsidP="001544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1544DB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544DB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BD7160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</w:t>
      </w:r>
      <w:r w:rsidRPr="002229DA">
        <w:rPr>
          <w:rFonts w:ascii="Arial Black" w:hAnsi="Arial Black"/>
          <w:color w:val="7030A0"/>
          <w:sz w:val="24"/>
          <w:szCs w:val="24"/>
        </w:rPr>
        <w:t xml:space="preserve"> литературного конкурса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2229DA">
        <w:rPr>
          <w:rFonts w:ascii="Arial Black" w:hAnsi="Arial Black"/>
          <w:color w:val="7030A0"/>
          <w:sz w:val="24"/>
          <w:szCs w:val="24"/>
        </w:rPr>
        <w:t>«Пера чудесные творенья»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Pr="002229DA" w:rsidRDefault="002229DA" w:rsidP="0022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литературного конкурса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проводится с </w:t>
      </w:r>
      <w:r w:rsidR="00BD7160"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выявления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конкурсов является Международный инновационный центр «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2229DA" w:rsidRPr="002229DA" w:rsidRDefault="002229DA" w:rsidP="002229DA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2229DA" w:rsidRPr="002229DA" w:rsidRDefault="002229DA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</w:t>
      </w:r>
      <w:r w:rsidR="00BD7160" w:rsidRPr="002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почта: </w:t>
      </w:r>
      <w:r w:rsidR="00BD7160" w:rsidRPr="002229DA">
        <w:rPr>
          <w:rFonts w:ascii="Times New Roman" w:eastAsia="Times New Roman" w:hAnsi="Times New Roman" w:cs="Times New Roman"/>
          <w:b/>
          <w:i/>
          <w:sz w:val="24"/>
          <w:szCs w:val="24"/>
        </w:rPr>
        <w:t>perspektiva.1969@gmail.com</w:t>
      </w: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229DA" w:rsidRPr="002229DA" w:rsidRDefault="002229DA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DA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2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+79617956392</w:t>
      </w:r>
    </w:p>
    <w:p w:rsidR="002229DA" w:rsidRPr="002229DA" w:rsidRDefault="002229DA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2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+79617956392</w:t>
      </w:r>
    </w:p>
    <w:p w:rsidR="002229DA" w:rsidRP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229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2. Требования к произведениям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Конкурс объявляется в 3-х номинациях: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- Проза,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Поэзия,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-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Публицистика.</w:t>
      </w:r>
    </w:p>
    <w:p w:rsidR="002229DA" w:rsidRPr="002229DA" w:rsidRDefault="002229DA" w:rsidP="00650C48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2229DA" w:rsidRPr="002229DA" w:rsidRDefault="002229DA" w:rsidP="00650C48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от 7 до 12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- 13-17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-18- 30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- 31 и более.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2.4 На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2.5 Объем произведений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любой.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2.6 Работы, присылаемые в электронном виде должны быть в формате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docx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или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rtf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. Каждое произведение размещается в отдельном файле.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2.8 . Конкурс не устанавливает ограничений по возрасту авторов произведений, тематике.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II</w:t>
      </w: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 Выдвижение произведений (предложений) на конкурс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2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2"/>
        </w:numPr>
        <w:tabs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</w:p>
    <w:p w:rsidR="002229DA" w:rsidRPr="002229DA" w:rsidRDefault="002229DA" w:rsidP="00650C48">
      <w:pPr>
        <w:widowControl w:val="0"/>
        <w:numPr>
          <w:ilvl w:val="0"/>
          <w:numId w:val="23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заявка на участие в Конкурсе (Приложение 1); </w:t>
      </w:r>
    </w:p>
    <w:p w:rsidR="002229DA" w:rsidRPr="002229DA" w:rsidRDefault="002229DA" w:rsidP="00650C48">
      <w:pPr>
        <w:widowControl w:val="0"/>
        <w:numPr>
          <w:ilvl w:val="0"/>
          <w:numId w:val="23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копия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платежного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документа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(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Приложение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3); </w:t>
      </w:r>
    </w:p>
    <w:p w:rsidR="002229DA" w:rsidRPr="002229DA" w:rsidRDefault="002229DA" w:rsidP="00650C48">
      <w:pPr>
        <w:widowControl w:val="0"/>
        <w:numPr>
          <w:ilvl w:val="0"/>
          <w:numId w:val="23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произведение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2229DA" w:rsidRDefault="002229DA" w:rsidP="00650C48">
      <w:pPr>
        <w:numPr>
          <w:ilvl w:val="0"/>
          <w:numId w:val="31"/>
        </w:numPr>
        <w:spacing w:after="0" w:line="27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proofErr w:type="spellStart"/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b/>
          <w:i/>
          <w:sz w:val="24"/>
          <w:szCs w:val="24"/>
        </w:rPr>
        <w:t>.1969@</w:t>
      </w:r>
      <w:proofErr w:type="spellStart"/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gmail</w:t>
      </w:r>
      <w:proofErr w:type="spellEnd"/>
      <w:r w:rsidRPr="002229D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com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9" w:right="160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3. Присланные на Конкурс произведения не рецензируются, представленные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экземпляры произведений не возвращаются.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2229DA" w:rsidRPr="002229DA" w:rsidRDefault="002229DA" w:rsidP="00650C48">
      <w:pPr>
        <w:widowControl w:val="0"/>
        <w:numPr>
          <w:ilvl w:val="1"/>
          <w:numId w:val="24"/>
        </w:numPr>
        <w:tabs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Сроки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проведения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</w:p>
    <w:p w:rsidR="002229DA" w:rsidRPr="009E5B4E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2229DA" w:rsidRPr="009E5B4E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2229DA" w:rsidRPr="00973DFF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IV.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Организация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Литературного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BD7160" w:rsidRDefault="002229DA" w:rsidP="00650C48">
      <w:pPr>
        <w:widowControl w:val="0"/>
        <w:numPr>
          <w:ilvl w:val="0"/>
          <w:numId w:val="25"/>
        </w:numPr>
        <w:tabs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D7160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BD7160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160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BD7160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BD7160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6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Функции жюри: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BD7160" w:rsidP="00BD7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Критерии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оценки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жюри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стиль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изложения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2229DA" w:rsidRPr="002229DA" w:rsidRDefault="002229DA" w:rsidP="00650C48">
      <w:pPr>
        <w:widowControl w:val="0"/>
        <w:numPr>
          <w:ilvl w:val="0"/>
          <w:numId w:val="27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грамотность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VI.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Авторские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права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VII</w:t>
      </w: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 Подведение итогов Конкурса и премирование победителей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8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пересмотру.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650C48">
      <w:pPr>
        <w:widowControl w:val="0"/>
        <w:numPr>
          <w:ilvl w:val="0"/>
          <w:numId w:val="28"/>
        </w:numPr>
        <w:tabs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случае, если среди участников конкурса не окажется достойного претендента, по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решению жюри премия может не присуждаться. </w:t>
      </w:r>
    </w:p>
    <w:p w:rsidR="002229DA" w:rsidRPr="002229DA" w:rsidRDefault="002229DA" w:rsidP="00650C48">
      <w:pPr>
        <w:widowControl w:val="0"/>
        <w:numPr>
          <w:ilvl w:val="0"/>
          <w:numId w:val="2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BD7160" w:rsidRPr="00021935" w:rsidRDefault="00BD7160" w:rsidP="00BD716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Победители конкурса награждаются дипломами, все участники конкурса получат дипломы участников.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1935">
        <w:rPr>
          <w:rFonts w:ascii="Times New Roman" w:hAnsi="Times New Roman"/>
          <w:sz w:val="24"/>
          <w:szCs w:val="24"/>
          <w:u w:val="single"/>
        </w:rPr>
        <w:t>Так же произведения победителей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(1 место)</w:t>
      </w:r>
      <w:r w:rsidRPr="00021935">
        <w:rPr>
          <w:rFonts w:ascii="Times New Roman" w:hAnsi="Times New Roman"/>
          <w:sz w:val="24"/>
          <w:szCs w:val="24"/>
          <w:u w:val="single"/>
        </w:rPr>
        <w:t xml:space="preserve"> буду бесплатно опубликованы в Международном сборнике «Культура, просвещение и литература» !!!</w:t>
      </w:r>
      <w:r>
        <w:rPr>
          <w:rFonts w:ascii="Times New Roman" w:hAnsi="Times New Roman"/>
          <w:sz w:val="24"/>
          <w:szCs w:val="24"/>
          <w:u w:val="single"/>
        </w:rPr>
        <w:t xml:space="preserve"> Печатный вариант сборника будет отправлен победителям через почту.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FB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Сборник выходит раз в два месяца. Сроки корректируются. </w:t>
      </w:r>
    </w:p>
    <w:p w:rsidR="00BD7160" w:rsidRPr="00C703C9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BD7160" w:rsidRPr="00BD7160" w:rsidRDefault="00BD7160" w:rsidP="00650C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BD7160" w:rsidRPr="00BD7160" w:rsidRDefault="00BD7160" w:rsidP="00650C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BD7160" w:rsidRPr="00BD7160" w:rsidRDefault="00BD7160" w:rsidP="00650C4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160" w:rsidRPr="002B29ED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За дополнительную плату можно заказать медали и статуэтки. Статуэтки временно на Украину не отправляем!!!</w:t>
      </w:r>
    </w:p>
    <w:p w:rsidR="00BD7160" w:rsidRPr="00C073B6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BD7160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D7160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P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BD7160">
        <w:rPr>
          <w:rFonts w:ascii="Arial Black" w:hAnsi="Arial Black"/>
          <w:color w:val="7030A0"/>
          <w:sz w:val="24"/>
          <w:szCs w:val="24"/>
        </w:rPr>
        <w:t xml:space="preserve"> конкурса 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Планета знаний</w:t>
      </w:r>
      <w:r w:rsidRPr="00BD7160">
        <w:rPr>
          <w:rFonts w:ascii="Arial Black" w:hAnsi="Arial Black"/>
          <w:color w:val="7030A0"/>
          <w:sz w:val="24"/>
          <w:szCs w:val="24"/>
        </w:rPr>
        <w:t>»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Работы принимаются в течение всего года. Работа оценивается жюри в течение трех рабочих дней. После оценки работы участник получает уведомление о результатах участия на указанную в заявке электронную почту. Дипломы предоставляются только в электронном виде.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perspektiva.1969</w:t>
      </w:r>
      <w:hyperlink r:id="rId14" w:history="1">
        <w:r w:rsidRPr="009142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@gmail.com</w:t>
        </w:r>
      </w:hyperlink>
    </w:p>
    <w:p w:rsidR="00914293" w:rsidRPr="00914293" w:rsidRDefault="00914293" w:rsidP="00650C48">
      <w:pPr>
        <w:numPr>
          <w:ilvl w:val="0"/>
          <w:numId w:val="19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914293" w:rsidRPr="00914293" w:rsidRDefault="00914293" w:rsidP="00650C48">
      <w:pPr>
        <w:numPr>
          <w:ilvl w:val="0"/>
          <w:numId w:val="19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Viber </w:t>
      </w: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+79617956392</w:t>
      </w:r>
    </w:p>
    <w:p w:rsidR="00914293" w:rsidRPr="00914293" w:rsidRDefault="00914293" w:rsidP="00914293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Цель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right="8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Цель конкурса: выявление, поддержка и поощрение талантливых педагогов, студентов, дошкольников, школьников.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Участники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Принять участие в конкурсе могут педагоги (учителя, воспитатели, преподаватели), студенты, школьники, дошкольники и т.д. Конкурсные работы в соответствующих номинациях могут быть выполнены детьми, взрослыми или совместно – детьми и взрослыми (индивидуально или коллективно).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proofErr w:type="spell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языкахи</w:t>
      </w:r>
      <w:proofErr w:type="spellEnd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т. </w:t>
      </w: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д..</w:t>
      </w:r>
      <w:proofErr w:type="gramEnd"/>
    </w:p>
    <w:p w:rsidR="00914293" w:rsidRPr="00914293" w:rsidRDefault="00914293" w:rsidP="00914293">
      <w:pPr>
        <w:spacing w:after="0" w:line="240" w:lineRule="auto"/>
        <w:ind w:left="2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(темы на усмотрение участника):</w:t>
      </w:r>
    </w:p>
    <w:p w:rsidR="00914293" w:rsidRPr="00914293" w:rsidRDefault="00914293" w:rsidP="00914293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педагогические работы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педагогические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детском саду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школе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помещений, территории, участка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педагога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дошкольника, школьника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студента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исследовательские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творческие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презентации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Мультипликация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костюм, головной убор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 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(блог, страница, группа в социальных сетях)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номинация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14293" w:rsidRPr="00914293" w:rsidRDefault="00914293" w:rsidP="00914293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участия.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участия необходимо оплатить организационный взнос, заполнить форму заявки, загрузить файлы работы (в форме фото, видео, документа и др.)</w:t>
      </w:r>
    </w:p>
    <w:p w:rsidR="00914293" w:rsidRPr="00914293" w:rsidRDefault="00914293" w:rsidP="0091429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650C48">
      <w:pPr>
        <w:numPr>
          <w:ilvl w:val="0"/>
          <w:numId w:val="32"/>
        </w:numPr>
        <w:tabs>
          <w:tab w:val="left" w:pos="492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подтверждение оплаты (скан, фотография чека, квитанции). Каждый участник может принять участие в любом количестве номинаций с неограниченным числом работы в каждой номинации. После оценки работы участник получает уведомление о результатах участия на указанную в заявке электронную почту и диплом.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Требования к конкурсным материалам участников.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Электронные файлы (текстовые, презентации, фото, видео, аудио и т.д.) принимаются на конкурс в любом формате (максимальный размер файла 5 МБ) или отправить нам ссылку на скачивание материала. Текстовые работы могут сопровождаться фото- и видеоматериалами, презентациями, рисунками и т.д. Работы принимаются в форме проектов, методических разработок, научных и исследовательских работ, сценариев, мастер-классов, сочинений, стихотворений, рассказов, фотографий, видеозаписей, рисунков, поделок, танцев, песен и др.) Рисунки, поделки, костюмы,</w:t>
      </w:r>
    </w:p>
    <w:p w:rsidR="00914293" w:rsidRPr="00914293" w:rsidRDefault="00914293" w:rsidP="00914293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оформление помещений и др. отправляются с заявкой в виде фотографий. Песни и танцы записываются на видео.</w:t>
      </w:r>
    </w:p>
    <w:p w:rsidR="00914293" w:rsidRPr="00914293" w:rsidRDefault="00914293" w:rsidP="0091429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14293" w:rsidRPr="00914293" w:rsidRDefault="00914293" w:rsidP="00914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14293" w:rsidRPr="00914293" w:rsidRDefault="00914293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14293" w:rsidRPr="00914293" w:rsidRDefault="00914293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14293" w:rsidRPr="00914293" w:rsidRDefault="00914293" w:rsidP="00650C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914293" w:rsidRPr="002B29ED" w:rsidRDefault="00914293" w:rsidP="00914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14293" w:rsidRPr="00C073B6" w:rsidRDefault="00914293" w:rsidP="00914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*Медали и статуэтки рассылаются на почтовые адреса участников обычной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lastRenderedPageBreak/>
        <w:t>почтой раз в месяц. Дипломы рассылаются только по электронной почте.</w:t>
      </w:r>
    </w:p>
    <w:p w:rsidR="00914293" w:rsidRPr="00FC4E92" w:rsidRDefault="00914293" w:rsidP="00914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14293" w:rsidRPr="00E43471" w:rsidRDefault="00914293" w:rsidP="009142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«Планета знаний»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544DB" w:rsidRPr="00E43471" w:rsidRDefault="001544DB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Default="00914293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конкурса творческих работ и учебно-методических разработок воспитателей </w:t>
      </w:r>
    </w:p>
    <w:p w:rsid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14293">
        <w:rPr>
          <w:rFonts w:ascii="Arial Black" w:hAnsi="Arial Black"/>
          <w:color w:val="7030A0"/>
          <w:sz w:val="24"/>
          <w:szCs w:val="24"/>
        </w:rPr>
        <w:t xml:space="preserve">«Воспитать человека» </w:t>
      </w:r>
    </w:p>
    <w:p w:rsidR="00914293" w:rsidRPr="00914293" w:rsidRDefault="00914293" w:rsidP="0091429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14293">
        <w:rPr>
          <w:rFonts w:ascii="Arial Black" w:hAnsi="Arial Black"/>
          <w:color w:val="7030A0"/>
        </w:rPr>
        <w:t xml:space="preserve"> </w:t>
      </w:r>
      <w:r w:rsidRPr="00914293">
        <w:rPr>
          <w:b/>
          <w:bCs/>
          <w:color w:val="000000"/>
        </w:rPr>
        <w:t>1. Общие положения.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конкурса творческих работ и учебно-методических разработок   воспитателей (далее – Конкурс) определяет порядок организации и проведения Конкурсов, критерии отбора работ, состав участников, состав конкурсной комиссии, порядок награждения победителей и лауреатов.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с целью создания условий, способствующих развитию интеллектуального и творческого потенциала воспитателей,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 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1429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. </w:t>
      </w:r>
      <w:r w:rsidRPr="009142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2.4.лучший проект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2.5 лучшее портфолио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2.6 лучший сценарий праздника,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2.7 лучшее творческое занятие,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2.8 патриотическое воспитание,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2.9 ваш вариант.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914293" w:rsidRPr="009E5B4E" w:rsidRDefault="00914293" w:rsidP="009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14293" w:rsidRPr="009E5B4E" w:rsidRDefault="00914293" w:rsidP="009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14293" w:rsidRDefault="00914293" w:rsidP="009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14293" w:rsidRPr="00973DFF" w:rsidRDefault="00914293" w:rsidP="00914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15" w:history="1">
        <w:r w:rsidRPr="0091429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1429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.1969@</w:t>
        </w:r>
        <w:r w:rsidRPr="0091429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1429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914293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91429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14293" w:rsidRPr="00914293" w:rsidRDefault="00914293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914293" w:rsidRPr="00914293" w:rsidRDefault="00914293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Viber </w:t>
      </w: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+79617956392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14293" w:rsidRPr="00914293" w:rsidRDefault="00914293" w:rsidP="00914293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</w:rPr>
        <w:t>«РЭУ им. Г. В. Плеханова».</w:t>
      </w:r>
    </w:p>
    <w:p w:rsidR="00914293" w:rsidRPr="00914293" w:rsidRDefault="00914293" w:rsidP="009142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914293" w:rsidRPr="00914293" w:rsidRDefault="00914293" w:rsidP="00650C48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(1, 2, 3 место),</w:t>
      </w:r>
    </w:p>
    <w:p w:rsidR="00914293" w:rsidRPr="00914293" w:rsidRDefault="00914293" w:rsidP="00650C48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лауреаты,</w:t>
      </w:r>
    </w:p>
    <w:p w:rsidR="00914293" w:rsidRPr="006F2664" w:rsidRDefault="00914293" w:rsidP="00650C48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участники.</w:t>
      </w:r>
      <w:r w:rsidRPr="006F2664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14293" w:rsidRPr="002B29ED" w:rsidRDefault="00914293" w:rsidP="00914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14293" w:rsidRPr="00C073B6" w:rsidRDefault="00914293" w:rsidP="009142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14293" w:rsidRPr="00D56900" w:rsidRDefault="00914293" w:rsidP="00D56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Международном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творческих работ и учебно-методических разработок воспитателей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 »</w:t>
      </w:r>
      <w:proofErr w:type="gramEnd"/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D56900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D56900">
        <w:rPr>
          <w:rFonts w:ascii="Arial Black" w:hAnsi="Arial Black"/>
          <w:color w:val="7030A0"/>
          <w:sz w:val="24"/>
          <w:szCs w:val="24"/>
        </w:rPr>
        <w:t>творческо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«Семейные истории»</w:t>
      </w:r>
    </w:p>
    <w:p w:rsidR="00D56900" w:rsidRPr="00FA3DE1" w:rsidRDefault="00D56900" w:rsidP="00FA3DE1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/>
          <w:szCs w:val="24"/>
          <w:lang w:eastAsia="ru-RU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D56900" w:rsidRDefault="00D56900" w:rsidP="00650C4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Общее</w:t>
      </w:r>
      <w:proofErr w:type="spellEnd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положение</w:t>
      </w:r>
      <w:proofErr w:type="spellEnd"/>
    </w:p>
    <w:p w:rsidR="00D56900" w:rsidRPr="00D56900" w:rsidRDefault="00D56900" w:rsidP="00650C48">
      <w:pPr>
        <w:numPr>
          <w:ilvl w:val="2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творческого конкурса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Семейные истории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D56900" w:rsidRPr="00D56900" w:rsidRDefault="00D56900" w:rsidP="00650C48">
      <w:pPr>
        <w:numPr>
          <w:ilvl w:val="2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56900" w:rsidRPr="00D56900" w:rsidRDefault="00D56900" w:rsidP="00650C48">
      <w:pPr>
        <w:numPr>
          <w:ilvl w:val="2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Perspektiva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plus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г. Теплице, Чехия </w:t>
      </w:r>
      <w:proofErr w:type="gram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Masarykova</w:t>
      </w:r>
      <w:proofErr w:type="spellEnd"/>
      <w:proofErr w:type="gram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třída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668/29).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56900" w:rsidRPr="00D56900" w:rsidRDefault="00D56900" w:rsidP="00650C48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16" w:history="1">
        <w:r w:rsidRPr="00D569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D569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.1969@gmail.com</w:t>
        </w:r>
      </w:hyperlink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D56900" w:rsidRPr="00D56900" w:rsidRDefault="00D56900" w:rsidP="00650C48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D56900" w:rsidRPr="00D56900" w:rsidRDefault="00D56900" w:rsidP="00650C48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D56900" w:rsidRPr="00D56900" w:rsidRDefault="00D56900" w:rsidP="00D569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6900" w:rsidRPr="00D56900" w:rsidRDefault="00D56900" w:rsidP="00650C48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конкурса – способствовать укреплению семейных традиций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 конкурсных работ: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«Моя семья – моё богатство»;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семейная традиция»,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праздник»;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«Отдыхаем всей семьей»;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«Активный семейный отдых»;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дружная семья»;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«Семейная история»;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портрет»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другие.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 могут быть выполнены в любой технике.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оценивания конкурсных работ - это идея, отражение темы и ее раскрытие, мастерство исполнения, креативность замысла, проявление индивидуальных способностей.</w:t>
      </w:r>
    </w:p>
    <w:p w:rsidR="00D56900" w:rsidRPr="009E5B4E" w:rsidRDefault="00D56900" w:rsidP="00D56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D56900" w:rsidRPr="009E5B4E" w:rsidRDefault="00D56900" w:rsidP="00D56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D56900" w:rsidRDefault="00D56900" w:rsidP="00D56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D56900" w:rsidRPr="00973DFF" w:rsidRDefault="00D56900" w:rsidP="00D56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конкурс работы принимаются в электронном виде с пометкой «На конкурс «Семейные традиции»» по адресу: </w:t>
      </w:r>
      <w:hyperlink r:id="rId17" w:history="1">
        <w:r w:rsidRPr="00D569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D569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.1969@gmail.com</w:t>
        </w:r>
      </w:hyperlink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необходимо сопроводить: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1. заявкой на каждого автора(</w:t>
      </w:r>
      <w:r w:rsidRPr="00D56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Word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) (приложение 1);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2. копией платежного документа, подтверждающего внесение организационного</w:t>
      </w:r>
    </w:p>
    <w:p w:rsid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взноса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конце каталога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определяется ее характером.</w:t>
      </w:r>
    </w:p>
    <w:p w:rsidR="00FA3DE1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3DE1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3DE1" w:rsidRPr="005E76F2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5E76F2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Оценка конкурсных материалов</w:t>
      </w:r>
    </w:p>
    <w:p w:rsidR="00FA3DE1" w:rsidRPr="005E76F2" w:rsidRDefault="00FA3DE1" w:rsidP="00FA3DE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5E76F2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FA3DE1" w:rsidRPr="005E76F2" w:rsidRDefault="00FA3DE1" w:rsidP="00FA3D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FA3DE1" w:rsidRPr="005E76F2" w:rsidRDefault="00FA3DE1" w:rsidP="00650C48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FA3DE1" w:rsidRPr="005E76F2" w:rsidRDefault="00FA3DE1" w:rsidP="00650C48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FA3DE1" w:rsidRPr="006F2664" w:rsidRDefault="00FA3DE1" w:rsidP="00650C48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FA3DE1" w:rsidRPr="002B29ED" w:rsidRDefault="00FA3DE1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FA3DE1" w:rsidRPr="00C073B6" w:rsidRDefault="00FA3DE1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FA3DE1" w:rsidRPr="00D56900" w:rsidRDefault="00FA3DE1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Международного творческого конкурса «Семейные истории»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FA3DE1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3DE1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Default="0091429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Pr="00FA3DE1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FA3DE1">
        <w:rPr>
          <w:rFonts w:ascii="Arial Black" w:hAnsi="Arial Black"/>
          <w:color w:val="7030A0"/>
          <w:sz w:val="24"/>
          <w:szCs w:val="24"/>
        </w:rPr>
        <w:t>конкурс</w:t>
      </w:r>
      <w:r w:rsidR="006F2664">
        <w:rPr>
          <w:rFonts w:ascii="Arial Black" w:hAnsi="Arial Black"/>
          <w:color w:val="7030A0"/>
          <w:sz w:val="24"/>
          <w:szCs w:val="24"/>
        </w:rPr>
        <w:t>а</w:t>
      </w:r>
      <w:r w:rsidRPr="00FA3DE1">
        <w:rPr>
          <w:rFonts w:ascii="Arial Black" w:hAnsi="Arial Black"/>
          <w:color w:val="7030A0"/>
          <w:sz w:val="24"/>
          <w:szCs w:val="24"/>
        </w:rPr>
        <w:t xml:space="preserve"> библиотекарей</w:t>
      </w:r>
    </w:p>
    <w:p w:rsidR="00914293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FA3DE1">
        <w:rPr>
          <w:rFonts w:ascii="Arial Black" w:hAnsi="Arial Black"/>
          <w:color w:val="7030A0"/>
          <w:sz w:val="24"/>
          <w:szCs w:val="24"/>
        </w:rPr>
        <w:t>«Лучший библиотекарь»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 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Конкурсов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 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2.   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конкурсах могу принимать участие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664" w:rsidRPr="00DB0F0E" w:rsidRDefault="006F2664" w:rsidP="00650C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</w:p>
    <w:p w:rsidR="006F2664" w:rsidRPr="00DB0F0E" w:rsidRDefault="006F2664" w:rsidP="00650C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библиотеками</w:t>
      </w:r>
    </w:p>
    <w:p w:rsidR="006F2664" w:rsidRPr="00DB0F0E" w:rsidRDefault="006F2664" w:rsidP="00650C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читальным залом</w:t>
      </w:r>
    </w:p>
    <w:p w:rsidR="006F2664" w:rsidRPr="00DB0F0E" w:rsidRDefault="006F2664" w:rsidP="00650C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школьные библиотекари</w:t>
      </w:r>
    </w:p>
    <w:p w:rsidR="006F2664" w:rsidRPr="00DB0F0E" w:rsidRDefault="006F2664" w:rsidP="00650C48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 иные работники 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Номинации: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«Библиотечный урок»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Я- библиотекарь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Дети и книга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Дистанционная работа с читателями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Тематические выставки книг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Инновационная деятельность библиотекаря.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Фотоконкурс «Будни библиотекаря»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«Нам открывает книга мир»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Книжный штурман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библиотекаря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конкурсе принимаются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 любые текстовые, фото и видео материалы.</w:t>
      </w:r>
    </w:p>
    <w:p w:rsidR="006F2664" w:rsidRPr="00C15DCC" w:rsidRDefault="006F2664" w:rsidP="006F2664">
      <w:pPr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Организатором конкурсов является Международный инновационный центр «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Perspektiva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plus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>», г. Теплице, Чехия (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Masarykova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třída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668/29).</w:t>
      </w:r>
    </w:p>
    <w:p w:rsidR="006F2664" w:rsidRPr="00C15DCC" w:rsidRDefault="006F2664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6F2664" w:rsidRPr="00C15DCC" w:rsidRDefault="006F2664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18" w:history="1"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perspektiva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1969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gmail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6A2DC1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</w:hyperlink>
    </w:p>
    <w:p w:rsidR="006F2664" w:rsidRPr="00C15DCC" w:rsidRDefault="006F2664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+79617956392</w:t>
      </w:r>
    </w:p>
    <w:p w:rsidR="006F2664" w:rsidRPr="00926A21" w:rsidRDefault="006F2664" w:rsidP="00650C48">
      <w:pPr>
        <w:pStyle w:val="a5"/>
        <w:numPr>
          <w:ilvl w:val="0"/>
          <w:numId w:val="19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r w:rsidRPr="000570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+79617956392</w:t>
      </w:r>
    </w:p>
    <w:p w:rsidR="006F2664" w:rsidRP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/>
          <w:bCs/>
          <w:color w:val="000000"/>
          <w:sz w:val="24"/>
          <w:szCs w:val="24"/>
        </w:rPr>
        <w:t>Оценка конкурсных работ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полнота раскрытия темы;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качество оформления;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грамотность;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оригинальность;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9E5B4E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lastRenderedPageBreak/>
        <w:t>Прием работ: с 1 июля по 31 июля 2021 года;</w:t>
      </w:r>
    </w:p>
    <w:p w:rsidR="006F2664" w:rsidRPr="009E5B4E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победителей. Участниками дистанционного конкурса считаются все остальные. Им высылаются сертификаты участников.</w:t>
      </w:r>
    </w:p>
    <w:p w:rsidR="006F2664" w:rsidRPr="00C701D4" w:rsidRDefault="006F2664" w:rsidP="006F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E6CBF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лауреаты,</w:t>
      </w:r>
    </w:p>
    <w:p w:rsidR="006F2664" w:rsidRPr="006F2664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участники.</w:t>
      </w:r>
    </w:p>
    <w:p w:rsidR="006F2664" w:rsidRPr="002B29ED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6F2664" w:rsidRPr="00C073B6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6F2664" w:rsidRDefault="006F2664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6F2664" w:rsidRDefault="006F2664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библиотекарей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«Лучший библиотекарь»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F2664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9E40AE">
        <w:trPr>
          <w:trHeight w:val="42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9E40AE">
        <w:trPr>
          <w:trHeight w:val="274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F2664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2664" w:rsidRDefault="006F2664" w:rsidP="006F2664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F2664" w:rsidRP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6F2664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  <w:r w:rsidRPr="006F2664">
        <w:rPr>
          <w:rFonts w:ascii="Arial Black" w:hAnsi="Arial Black"/>
          <w:color w:val="7030A0"/>
          <w:sz w:val="24"/>
          <w:szCs w:val="24"/>
        </w:rPr>
        <w:t>родного языка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6F2664">
        <w:rPr>
          <w:rFonts w:ascii="Arial Black" w:hAnsi="Arial Black"/>
          <w:color w:val="7030A0"/>
          <w:sz w:val="24"/>
          <w:szCs w:val="24"/>
        </w:rPr>
        <w:t>«Многонациональный мир»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4402D" w:rsidRDefault="006F2664" w:rsidP="00650C48">
      <w:pPr>
        <w:pStyle w:val="1"/>
        <w:numPr>
          <w:ilvl w:val="0"/>
          <w:numId w:val="21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ОБЩЕЕ ПОЛОЖЕНИЕ</w:t>
      </w:r>
    </w:p>
    <w:p w:rsidR="006F2664" w:rsidRDefault="006F2664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родного языка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Многонациональный мир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F2664" w:rsidRPr="00314FDD" w:rsidRDefault="009E40AE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Организатором</w:t>
      </w:r>
      <w:r w:rsidR="006F2664" w:rsidRPr="00314FDD">
        <w:rPr>
          <w:rFonts w:ascii="Times New Roman" w:hAnsi="Times New Roman"/>
          <w:color w:val="000000"/>
          <w:lang w:eastAsia="ru-RU"/>
        </w:rPr>
        <w:t xml:space="preserve"> конкурсов является Международный инновационный центр «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Perspektiva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plus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», г. Теплице, Чехия </w:t>
      </w:r>
      <w:r w:rsidRPr="00314FDD">
        <w:rPr>
          <w:rFonts w:ascii="Times New Roman" w:hAnsi="Times New Roman"/>
          <w:color w:val="000000"/>
          <w:lang w:eastAsia="ru-RU"/>
        </w:rPr>
        <w:t>(</w:t>
      </w:r>
      <w:proofErr w:type="spellStart"/>
      <w:r w:rsidRPr="00314FDD">
        <w:rPr>
          <w:rFonts w:ascii="Times New Roman" w:hAnsi="Times New Roman"/>
          <w:color w:val="000000"/>
          <w:lang w:eastAsia="ru-RU"/>
        </w:rPr>
        <w:t>Masarykova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třída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 668/29).</w:t>
      </w:r>
    </w:p>
    <w:p w:rsidR="006F2664" w:rsidRPr="00D4402D" w:rsidRDefault="006F2664" w:rsidP="006F2664">
      <w:pPr>
        <w:spacing w:after="0" w:line="273" w:lineRule="exac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6F2664" w:rsidRPr="00D4402D" w:rsidRDefault="006F2664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perspektiva.1969</w:t>
      </w:r>
      <w:hyperlink r:id="rId19" w:history="1">
        <w:r w:rsidRPr="006A0FA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@gmail.com</w:t>
        </w:r>
      </w:hyperlink>
    </w:p>
    <w:p w:rsidR="006F2664" w:rsidRPr="00D4402D" w:rsidRDefault="006F2664" w:rsidP="00650C48">
      <w:pPr>
        <w:numPr>
          <w:ilvl w:val="0"/>
          <w:numId w:val="19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 +79617956392</w:t>
      </w:r>
    </w:p>
    <w:p w:rsidR="006F2664" w:rsidRPr="00D4402D" w:rsidRDefault="006F2664" w:rsidP="00650C48">
      <w:pPr>
        <w:numPr>
          <w:ilvl w:val="0"/>
          <w:numId w:val="19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Viber+79617956392</w:t>
      </w:r>
    </w:p>
    <w:p w:rsid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Сайт </w:t>
      </w:r>
      <w:hyperlink r:id="rId20" w:history="1">
        <w:r w:rsidRPr="00D56248">
          <w:rPr>
            <w:rStyle w:val="a4"/>
            <w:rFonts w:ascii="Times New Roman" w:hAnsi="Times New Roman"/>
            <w:b/>
            <w:i/>
            <w:sz w:val="24"/>
            <w:szCs w:val="24"/>
            <w:lang w:eastAsia="ru-RU"/>
          </w:rPr>
          <w:t>http://perspektiva-plus.pro/index.php/konkursy</w:t>
        </w:r>
      </w:hyperlink>
    </w:p>
    <w:p w:rsidR="006F2664" w:rsidRPr="009E5B4E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6F2664" w:rsidRPr="009E5B4E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85A0A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. 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.1. Цели: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Сохранение культурного потенциала наций, приобщение детей и молодежи к народному творчеству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Обмен творческим опытом между участниками из различных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стран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Сохранение традиций многонациональной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Мировой 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Укрепление интереса к отечественно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й истории, культуре, искусству.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2.2. Задачи: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Развитие интереса к изучению родного 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зыка, как культурному наследию.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Повышение профессионального мастерства и квалификации учителей родных языков (в </w:t>
      </w:r>
      <w:proofErr w:type="spellStart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т.ч</w:t>
      </w:r>
      <w:proofErr w:type="spellEnd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 и русского), работников культуры и искусства, работающих в сфере просветительства и сохра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нения родных языков и 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Выявление и поддержка талантливых детей, молодежи, говоря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щих и пишущих на родных языках.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Нравственно-патриотическое и эстетическ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ое воспитание детей и молодежи.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Участники конкурса: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- дошкольники и учащиеся образовательных учреждений среднего и высшего профессионального образования, лицеев, гимназий и других образовательных учреждений </w:t>
      </w:r>
      <w:r w:rsidRPr="00604AB4">
        <w:rPr>
          <w:rFonts w:ascii="Times New Roman" w:eastAsia="Calibri" w:hAnsi="Times New Roman"/>
          <w:color w:val="000000"/>
          <w:sz w:val="24"/>
          <w:szCs w:val="24"/>
        </w:rPr>
        <w:lastRenderedPageBreak/>
        <w:t>(музыкальных школ, детских школ искусств, центров эстетического воспитания, домов культуры, музыкальных лицеев и др.);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преподаватели вышеуказанных учреждений;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любители.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 Допускается индивидуальное и групповое участие!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Возрастные категории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3-5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6-8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9-12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13-15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16-18 лет.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19-23 лет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Номинации: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1. Вокал (вокальное искусство на родном языке, в том числе на русском: фольклорное исполнение народных песен, частушек, прибауток и т.п.).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2. Литературное произведение (сочинение, эссе, рассказ, стихотворение на родном языке, в том числе на русском). Индивидуальное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3. Хореография (народные танцы).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4. Художественное чтение (поэзия или проза на родном языке, в том числе и на русском языке).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5. Актерское мастерство (театральное искусство на родном языке (в том числе на русском языке) отрывки из произведений народного творчества: эпоса, былин, сказок, инсценировки на народные темы и </w:t>
      </w:r>
      <w:proofErr w:type="gramStart"/>
      <w:r w:rsidRPr="00604AB4">
        <w:rPr>
          <w:rFonts w:ascii="Times New Roman" w:eastAsia="Calibri" w:hAnsi="Times New Roman"/>
          <w:color w:val="000000"/>
          <w:sz w:val="24"/>
          <w:szCs w:val="24"/>
        </w:rPr>
        <w:t>пр. )</w:t>
      </w:r>
      <w:proofErr w:type="gramEnd"/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6. Презентация на тему родного языка и культуры своего народа в свободной форме (история языка, народные костюмы и т.п.).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7. Живопись (рисунки и иллюстрации к произведениям народного творчества, национальных героев, национальных костюмов и т. д.). </w:t>
      </w:r>
    </w:p>
    <w:p w:rsidR="006F2664" w:rsidRPr="006A0FA2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</w:t>
      </w:r>
      <w:r>
        <w:rPr>
          <w:rFonts w:ascii="Times New Roman" w:eastAsia="Calibri" w:hAnsi="Times New Roman"/>
          <w:color w:val="000000"/>
          <w:sz w:val="24"/>
          <w:szCs w:val="24"/>
        </w:rPr>
        <w:t>родного языка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perspektiva</w:t>
      </w:r>
      <w:r w:rsidRPr="00CD7EB9">
        <w:rPr>
          <w:rFonts w:ascii="Times New Roman" w:hAnsi="Times New Roman"/>
          <w:b/>
          <w:i/>
          <w:sz w:val="24"/>
          <w:szCs w:val="24"/>
          <w:lang w:eastAsia="ru-RU"/>
        </w:rPr>
        <w:t>.1969</w:t>
      </w:r>
      <w:hyperlink r:id="rId21" w:history="1">
        <w:r w:rsidRPr="00CD7E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A0FA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gmail</w:t>
        </w:r>
        <w:r w:rsidRPr="00CD7EB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0FA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com</w:t>
        </w:r>
      </w:hyperlink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</w:t>
      </w:r>
      <w:r>
        <w:rPr>
          <w:rFonts w:ascii="Times New Roman" w:eastAsia="Calibri" w:hAnsi="Times New Roman"/>
          <w:color w:val="000000"/>
          <w:sz w:val="24"/>
          <w:szCs w:val="24"/>
        </w:rPr>
        <w:t>в конце каталога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/>
          <w:i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 Победители и лауреаты получат право на бесплатную публикацию в сборнике "Культура, просвещение, литература».</w:t>
      </w:r>
    </w:p>
    <w:p w:rsidR="006F2664" w:rsidRPr="00D4402D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6F2664" w:rsidRPr="00976996" w:rsidRDefault="006F2664" w:rsidP="006F2664">
      <w:pPr>
        <w:shd w:val="clear" w:color="auto" w:fill="FFFFFF"/>
        <w:spacing w:before="300" w:after="15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76996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F2664" w:rsidRPr="00976996" w:rsidRDefault="006F2664" w:rsidP="006F2664">
      <w:pPr>
        <w:shd w:val="clear" w:color="auto" w:fill="FFFFFF"/>
        <w:spacing w:after="0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F2664" w:rsidRPr="00976996" w:rsidRDefault="006F2664" w:rsidP="006F266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CD7EB9">
        <w:rPr>
          <w:rFonts w:ascii="Times New Roman" w:hAnsi="Times New Roman"/>
          <w:sz w:val="24"/>
          <w:szCs w:val="24"/>
        </w:rPr>
        <w:t xml:space="preserve">«РЭУ им. </w:t>
      </w:r>
      <w:r w:rsidRPr="001025D2">
        <w:rPr>
          <w:rFonts w:ascii="Times New Roman" w:hAnsi="Times New Roman"/>
          <w:sz w:val="24"/>
          <w:szCs w:val="24"/>
        </w:rPr>
        <w:t>Г. В. Плеханова».</w:t>
      </w:r>
    </w:p>
    <w:p w:rsidR="006F2664" w:rsidRPr="00976996" w:rsidRDefault="006F2664" w:rsidP="006F26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F2664" w:rsidRPr="00976996" w:rsidRDefault="006F2664" w:rsidP="00650C4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победители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 xml:space="preserve"> (1, 2, 3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),</w:t>
      </w:r>
    </w:p>
    <w:p w:rsidR="006F2664" w:rsidRPr="00976996" w:rsidRDefault="006F2664" w:rsidP="00650C4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лауреаты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,</w:t>
      </w:r>
    </w:p>
    <w:p w:rsidR="006F2664" w:rsidRPr="00976996" w:rsidRDefault="006F2664" w:rsidP="00650C4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76996">
        <w:rPr>
          <w:rFonts w:ascii="Times New Roman" w:hAnsi="Times New Roman"/>
          <w:color w:val="000000"/>
          <w:sz w:val="24"/>
          <w:szCs w:val="24"/>
        </w:rPr>
        <w:lastRenderedPageBreak/>
        <w:t>участники</w:t>
      </w:r>
      <w:proofErr w:type="spellEnd"/>
      <w:proofErr w:type="gramEnd"/>
      <w:r w:rsidRPr="00976996">
        <w:rPr>
          <w:rFonts w:ascii="Times New Roman" w:hAnsi="Times New Roman"/>
          <w:color w:val="000000"/>
          <w:sz w:val="24"/>
          <w:szCs w:val="24"/>
        </w:rPr>
        <w:t>.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E40AE" w:rsidRPr="002B29ED" w:rsidRDefault="009E40AE" w:rsidP="009E4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E40AE" w:rsidRPr="00C073B6" w:rsidRDefault="009E40AE" w:rsidP="009E4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E40AE" w:rsidRDefault="009E40A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E40AE" w:rsidRDefault="009E40A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родного языка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«Многонациональный мир»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Default="006F2664" w:rsidP="006F2664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F46AEC">
        <w:rPr>
          <w:rFonts w:ascii="Arial Black" w:hAnsi="Arial Black"/>
          <w:color w:val="7030A0"/>
          <w:sz w:val="24"/>
          <w:szCs w:val="24"/>
        </w:rPr>
        <w:t>Международного</w:t>
      </w:r>
      <w:r w:rsidRPr="009E40AE">
        <w:t xml:space="preserve"> </w:t>
      </w:r>
      <w:r w:rsidRPr="009E40AE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рисунка и декоративно-прикладного творчества «Радуга красок»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E40AE" w:rsidRPr="009E40AE" w:rsidRDefault="009E40AE" w:rsidP="00650C48">
      <w:pPr>
        <w:numPr>
          <w:ilvl w:val="0"/>
          <w:numId w:val="36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9E40AE" w:rsidRPr="009E40AE" w:rsidRDefault="009E40AE" w:rsidP="00650C48">
      <w:pPr>
        <w:numPr>
          <w:ilvl w:val="1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«Радуга красок».</w:t>
      </w:r>
    </w:p>
    <w:p w:rsidR="009E40AE" w:rsidRPr="009E40AE" w:rsidRDefault="009E40AE" w:rsidP="00650C48">
      <w:pPr>
        <w:numPr>
          <w:ilvl w:val="1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Perspektivaplus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proofErr w:type="gram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9E40AE" w:rsidRPr="009E40AE" w:rsidRDefault="009E40AE" w:rsidP="009E40AE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E40AE" w:rsidRPr="009E40AE" w:rsidRDefault="009E40AE" w:rsidP="009E40AE">
      <w:p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22" w:history="1"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27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1969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9E40AE" w:rsidRPr="00227AF2" w:rsidRDefault="009E40AE" w:rsidP="009E40AE">
      <w:p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WhatsApp +79617956392</w:t>
      </w:r>
    </w:p>
    <w:p w:rsidR="009E40AE" w:rsidRPr="00227AF2" w:rsidRDefault="009E40AE" w:rsidP="009E40AE">
      <w:pPr>
        <w:shd w:val="clear" w:color="auto" w:fill="FFFFFF"/>
        <w:spacing w:after="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+79617956392</w:t>
      </w:r>
    </w:p>
    <w:p w:rsidR="009E40AE" w:rsidRPr="00227AF2" w:rsidRDefault="009E40AE" w:rsidP="009E40AE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http://perspektiva-plus.pro/index.php/konkursy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Темы конкурса: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1. Природа родного края.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2. Мое хобби.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3. Сказки народов мира.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4. Зимние узоры.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5. Экология.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6. Компьютерная графика.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7.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проводится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следующим номинациям</w:t>
      </w: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1.рисунок;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компьютерный рисунок;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глиняная игрушка;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4.поделки;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 конкурсе могут принять участие все желающие. Возраст не имеет значения.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принимаются рисунки </w:t>
      </w:r>
    </w:p>
    <w:p w:rsidR="009E40AE" w:rsidRPr="009E5B4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E40AE" w:rsidRPr="009E5B4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E40AE" w:rsidRPr="006F2664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jpg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png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Фотографии должны быть качественными, четкими.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фотошопе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другом графическом редакторе.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hyperlink r:id="rId23" w:history="1"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.1969@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E4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взноса (приложение 2).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ее характером.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E40AE" w:rsidRPr="009E40AE" w:rsidRDefault="009E40AE" w:rsidP="009E40AE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9E40AE" w:rsidRPr="009E40AE" w:rsidRDefault="009E40AE" w:rsidP="00650C48">
      <w:pPr>
        <w:numPr>
          <w:ilvl w:val="0"/>
          <w:numId w:val="18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E40AE" w:rsidRPr="009E40AE" w:rsidRDefault="009E40AE" w:rsidP="00650C48">
      <w:pPr>
        <w:numPr>
          <w:ilvl w:val="0"/>
          <w:numId w:val="18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E40AE" w:rsidRPr="009E40AE" w:rsidRDefault="009E40AE" w:rsidP="00650C48">
      <w:pPr>
        <w:numPr>
          <w:ilvl w:val="0"/>
          <w:numId w:val="18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9E40AE" w:rsidRPr="002B29ED" w:rsidRDefault="009E40AE" w:rsidP="009E4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E40AE" w:rsidRPr="00C073B6" w:rsidRDefault="009E40AE" w:rsidP="009E40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E40AE" w:rsidRPr="009E40AE" w:rsidRDefault="009E40A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рисунка и декоративно-прикладного творчества «Радуга красок»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9E40AE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46AEC" w:rsidRDefault="00F46AEC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</w:t>
      </w:r>
      <w:r>
        <w:rPr>
          <w:rFonts w:ascii="Arial Black" w:hAnsi="Arial Black"/>
          <w:color w:val="7030A0"/>
          <w:sz w:val="24"/>
          <w:szCs w:val="24"/>
        </w:rPr>
        <w:t>классных руководителей «</w:t>
      </w:r>
      <w:r w:rsidR="006859B4">
        <w:rPr>
          <w:rFonts w:ascii="Arial Black" w:hAnsi="Arial Black"/>
          <w:color w:val="7030A0"/>
          <w:sz w:val="24"/>
          <w:szCs w:val="24"/>
        </w:rPr>
        <w:t>Генератор идей»</w:t>
      </w:r>
    </w:p>
    <w:p w:rsidR="006859B4" w:rsidRDefault="006859B4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859B4" w:rsidRPr="00641BC8" w:rsidRDefault="006859B4" w:rsidP="0068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участия в конкурсе</w:t>
      </w:r>
      <w:r w:rsidRPr="00641BC8">
        <w:rPr>
          <w:rFonts w:ascii="Times New Roman" w:hAnsi="Times New Roman"/>
          <w:bCs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41BC8">
        <w:rPr>
          <w:rFonts w:ascii="Times New Roman" w:hAnsi="Times New Roman"/>
          <w:bCs/>
          <w:color w:val="000000"/>
          <w:sz w:val="24"/>
          <w:szCs w:val="24"/>
        </w:rPr>
        <w:t>прислать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конкурс</w:t>
      </w:r>
      <w:r w:rsidRPr="00641BC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859B4" w:rsidRPr="006859B4" w:rsidRDefault="006859B4" w:rsidP="00650C4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педагогам методическую разработку классного часа, внеклассного мероприятия;</w:t>
      </w:r>
    </w:p>
    <w:p w:rsidR="00927804" w:rsidRPr="009E5B4E" w:rsidRDefault="00927804" w:rsidP="0092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927804" w:rsidRPr="009E5B4E" w:rsidRDefault="00927804" w:rsidP="0092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927804" w:rsidRDefault="00927804" w:rsidP="0092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927804" w:rsidRPr="006F2664" w:rsidRDefault="00927804" w:rsidP="0092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859B4" w:rsidRPr="0092780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27804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необходимо сопроводить:</w:t>
      </w:r>
    </w:p>
    <w:p w:rsidR="006859B4" w:rsidRP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</w:t>
      </w:r>
    </w:p>
    <w:p w:rsidR="006859B4" w:rsidRP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6859B4" w:rsidRPr="006859B4" w:rsidRDefault="0092780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6859B4"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(в конце каталога)</w:t>
      </w:r>
      <w:r w:rsidR="006859B4"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6859B4" w:rsidRP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6859B4" w:rsidRPr="006859B4" w:rsidRDefault="006859B4" w:rsidP="00650C48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E0200E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E0200E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E0200E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6859B4" w:rsidRPr="006859B4" w:rsidRDefault="006859B4" w:rsidP="00650C48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6859B4" w:rsidRP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859B4" w:rsidRPr="006859B4" w:rsidRDefault="006859B4" w:rsidP="006859B4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6859B4" w:rsidRDefault="006859B4" w:rsidP="00650C48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6859B4" w:rsidRDefault="006859B4" w:rsidP="00650C48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6859B4" w:rsidRPr="006859B4" w:rsidRDefault="006859B4" w:rsidP="00650C48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59B4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6859B4" w:rsidRDefault="006859B4" w:rsidP="00650C48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6859B4" w:rsidRDefault="006859B4" w:rsidP="00650C48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6859B4" w:rsidRDefault="006859B4" w:rsidP="006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859B4" w:rsidRPr="0061626B" w:rsidRDefault="006859B4" w:rsidP="0068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и др</w:t>
      </w: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языках.</w:t>
      </w:r>
    </w:p>
    <w:p w:rsidR="006859B4" w:rsidRPr="00E00D0D" w:rsidRDefault="006859B4" w:rsidP="006859B4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E00D0D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859B4" w:rsidRPr="00E00D0D" w:rsidRDefault="006859B4" w:rsidP="006859B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D0D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</w:t>
      </w:r>
      <w:r w:rsidR="00927804" w:rsidRPr="00E00D0D">
        <w:rPr>
          <w:rFonts w:ascii="Times New Roman" w:hAnsi="Times New Roman"/>
          <w:color w:val="000000"/>
          <w:sz w:val="24"/>
          <w:szCs w:val="24"/>
        </w:rPr>
        <w:t xml:space="preserve">жюри: </w:t>
      </w:r>
      <w:proofErr w:type="spellStart"/>
      <w:r w:rsidR="00927804" w:rsidRPr="00E00D0D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6859B4" w:rsidRPr="00E00D0D" w:rsidRDefault="006859B4" w:rsidP="006859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859B4" w:rsidRPr="00E00D0D" w:rsidRDefault="006859B4" w:rsidP="00650C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D0D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6859B4" w:rsidRPr="00E00D0D" w:rsidRDefault="006859B4" w:rsidP="00650C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D0D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6859B4" w:rsidRPr="00E00D0D" w:rsidRDefault="006859B4" w:rsidP="00650C4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D0D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6859B4" w:rsidRDefault="006859B4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Pr="00927804" w:rsidRDefault="00927804" w:rsidP="009278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927804" w:rsidRPr="00927804" w:rsidRDefault="00927804" w:rsidP="009278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927804" w:rsidRDefault="00927804" w:rsidP="0092780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927804" w:rsidRDefault="00927804" w:rsidP="0092780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27804" w:rsidRDefault="00927804" w:rsidP="0092780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27804" w:rsidRPr="00927804" w:rsidRDefault="00927804" w:rsidP="0092780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27804" w:rsidRPr="00927804" w:rsidRDefault="00927804" w:rsidP="00927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927804" w:rsidRDefault="00927804" w:rsidP="0092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конкурса классных руководителей </w:t>
      </w:r>
    </w:p>
    <w:p w:rsidR="00927804" w:rsidRDefault="00927804" w:rsidP="0092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«Генератор идей» </w:t>
      </w:r>
    </w:p>
    <w:p w:rsidR="00927804" w:rsidRPr="00927804" w:rsidRDefault="00927804" w:rsidP="0092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27804" w:rsidRPr="00927804" w:rsidRDefault="00927804" w:rsidP="00927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27804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4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4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27804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27804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27804" w:rsidRPr="00927804" w:rsidTr="00227AF2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4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4" w:rsidRPr="00927804" w:rsidTr="00227AF2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04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27804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27804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804" w:rsidRPr="00927804" w:rsidRDefault="00927804" w:rsidP="00927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27804" w:rsidRDefault="0092780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927804" w:rsidP="00D31FA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D31FA7" w:rsidRPr="00D31FA7">
        <w:t xml:space="preserve"> 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экологическо</w:t>
      </w:r>
      <w:r w:rsidR="00D31FA7">
        <w:rPr>
          <w:rFonts w:ascii="Arial Black" w:hAnsi="Arial Black"/>
          <w:color w:val="7030A0"/>
          <w:sz w:val="24"/>
          <w:szCs w:val="24"/>
        </w:rPr>
        <w:t>го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конкурс</w:t>
      </w:r>
      <w:r w:rsidR="00D31FA7">
        <w:rPr>
          <w:rFonts w:ascii="Arial Black" w:hAnsi="Arial Black"/>
          <w:color w:val="7030A0"/>
          <w:sz w:val="24"/>
          <w:szCs w:val="24"/>
        </w:rPr>
        <w:t>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27804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D31FA7">
        <w:rPr>
          <w:rFonts w:ascii="Arial Black" w:hAnsi="Arial Black"/>
          <w:color w:val="7030A0"/>
          <w:sz w:val="24"/>
          <w:szCs w:val="24"/>
        </w:rPr>
        <w:t>«</w:t>
      </w:r>
      <w:proofErr w:type="spellStart"/>
      <w:r w:rsidRPr="00D31FA7">
        <w:rPr>
          <w:rFonts w:ascii="Arial Black" w:hAnsi="Arial Black"/>
          <w:color w:val="7030A0"/>
          <w:sz w:val="24"/>
          <w:szCs w:val="24"/>
        </w:rPr>
        <w:t>ЭКОжизнь</w:t>
      </w:r>
      <w:proofErr w:type="spellEnd"/>
      <w:r w:rsidRPr="00D31FA7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D31FA7" w:rsidP="00650C48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D31FA7" w:rsidRPr="00D31FA7" w:rsidRDefault="00D31FA7" w:rsidP="00650C48">
      <w:pPr>
        <w:numPr>
          <w:ilvl w:val="1"/>
          <w:numId w:val="4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экологического конкурса «</w:t>
      </w:r>
      <w:proofErr w:type="spellStart"/>
      <w:r w:rsidRPr="00D31F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ЭКОжизнь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31FA7" w:rsidRPr="00D31FA7" w:rsidRDefault="00D31FA7" w:rsidP="00650C48">
      <w:pPr>
        <w:numPr>
          <w:ilvl w:val="1"/>
          <w:numId w:val="45"/>
        </w:numPr>
        <w:shd w:val="clear" w:color="auto" w:fill="FFFFFF"/>
        <w:spacing w:after="0" w:line="240" w:lineRule="auto"/>
        <w:ind w:left="0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31FA7" w:rsidRPr="00D31FA7" w:rsidRDefault="00D31FA7" w:rsidP="002744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Организатором конкурсов является Международный инновационный центр «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proofErr w:type="gram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D31FA7" w:rsidRPr="00D31FA7" w:rsidRDefault="00D31FA7" w:rsidP="00D31FA7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31FA7" w:rsidRPr="00D31FA7" w:rsidRDefault="00D31FA7" w:rsidP="00650C48">
      <w:pPr>
        <w:numPr>
          <w:ilvl w:val="0"/>
          <w:numId w:val="46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hyperlink r:id="rId24" w:history="1"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perspektiva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1969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31F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D31FA7" w:rsidRPr="00D31FA7" w:rsidRDefault="00D31FA7" w:rsidP="00650C48">
      <w:pPr>
        <w:numPr>
          <w:ilvl w:val="0"/>
          <w:numId w:val="46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D31FA7" w:rsidRPr="00D31FA7" w:rsidRDefault="00D31FA7" w:rsidP="00650C48">
      <w:pPr>
        <w:numPr>
          <w:ilvl w:val="0"/>
          <w:numId w:val="46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+79617956392</w:t>
      </w:r>
    </w:p>
    <w:p w:rsidR="00D31FA7" w:rsidRPr="00D31FA7" w:rsidRDefault="00D31FA7" w:rsidP="0027447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31FA7" w:rsidRPr="0027447E" w:rsidRDefault="00D31FA7" w:rsidP="00650C48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31FA7" w:rsidRPr="00D31FA7" w:rsidRDefault="00D31FA7" w:rsidP="00650C48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:rsidR="00D31FA7" w:rsidRPr="00D31FA7" w:rsidRDefault="00D31FA7" w:rsidP="00650C4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ко всему окружающему.</w:t>
      </w:r>
    </w:p>
    <w:p w:rsidR="00D31FA7" w:rsidRPr="00D31FA7" w:rsidRDefault="00D31FA7" w:rsidP="00650C4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посильному участию или проведению природоохранных мероприятий.</w:t>
      </w:r>
    </w:p>
    <w:p w:rsidR="00D31FA7" w:rsidRPr="00D31FA7" w:rsidRDefault="00D31FA7" w:rsidP="00650C48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отношений между детьми, родителями и педагогами при создании творческих работ.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Международном конкурсе «</w:t>
      </w:r>
      <w:proofErr w:type="spellStart"/>
      <w:r w:rsidRPr="00D31F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ЭКОжизнь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приглашаются взрослые и 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 w:rsidR="00D31FA7" w:rsidRPr="00D31FA7" w:rsidRDefault="00D31FA7" w:rsidP="00650C48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конкурс «</w:t>
      </w:r>
      <w:proofErr w:type="spellStart"/>
      <w:r w:rsidRPr="00D3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ЭКОжизнь</w:t>
      </w:r>
      <w:proofErr w:type="spellEnd"/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предоставляются работы в следующих возрастных категориях:</w:t>
      </w:r>
    </w:p>
    <w:p w:rsidR="00D31FA7" w:rsidRPr="00D31FA7" w:rsidRDefault="00D31FA7" w:rsidP="00650C48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дошкольники;</w:t>
      </w:r>
    </w:p>
    <w:p w:rsidR="00D31FA7" w:rsidRPr="00D31FA7" w:rsidRDefault="00D31FA7" w:rsidP="00650C48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начальных классов (1 – 4 класс);</w:t>
      </w:r>
    </w:p>
    <w:p w:rsidR="00D31FA7" w:rsidRPr="00D31FA7" w:rsidRDefault="00D31FA7" w:rsidP="00650C48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средней школы (5 – 9 класс);</w:t>
      </w:r>
    </w:p>
    <w:p w:rsidR="00D31FA7" w:rsidRPr="00D31FA7" w:rsidRDefault="00D31FA7" w:rsidP="00650C48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старшей школы (10 - 11 класс, студенты);</w:t>
      </w:r>
    </w:p>
    <w:p w:rsidR="00D31FA7" w:rsidRPr="00D31FA7" w:rsidRDefault="00D31FA7" w:rsidP="00650C48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воспитатели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будут оцениваться отдельно по возрастным категориям и номинациям.</w:t>
      </w:r>
    </w:p>
    <w:p w:rsidR="00D31FA7" w:rsidRPr="00D31FA7" w:rsidRDefault="00D31FA7" w:rsidP="00650C48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работ конкурса:</w:t>
      </w:r>
    </w:p>
    <w:p w:rsidR="00D31FA7" w:rsidRPr="00D31FA7" w:rsidRDefault="00D31FA7" w:rsidP="00650C4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31FA7" w:rsidRPr="00D31FA7" w:rsidRDefault="00D31FA7" w:rsidP="00650C4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рисунок;</w:t>
      </w:r>
    </w:p>
    <w:p w:rsidR="00D31FA7" w:rsidRPr="00D31FA7" w:rsidRDefault="00D31FA7" w:rsidP="00650C4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сценарий.</w:t>
      </w:r>
    </w:p>
    <w:p w:rsidR="00D31FA7" w:rsidRPr="00D31FA7" w:rsidRDefault="00D31FA7" w:rsidP="00650C48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работ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могут представлять работы, которые посвящаются проблемам экологии и охране природы. Тематика работ практически безгранична:</w:t>
      </w:r>
    </w:p>
    <w:p w:rsidR="00D31FA7" w:rsidRPr="00D31FA7" w:rsidRDefault="00D31FA7" w:rsidP="00650C48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 в стране, в мире и в моем населенном пункте;</w:t>
      </w:r>
    </w:p>
    <w:p w:rsidR="00D31FA7" w:rsidRPr="00D31FA7" w:rsidRDefault="00D31FA7" w:rsidP="00650C48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участие в экологических мероприятиях;</w:t>
      </w:r>
    </w:p>
    <w:p w:rsidR="00D31FA7" w:rsidRPr="00D31FA7" w:rsidRDefault="00D31FA7" w:rsidP="00650C48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и пути их решения;</w:t>
      </w:r>
    </w:p>
    <w:p w:rsidR="00D31FA7" w:rsidRPr="00D31FA7" w:rsidRDefault="00D31FA7" w:rsidP="00650C48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заповедники и заказники;</w:t>
      </w:r>
    </w:p>
    <w:p w:rsidR="00D31FA7" w:rsidRPr="00D31FA7" w:rsidRDefault="00D31FA7" w:rsidP="00650C48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Красной книги и т. д.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650C4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требования к содержанию и оформлению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номинации «Презентация» принимаются работы, которые выполнены участниками в программе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PowerPoint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(расширение файла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pps</w:t>
      </w:r>
      <w:proofErr w:type="spellEnd"/>
      <w:proofErr w:type="gram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gram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bmp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весом до 5 Мб.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полнота раскрытия темы;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качество оформления;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грамотность;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D31FA7" w:rsidRPr="00D31FA7" w:rsidRDefault="00D31FA7" w:rsidP="0027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27447E" w:rsidRPr="009E5B4E" w:rsidRDefault="0027447E" w:rsidP="0027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27447E" w:rsidRPr="009E5B4E" w:rsidRDefault="0027447E" w:rsidP="0027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27447E" w:rsidRPr="006F2664" w:rsidRDefault="0027447E" w:rsidP="0027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D31FA7" w:rsidRPr="00D31FA7" w:rsidRDefault="00D31FA7" w:rsidP="001B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1F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лауреаты,</w:t>
      </w:r>
    </w:p>
    <w:p w:rsidR="00927804" w:rsidRPr="0027447E" w:rsidRDefault="00D31FA7" w:rsidP="0027447E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участники.</w:t>
      </w:r>
    </w:p>
    <w:p w:rsidR="0027447E" w:rsidRPr="00927804" w:rsidRDefault="0027447E" w:rsidP="002744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27447E" w:rsidRPr="00927804" w:rsidRDefault="0027447E" w:rsidP="002744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27447E" w:rsidRDefault="0027447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27447E" w:rsidRPr="00927804" w:rsidRDefault="0027447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7447E" w:rsidRP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ЭКОжизнь</w:t>
      </w:r>
      <w:proofErr w:type="spellEnd"/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7447E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7447E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1B6858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7447E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14B" w:rsidRDefault="001B685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AE514B"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AE514B" w:rsidRPr="00D31FA7">
        <w:t xml:space="preserve"> </w:t>
      </w:r>
      <w:r w:rsidR="00AE514B" w:rsidRPr="00AE514B">
        <w:rPr>
          <w:rFonts w:ascii="Arial Black" w:hAnsi="Arial Black"/>
          <w:color w:val="7030A0"/>
          <w:sz w:val="24"/>
          <w:szCs w:val="24"/>
        </w:rPr>
        <w:t>спортивного конкурс</w:t>
      </w:r>
      <w:r w:rsidR="00AE514B">
        <w:rPr>
          <w:rFonts w:ascii="Arial Black" w:hAnsi="Arial Black"/>
          <w:color w:val="7030A0"/>
          <w:sz w:val="24"/>
          <w:szCs w:val="24"/>
        </w:rPr>
        <w:t>а</w:t>
      </w:r>
    </w:p>
    <w:p w:rsidR="001B6858" w:rsidRDefault="00AE514B" w:rsidP="00F912E5">
      <w:pPr>
        <w:shd w:val="clear" w:color="auto" w:fill="FFFFFF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AE514B">
        <w:rPr>
          <w:rFonts w:ascii="Arial Black" w:hAnsi="Arial Black"/>
          <w:color w:val="7030A0"/>
          <w:sz w:val="24"/>
          <w:szCs w:val="24"/>
        </w:rPr>
        <w:t xml:space="preserve"> «SPORT-навигатор»</w:t>
      </w:r>
      <w:r>
        <w:rPr>
          <w:rFonts w:ascii="Arial Black" w:hAnsi="Arial Black"/>
          <w:color w:val="7030A0"/>
          <w:sz w:val="24"/>
          <w:szCs w:val="24"/>
        </w:rPr>
        <w:t xml:space="preserve">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спортивном конкурсе принимаются видеоролики только с "живыми" исполнениями без элементов монта</w:t>
      </w:r>
      <w:r w:rsidR="00F912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жа, фотографии, и презентации.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Приглашаются спортсмены, спортивные команды из любых учебных заведений, учреждений дополнительного образования, Домов и Дворцов культуры, центров эстетического воспитания из РФ и стран ближнего и дальнего зарубежья, просто спортивные люди без возрастных ограничений.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Спортивный конкурс проводится круглый год. Участники получают дипломы, педагоги – благодарности.    </w:t>
      </w:r>
    </w:p>
    <w:p w:rsidR="00650C48" w:rsidRPr="009E5B4E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Прием работ: с 1 июля по 31 июля 2021 года;</w:t>
      </w:r>
    </w:p>
    <w:p w:rsidR="00650C48" w:rsidRPr="009E5B4E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с 1 по 15 августа 2021 года (Сроки корректируются в зависимости от количества работ)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августа 2021 года.</w:t>
      </w:r>
    </w:p>
    <w:p w:rsidR="00650C48" w:rsidRPr="006F2664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Итоги публикуются на сайте: http://perspektiva-plus.pro/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спортивный конкурс»» по адресу: </w:t>
      </w:r>
      <w:proofErr w:type="spellStart"/>
      <w:r w:rsidRPr="00650C4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perspektiva</w:t>
      </w:r>
      <w:proofErr w:type="spellEnd"/>
      <w:r w:rsidRPr="00650C4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.1969@</w:t>
      </w:r>
      <w:proofErr w:type="spellStart"/>
      <w:r w:rsidRPr="00650C4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650C48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Pr="00650C4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com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взноса (приложение 2).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3. видеоролик.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Категории: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clear" w:pos="2877"/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</w:p>
    <w:p w:rsidR="00650C48" w:rsidRPr="00F912E5" w:rsidRDefault="00F912E5" w:rsidP="00F912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 18 лет.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Номинации: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гол (финт)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Лучший бросок в кольцо 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Лучшая подача (волейбол)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нападающий удар (волейбол)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 Лучший забег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прыжок (в длину, в высоту)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Закаливание 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Мама, папа, я – спортивная семья (спортивный папа, спортивная мама)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Подтягивания и отжимания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тренер (учитель физической культуры)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улов</w:t>
      </w:r>
    </w:p>
    <w:p w:rsidR="00650C48" w:rsidRPr="00650C48" w:rsidRDefault="00650C48" w:rsidP="00650C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Спортивное ориентирование</w:t>
      </w:r>
    </w:p>
    <w:p w:rsidR="00650C48" w:rsidRPr="00F912E5" w:rsidRDefault="00650C48" w:rsidP="00F912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Ваш вариант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Дугарджав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Лувсанцэрэнгийн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филиала «РЭУ им. Г. В. Плеханова».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Жюри</w:t>
      </w:r>
    </w:p>
    <w:p w:rsidR="00650C48" w:rsidRPr="00650C48" w:rsidRDefault="00650C48" w:rsidP="00650C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Шушкевич Олег Геннадьевич, учитель физкультуры,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волейбол), г. Худжанд, Таджикистан</w:t>
      </w:r>
    </w:p>
    <w:p w:rsidR="00650C48" w:rsidRPr="00650C48" w:rsidRDefault="00650C48" w:rsidP="00650C48">
      <w:pPr>
        <w:numPr>
          <w:ilvl w:val="0"/>
          <w:numId w:val="5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7"/>
          <w:szCs w:val="27"/>
          <w:shd w:val="clear" w:color="auto" w:fill="FFFFFF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Лубошников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Георгий Викторович,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футбол), г. Москва</w:t>
      </w:r>
    </w:p>
    <w:p w:rsidR="00650C48" w:rsidRPr="00650C48" w:rsidRDefault="00650C48" w:rsidP="00650C48">
      <w:pPr>
        <w:numPr>
          <w:ilvl w:val="0"/>
          <w:numId w:val="5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Мутылев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Виктор Николаевич, тренер,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тяжелая атлетика), г.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Костанай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, Казахстан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927804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650C48" w:rsidRPr="00927804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дипломы. За дополнительную плату можно заказать медали и статуэтки. Статуэтки временно на Украину не отправляем!!!</w:t>
      </w:r>
    </w:p>
    <w:p w:rsidR="00650C48" w:rsidRPr="00927804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*Медали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650C48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>Условия оплаты конкурсов в конце каталога.</w:t>
      </w:r>
    </w:p>
    <w:p w:rsidR="00650C48" w:rsidRPr="00927804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спортивного конкурса</w:t>
      </w:r>
    </w:p>
    <w:p w:rsid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«SPORT-навигатор»  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50C48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получателя медали, статуэтки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медаль с удостоверением плюс диплом,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650C48">
        <w:trPr>
          <w:trHeight w:val="44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2E5" w:rsidRDefault="00F912E5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F912E5" w:rsidRDefault="00F912E5" w:rsidP="00F912E5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p w:rsidR="00F912E5" w:rsidRPr="00E54F98" w:rsidRDefault="00F912E5" w:rsidP="00F912E5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297"/>
        <w:gridCol w:w="963"/>
        <w:gridCol w:w="1193"/>
        <w:gridCol w:w="1109"/>
        <w:gridCol w:w="1129"/>
        <w:gridCol w:w="1069"/>
        <w:gridCol w:w="579"/>
        <w:gridCol w:w="880"/>
        <w:gridCol w:w="866"/>
      </w:tblGrid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320 руб./разработку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F912E5" w:rsidRPr="00D05D58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130</w:t>
            </w:r>
          </w:p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Pr="006E59F1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6E59F1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Медаль с удостоверением плюс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1400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37 229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D05D58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7717FF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7717FF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347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статуэтка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80270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648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F912E5" w:rsidTr="00863BF1">
        <w:trPr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E5" w:rsidRDefault="00F912E5" w:rsidP="00863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Печатный сборник + почтовый перевод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72260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E5" w:rsidRPr="005124F6" w:rsidRDefault="00F912E5" w:rsidP="00863BF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647</w:t>
            </w:r>
          </w:p>
        </w:tc>
      </w:tr>
    </w:tbl>
    <w:p w:rsidR="00F912E5" w:rsidRPr="00E54F98" w:rsidRDefault="00F912E5" w:rsidP="00F91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E5" w:rsidRPr="007D06CD" w:rsidRDefault="00F912E5" w:rsidP="00F912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912E5" w:rsidRPr="007D06CD" w:rsidRDefault="00F912E5" w:rsidP="00F912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6CD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300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1500 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тенге, </w:t>
      </w:r>
      <w:r>
        <w:rPr>
          <w:rFonts w:ascii="Times New Roman" w:hAnsi="Times New Roman"/>
          <w:sz w:val="20"/>
          <w:szCs w:val="20"/>
          <w:lang w:eastAsia="ru-RU"/>
        </w:rPr>
        <w:t>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</w:t>
      </w:r>
      <w:r>
        <w:rPr>
          <w:rFonts w:ascii="Times New Roman" w:hAnsi="Times New Roman"/>
          <w:sz w:val="20"/>
          <w:szCs w:val="20"/>
          <w:lang w:eastAsia="ru-RU"/>
        </w:rPr>
        <w:t xml:space="preserve">вен, 6250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7 бел. руб., 2,8 долларов, 2,5 евро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за одну работу, от 8 работ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280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>50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>
        <w:rPr>
          <w:rFonts w:ascii="Times New Roman" w:hAnsi="Times New Roman"/>
          <w:sz w:val="20"/>
          <w:szCs w:val="20"/>
          <w:lang w:eastAsia="ru-RU"/>
        </w:rPr>
        <w:t>1000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F912E5" w:rsidRPr="00A442E8" w:rsidRDefault="00F912E5" w:rsidP="00F912E5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F912E5" w:rsidRPr="004F05AB" w:rsidRDefault="00F912E5" w:rsidP="00F912E5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F912E5" w:rsidRDefault="00F912E5" w:rsidP="00F91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F912E5" w:rsidRPr="00C425CE" w:rsidTr="00863BF1">
        <w:trPr>
          <w:trHeight w:val="2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Номера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счетов</w:t>
            </w:r>
          </w:p>
        </w:tc>
      </w:tr>
      <w:tr w:rsidR="00F912E5" w:rsidRPr="00C425CE" w:rsidTr="00863BF1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Деньги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E61D3D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sz w:val="24"/>
                <w:szCs w:val="24"/>
              </w:rPr>
              <w:t>410014676251568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(Светлана Николаевна Ю.) </w:t>
            </w:r>
          </w:p>
        </w:tc>
      </w:tr>
      <w:tr w:rsidR="00F912E5" w:rsidRPr="00C425CE" w:rsidTr="00863BF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Visa</w:t>
            </w:r>
            <w:proofErr w:type="spellEnd"/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Qiwi</w:t>
            </w:r>
            <w:proofErr w:type="spellEnd"/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Wallet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+79617956392</w:t>
            </w:r>
          </w:p>
        </w:tc>
      </w:tr>
      <w:tr w:rsidR="00F912E5" w:rsidRPr="00C425CE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ВТБ</w:t>
            </w:r>
            <w:r w:rsidRPr="00C425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C425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Viza</w:t>
            </w:r>
            <w:proofErr w:type="spellEnd"/>
            <w:r w:rsidRPr="00C425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5368 2900 8500 9217 (Александр Дмитриевич Ю.) (09/22)</w:t>
            </w:r>
          </w:p>
        </w:tc>
      </w:tr>
      <w:tr w:rsidR="00F912E5" w:rsidRPr="00C425CE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C425CE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Карта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C425CE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Сбербанка (Мир)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E61D3D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E">
              <w:rPr>
                <w:rFonts w:ascii="Times New Roman" w:hAnsi="Times New Roman"/>
                <w:b/>
                <w:bCs/>
                <w:sz w:val="24"/>
                <w:szCs w:val="24"/>
              </w:rPr>
              <w:t>2202 2015 0875 0201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(Светлана Николаевна Ю.) (02/23)</w:t>
            </w:r>
          </w:p>
        </w:tc>
      </w:tr>
      <w:tr w:rsidR="00F912E5" w:rsidRPr="00290405" w:rsidTr="00863BF1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9B5206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Яндекс Деньги(</w:t>
            </w:r>
            <w:proofErr w:type="spellStart"/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MasterCard</w:t>
            </w:r>
            <w:proofErr w:type="spellEnd"/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E5" w:rsidRPr="00BB0C5B" w:rsidRDefault="00F912E5" w:rsidP="00863BF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5599 0050 8707 2117 (Светлана Николаевна Ю.) (11\21)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Svetlana</w:t>
            </w:r>
            <w:proofErr w:type="spellEnd"/>
            <w:r w:rsidRPr="00BB0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Iurchuk</w:t>
            </w:r>
            <w:proofErr w:type="spellEnd"/>
          </w:p>
        </w:tc>
      </w:tr>
    </w:tbl>
    <w:p w:rsidR="00F912E5" w:rsidRPr="001E095C" w:rsidRDefault="00F912E5" w:rsidP="00F912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912E5" w:rsidRPr="00DD1E10" w:rsidRDefault="00F912E5" w:rsidP="00F912E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 w:rsidRPr="00DD1E10">
        <w:rPr>
          <w:rFonts w:ascii="Times New Roman" w:hAnsi="Times New Roman"/>
          <w:sz w:val="24"/>
          <w:szCs w:val="24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 w:rsidR="00F912E5" w:rsidRPr="00A442E8" w:rsidRDefault="00F912E5" w:rsidP="00F912E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F912E5" w:rsidRPr="00A442E8" w:rsidRDefault="00F912E5" w:rsidP="00F912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Реквизиты для банковского перевода</w:t>
      </w:r>
    </w:p>
    <w:p w:rsidR="00F912E5" w:rsidRPr="00CB0F64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B311C2">
        <w:rPr>
          <w:rFonts w:ascii="Times New Roman" w:eastAsia="Calibri" w:hAnsi="Times New Roman"/>
          <w:color w:val="000000"/>
          <w:sz w:val="24"/>
          <w:szCs w:val="24"/>
        </w:rPr>
        <w:t>Forpaymentsfromabroad</w:t>
      </w:r>
      <w:proofErr w:type="spellEnd"/>
      <w:r w:rsidRPr="00CB0F64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>IBAN:</w:t>
      </w:r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CZ57 0300 0000 0002 8888 5820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SWIFT: </w:t>
      </w:r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CEKOCZPP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Name of the bank: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Československá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obchodní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banka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, a. s</w:t>
      </w:r>
      <w:proofErr w:type="gram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  <w:proofErr w:type="gramEnd"/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Legal address: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Radlická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333/150, 150 57 Praha 5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Account owner: </w:t>
      </w:r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 VILLA FLORA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s.r.o</w:t>
      </w:r>
      <w:proofErr w:type="spellEnd"/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The legal owner of the account: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Masarykova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třida</w:t>
      </w:r>
      <w:proofErr w:type="spellEnd"/>
      <w:r w:rsidRPr="00650C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668/29, Teplice, 415 01 Czech Republic</w:t>
      </w: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>.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>Comment on payment: Your name, first name, date of birth</w:t>
      </w:r>
    </w:p>
    <w:p w:rsidR="00F912E5" w:rsidRPr="00650C48" w:rsidRDefault="00F912E5" w:rsidP="00F912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650C48">
        <w:rPr>
          <w:rFonts w:ascii="Times New Roman" w:eastAsia="Calibri" w:hAnsi="Times New Roman"/>
          <w:color w:val="000000"/>
          <w:sz w:val="24"/>
          <w:szCs w:val="24"/>
          <w:lang w:val="en-US"/>
        </w:rPr>
        <w:t>Currency of account: Czech Koruna (CZK)</w:t>
      </w:r>
    </w:p>
    <w:p w:rsidR="00F912E5" w:rsidRPr="006152C6" w:rsidRDefault="00F912E5" w:rsidP="00F9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52C6">
        <w:rPr>
          <w:rFonts w:ascii="Times New Roman" w:eastAsia="Calibri" w:hAnsi="Times New Roman"/>
          <w:color w:val="000000"/>
          <w:sz w:val="24"/>
          <w:szCs w:val="24"/>
        </w:rPr>
        <w:t>Комментарий к платежу: Ваша фамилия, имя, дата рождения</w:t>
      </w:r>
    </w:p>
    <w:p w:rsidR="00F912E5" w:rsidRPr="006152C6" w:rsidRDefault="00F912E5" w:rsidP="00F91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152C6">
        <w:rPr>
          <w:rFonts w:ascii="Times New Roman" w:eastAsia="Calibri" w:hAnsi="Times New Roman"/>
          <w:color w:val="000000"/>
          <w:sz w:val="24"/>
          <w:szCs w:val="24"/>
        </w:rPr>
        <w:t>Валюта счета: Чешская крона (</w:t>
      </w:r>
      <w:r w:rsidRPr="009F2D99">
        <w:rPr>
          <w:rFonts w:ascii="Times New Roman" w:eastAsia="Calibri" w:hAnsi="Times New Roman"/>
          <w:color w:val="000000"/>
          <w:sz w:val="24"/>
          <w:szCs w:val="24"/>
        </w:rPr>
        <w:t>CZK</w:t>
      </w:r>
      <w:r w:rsidRPr="006152C6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F912E5" w:rsidRDefault="00F912E5" w:rsidP="00F912E5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Работа жюри:</w:t>
      </w: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F912E5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опускается дублирование мест в каждой группе.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50C48" w:rsidRPr="00A442E8" w:rsidRDefault="00650C48" w:rsidP="00650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0C48" w:rsidRDefault="00650C48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650C48" w:rsidRDefault="00650C48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650C48" w:rsidRDefault="00650C48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CF2DBB">
        <w:rPr>
          <w:rFonts w:ascii="Arial Black" w:hAnsi="Arial Black"/>
          <w:color w:val="7030A0"/>
          <w:sz w:val="24"/>
          <w:szCs w:val="24"/>
        </w:rPr>
        <w:lastRenderedPageBreak/>
        <w:t xml:space="preserve">Приглашаем принять участие в Международной </w:t>
      </w:r>
      <w:r>
        <w:rPr>
          <w:rFonts w:ascii="Arial Black" w:hAnsi="Arial Black"/>
          <w:color w:val="7030A0"/>
          <w:sz w:val="24"/>
          <w:szCs w:val="24"/>
        </w:rPr>
        <w:t>научно-практической конференции</w:t>
      </w:r>
    </w:p>
    <w:p w:rsidR="00CF2DBB" w:rsidRDefault="00CF2DBB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F2DBB" w:rsidRDefault="00CF2DBB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Название конференции: «Проблемы современного образования и пути их решения» </w:t>
      </w:r>
    </w:p>
    <w:p w:rsidR="00CF2DBB" w:rsidRPr="00AC4B46" w:rsidRDefault="00CF2DBB" w:rsidP="00CF2DBB">
      <w:pPr>
        <w:spacing w:after="0" w:line="240" w:lineRule="auto"/>
        <w:ind w:left="26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CF2DBB" w:rsidRPr="00D3375D" w:rsidRDefault="00CF2DBB" w:rsidP="00CF2D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3375D">
        <w:rPr>
          <w:rFonts w:ascii="Times New Roman" w:hAnsi="Times New Roman"/>
          <w:b/>
          <w:sz w:val="24"/>
          <w:szCs w:val="24"/>
          <w:lang w:eastAsia="ar-SA"/>
        </w:rPr>
        <w:t>Цели и задачи</w:t>
      </w:r>
    </w:p>
    <w:p w:rsidR="00CF2DBB" w:rsidRPr="00CF2DBB" w:rsidRDefault="00CF2DBB" w:rsidP="00CF2DBB">
      <w:pPr>
        <w:pStyle w:val="a5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 w:rsidRPr="00CF2DBB">
        <w:rPr>
          <w:rFonts w:ascii="Times New Roman" w:hAnsi="Times New Roman"/>
          <w:color w:val="000000"/>
          <w:sz w:val="24"/>
          <w:szCs w:val="24"/>
          <w:lang w:val="ru-RU" w:eastAsia="ar-SA"/>
        </w:rPr>
        <w:t xml:space="preserve">Создание условий для повышения профессионального мастерства педагогов, распространение эффективного педагогического опыта; </w:t>
      </w:r>
    </w:p>
    <w:p w:rsidR="00CF2DBB" w:rsidRPr="00CF2DBB" w:rsidRDefault="00CF2DBB" w:rsidP="00CF2DBB">
      <w:pPr>
        <w:pStyle w:val="a5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 w:rsidRPr="00CF2DBB">
        <w:rPr>
          <w:rFonts w:ascii="Times New Roman" w:hAnsi="Times New Roman"/>
          <w:color w:val="000000"/>
          <w:sz w:val="24"/>
          <w:szCs w:val="24"/>
          <w:lang w:val="ru-RU" w:eastAsia="ar-SA"/>
        </w:rPr>
        <w:t>Применение инновационных педагогических технологий в образовательном процессе; смотр педагогических достижений в процессе деятельности педагога;</w:t>
      </w:r>
    </w:p>
    <w:p w:rsidR="00CF2DBB" w:rsidRPr="006366EC" w:rsidRDefault="00CF2DBB" w:rsidP="00CF2DBB">
      <w:pPr>
        <w:pStyle w:val="a5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>Распространение</w:t>
      </w:r>
      <w:proofErr w:type="spellEnd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>педагогического</w:t>
      </w:r>
      <w:proofErr w:type="spellEnd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>опыта</w:t>
      </w:r>
      <w:proofErr w:type="spellEnd"/>
      <w:r w:rsidRPr="006366EC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CF2DBB" w:rsidRPr="00CF2DBB" w:rsidRDefault="00CF2DBB" w:rsidP="00CF2DBB">
      <w:pPr>
        <w:pStyle w:val="a5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F2DBB">
        <w:rPr>
          <w:rFonts w:ascii="Times New Roman" w:hAnsi="Times New Roman"/>
          <w:color w:val="000000"/>
          <w:sz w:val="24"/>
          <w:szCs w:val="24"/>
          <w:lang w:val="ru-RU" w:eastAsia="ar-SA"/>
        </w:rPr>
        <w:t>Поддержка и развитие научно-методической работы педагогов.</w:t>
      </w:r>
    </w:p>
    <w:p w:rsidR="00CF2DBB" w:rsidRPr="00AC4B46" w:rsidRDefault="00CF2DBB" w:rsidP="00CF2D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AC4B46">
        <w:rPr>
          <w:rFonts w:ascii="Times New Roman" w:hAnsi="Times New Roman"/>
          <w:i/>
          <w:sz w:val="24"/>
          <w:szCs w:val="24"/>
          <w:u w:val="single"/>
          <w:lang w:eastAsia="ar-SA"/>
        </w:rPr>
        <w:t>Языки: русский, английский, чешский, немецкий, французский, казахский, монгольский, белорусский, украинский, татарский языки и т. д.</w:t>
      </w:r>
    </w:p>
    <w:p w:rsidR="00CF2DBB" w:rsidRPr="00AC4B46" w:rsidRDefault="00CF2DBB" w:rsidP="00CF2DB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AC4B46">
        <w:rPr>
          <w:rFonts w:ascii="Times New Roman" w:hAnsi="Times New Roman"/>
          <w:b/>
          <w:sz w:val="24"/>
          <w:szCs w:val="24"/>
          <w:lang w:eastAsia="ar-SA"/>
        </w:rPr>
        <w:t xml:space="preserve">       Организационный комитет конференции</w:t>
      </w:r>
    </w:p>
    <w:p w:rsidR="00CF2DBB" w:rsidRPr="00AC4B46" w:rsidRDefault="00CF2DBB" w:rsidP="00CF2DBB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C4B46">
        <w:rPr>
          <w:rFonts w:ascii="Times New Roman" w:hAnsi="Times New Roman"/>
          <w:sz w:val="24"/>
          <w:szCs w:val="24"/>
          <w:lang w:eastAsia="ar-SA"/>
        </w:rPr>
        <w:t>ДугарджавЛувсанцэрэнгийн</w:t>
      </w:r>
      <w:proofErr w:type="spellEnd"/>
      <w:r w:rsidRPr="00AC4B46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AC4B46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AC4B46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AC4B46">
        <w:rPr>
          <w:rFonts w:ascii="Times New Roman" w:hAnsi="Times New Roman"/>
          <w:sz w:val="24"/>
          <w:szCs w:val="24"/>
          <w:lang w:eastAsia="ru-RU"/>
        </w:rPr>
        <w:t>«РЭУ им. Г. В. Плеханова».</w:t>
      </w:r>
    </w:p>
    <w:p w:rsidR="00CF2DBB" w:rsidRPr="00AC4B46" w:rsidRDefault="00CF2DBB" w:rsidP="00CF2DBB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 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 w:rsidR="00CF2DBB" w:rsidRPr="00AC4B46" w:rsidRDefault="00CF2DBB" w:rsidP="00CF2DB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Бободзода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Малохат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Домуллаевна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Дурахшандагон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570619">
        <w:rPr>
          <w:rFonts w:ascii="Times New Roman" w:hAnsi="Times New Roman"/>
          <w:sz w:val="24"/>
          <w:szCs w:val="24"/>
          <w:lang w:eastAsia="ru-RU"/>
        </w:rPr>
        <w:t xml:space="preserve">Согдийская область, Б. </w:t>
      </w:r>
      <w:proofErr w:type="spellStart"/>
      <w:r w:rsidR="00570619">
        <w:rPr>
          <w:rFonts w:ascii="Times New Roman" w:hAnsi="Times New Roman"/>
          <w:sz w:val="24"/>
          <w:szCs w:val="24"/>
          <w:lang w:eastAsia="ru-RU"/>
        </w:rPr>
        <w:t>Гафуровский</w:t>
      </w:r>
      <w:proofErr w:type="spellEnd"/>
      <w:r w:rsidR="00570619">
        <w:rPr>
          <w:rFonts w:ascii="Times New Roman" w:hAnsi="Times New Roman"/>
          <w:sz w:val="24"/>
          <w:szCs w:val="24"/>
          <w:lang w:eastAsia="ru-RU"/>
        </w:rPr>
        <w:t xml:space="preserve"> район, Таджикистан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</w:p>
    <w:p w:rsidR="00CF2DBB" w:rsidRPr="00AC4B46" w:rsidRDefault="00CF2DBB" w:rsidP="00CF2DB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Шушкевич Светлана Николаевна, </w:t>
      </w:r>
      <w:proofErr w:type="spellStart"/>
      <w:r w:rsidRPr="00AC4B46">
        <w:rPr>
          <w:rFonts w:ascii="Times New Roman" w:hAnsi="Times New Roman"/>
          <w:sz w:val="24"/>
          <w:szCs w:val="24"/>
          <w:lang w:val="en-US" w:eastAsia="ru-RU"/>
        </w:rPr>
        <w:t>Ph</w:t>
      </w:r>
      <w:proofErr w:type="spellEnd"/>
      <w:r w:rsidRPr="00AC4B46">
        <w:rPr>
          <w:rFonts w:ascii="Times New Roman" w:hAnsi="Times New Roman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AC4B46">
        <w:rPr>
          <w:rFonts w:ascii="Times New Roman" w:hAnsi="Times New Roman"/>
          <w:sz w:val="24"/>
          <w:szCs w:val="24"/>
          <w:lang w:eastAsia="ru-RU"/>
        </w:rPr>
        <w:t>, генеральный директор Международного центра «</w:t>
      </w:r>
      <w:proofErr w:type="spellStart"/>
      <w:r w:rsidRPr="00AC4B46">
        <w:rPr>
          <w:rFonts w:ascii="Times New Roman" w:hAnsi="Times New Roman"/>
          <w:sz w:val="24"/>
          <w:szCs w:val="24"/>
          <w:lang w:val="en-US" w:eastAsia="ru-RU"/>
        </w:rPr>
        <w:t>Perspektivaplus</w:t>
      </w:r>
      <w:proofErr w:type="spellEnd"/>
      <w:r w:rsidRPr="00AC4B46">
        <w:rPr>
          <w:rFonts w:ascii="Times New Roman" w:hAnsi="Times New Roman"/>
          <w:sz w:val="24"/>
          <w:szCs w:val="24"/>
          <w:lang w:eastAsia="ru-RU"/>
        </w:rPr>
        <w:t>», профессор РАЕ, психолог, писатель-публицист.</w:t>
      </w:r>
    </w:p>
    <w:p w:rsidR="00CF2DBB" w:rsidRPr="00AC4B46" w:rsidRDefault="00CF2DBB" w:rsidP="00CF2DB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C4B46">
        <w:rPr>
          <w:rFonts w:ascii="Times New Roman" w:hAnsi="Times New Roman"/>
          <w:sz w:val="24"/>
          <w:szCs w:val="24"/>
          <w:lang w:eastAsia="ru-RU"/>
        </w:rPr>
        <w:t>Мамунова</w:t>
      </w:r>
      <w:proofErr w:type="spellEnd"/>
      <w:r w:rsidRPr="00AC4B46">
        <w:rPr>
          <w:rFonts w:ascii="Times New Roman" w:hAnsi="Times New Roman"/>
          <w:sz w:val="24"/>
          <w:szCs w:val="24"/>
          <w:lang w:eastAsia="ru-RU"/>
        </w:rPr>
        <w:t xml:space="preserve"> Татьяна Матвеевна, кандидат педагогических наук, доцент.</w:t>
      </w:r>
    </w:p>
    <w:p w:rsidR="00CF2DBB" w:rsidRPr="003701C0" w:rsidRDefault="00CF2DBB" w:rsidP="00CF2DBB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4B46">
        <w:rPr>
          <w:rFonts w:ascii="Times New Roman" w:hAnsi="Times New Roman"/>
          <w:b/>
          <w:sz w:val="24"/>
          <w:szCs w:val="24"/>
          <w:lang w:eastAsia="ru-RU"/>
        </w:rPr>
        <w:t xml:space="preserve">Электронный адрес </w:t>
      </w:r>
      <w:r w:rsidR="00570619" w:rsidRPr="00AC4B46">
        <w:rPr>
          <w:rFonts w:ascii="Times New Roman" w:hAnsi="Times New Roman"/>
          <w:b/>
          <w:sz w:val="24"/>
          <w:szCs w:val="24"/>
          <w:lang w:eastAsia="ru-RU"/>
        </w:rPr>
        <w:t>Оргкомитета: perspektiva.1969@gmail.com</w:t>
      </w:r>
    </w:p>
    <w:p w:rsidR="00CF2DBB" w:rsidRPr="00AC4B46" w:rsidRDefault="00CF2DBB" w:rsidP="00CF2DBB">
      <w:pPr>
        <w:suppressAutoHyphens/>
        <w:spacing w:after="0" w:line="240" w:lineRule="auto"/>
        <w:ind w:left="567" w:right="-2"/>
        <w:rPr>
          <w:rFonts w:ascii="Times New Roman" w:hAnsi="Times New Roman"/>
          <w:b/>
          <w:sz w:val="24"/>
          <w:szCs w:val="24"/>
          <w:lang w:eastAsia="ar-SA"/>
        </w:rPr>
      </w:pPr>
      <w:r w:rsidRPr="00AC4B46">
        <w:rPr>
          <w:rFonts w:ascii="Times New Roman" w:hAnsi="Times New Roman"/>
          <w:b/>
          <w:sz w:val="24"/>
          <w:szCs w:val="24"/>
          <w:lang w:eastAsia="ar-SA"/>
        </w:rPr>
        <w:t>Условия участия</w:t>
      </w:r>
    </w:p>
    <w:p w:rsidR="00CF2DBB" w:rsidRPr="00AC4B46" w:rsidRDefault="00CF2DBB" w:rsidP="00CF2DBB">
      <w:pPr>
        <w:suppressAutoHyphens/>
        <w:spacing w:after="0" w:line="240" w:lineRule="auto"/>
        <w:ind w:left="567" w:right="-2"/>
        <w:rPr>
          <w:rFonts w:ascii="Times New Roman" w:hAnsi="Times New Roman"/>
          <w:sz w:val="24"/>
          <w:szCs w:val="24"/>
          <w:lang w:eastAsia="ar-SA"/>
        </w:rPr>
      </w:pPr>
      <w:r w:rsidRPr="00AC4B46">
        <w:rPr>
          <w:rFonts w:ascii="Times New Roman" w:hAnsi="Times New Roman"/>
          <w:sz w:val="24"/>
          <w:szCs w:val="24"/>
          <w:lang w:eastAsia="ar-SA"/>
        </w:rPr>
        <w:t xml:space="preserve">Конференция   проводится в заочной форме. Статьи можно опубликовать в Международном сборнике «Культура, просвещение, литература» (Чехия, Канада). 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конференции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1. Актуальные вопросы современного образования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2. ФГОС и особенности их применения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3. Инновационные технологии в педагогической деятельности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4. Открытое занятие и особенности его проведения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5. Патриотическое воспитание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6. Работа с трудными подростками и современной молодёжью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7. Работа с родителями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8. История педагогики и образования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9. Теория и методика обучения и воспитания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10. Теория и методика дошкольного образования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11. Теория и методика профессионального образования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12. Теория и методика физического воспитания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13. Дополнительное образование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14. Музыкальное образование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15. Коррекционная педагогика</w:t>
      </w:r>
    </w:p>
    <w:p w:rsidR="00CF2DBB" w:rsidRPr="003701C0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16. Психология</w:t>
      </w:r>
    </w:p>
    <w:p w:rsidR="00CF2DBB" w:rsidRPr="00AC4B46" w:rsidRDefault="00CF2DBB" w:rsidP="00CF2DBB">
      <w:pPr>
        <w:shd w:val="clear" w:color="auto" w:fill="FFFFFF"/>
        <w:spacing w:after="0"/>
        <w:ind w:left="357" w:right="34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Секция 17. Теория, методика и организация социально-культурной деятельности</w:t>
      </w:r>
      <w:r w:rsidRPr="003701C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</w:t>
      </w:r>
    </w:p>
    <w:p w:rsidR="00CF2DBB" w:rsidRPr="00AC4B46" w:rsidRDefault="00CF2DBB" w:rsidP="00CF2DBB">
      <w:pPr>
        <w:spacing w:before="300" w:after="300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Формат текста: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val="en-US" w:eastAsia="ru-RU"/>
        </w:rPr>
        <w:t>Wordfor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4B46">
        <w:rPr>
          <w:rFonts w:ascii="Times New Roman" w:hAnsi="Times New Roman"/>
          <w:color w:val="000000"/>
          <w:sz w:val="24"/>
          <w:szCs w:val="24"/>
          <w:lang w:val="en-US" w:eastAsia="ru-RU"/>
        </w:rPr>
        <w:t>Windows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.Формат страницы: А4 (210x297 мм). Поля: 2,5 см – со всех сторон. Шрифт: размер (кегль) – 14; тип –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Times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Название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 печатается прописными буквами, шрифт – жирный, выравнивание по центру. Ниже через двойной интервал строчными буквами –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инициалы и фамилия автора(</w:t>
      </w:r>
      <w:proofErr w:type="spellStart"/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. На следующей строке –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полное название организации, город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. После отступа в 2 интервала следует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аннотация, ключевые слова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, за которыми через 2 интервала – текст,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печатаемый через одинарный интервал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абзацный отступ – 1,25 см,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 (только в редакторах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Equation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MathType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графики не должны выходить за пределы указанных полей (шрифт в таблицах и на рисунках – не менее 11 </w:t>
      </w:r>
      <w:proofErr w:type="spellStart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пт</w:t>
      </w:r>
      <w:proofErr w:type="spellEnd"/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). Ссылки на литературу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квадратных скобках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. Наличие списка литературы обязательно. Переносы не ставить.</w:t>
      </w:r>
    </w:p>
    <w:p w:rsidR="00CF2DBB" w:rsidRPr="00AC4B46" w:rsidRDefault="00CF2DBB" w:rsidP="00CF2DBB">
      <w:pPr>
        <w:spacing w:before="300" w:after="300" w:line="240" w:lineRule="auto"/>
        <w:ind w:left="225" w:right="22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Максимальное количество страниц – 10.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F2DBB" w:rsidRPr="00AC4B46" w:rsidRDefault="00CF2DBB" w:rsidP="00CF2DBB">
      <w:pPr>
        <w:spacing w:before="300" w:after="300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варианте каждая статья должна быть в отдельном файле. В имени файла укажите шифр (СТ-1</w:t>
      </w: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), номер секции и фамилию первого автора (например, СТ-1</w:t>
      </w:r>
      <w:r w:rsidRPr="003701C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Секция 9 Петров).</w:t>
      </w:r>
    </w:p>
    <w:p w:rsidR="00CF2DBB" w:rsidRPr="00AC4B46" w:rsidRDefault="00CF2DBB" w:rsidP="00CF2DBB">
      <w:pPr>
        <w:spacing w:before="300" w:after="300" w:line="240" w:lineRule="auto"/>
        <w:ind w:left="225" w:right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Сведения об авторах требуется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оформить в табличной форме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. В имени файла со сведениями об авторе укажите шифр конференции и фамилию первого автора (например, СТ-1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Петров).</w:t>
      </w:r>
    </w:p>
    <w:p w:rsidR="00CF2DBB" w:rsidRPr="00AC4B46" w:rsidRDefault="00CF2DBB" w:rsidP="00CF2DBB">
      <w:pPr>
        <w:spacing w:before="300" w:after="300" w:line="240" w:lineRule="auto"/>
        <w:ind w:left="225" w:right="22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ОБ АВТОРЕ</w:t>
      </w:r>
    </w:p>
    <w:tbl>
      <w:tblPr>
        <w:tblW w:w="0" w:type="auto"/>
        <w:tblCellSpacing w:w="15" w:type="dxa"/>
        <w:tblInd w:w="22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2295"/>
      </w:tblGrid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работы/учёбы (ВУЗ, ССУЗ или др. организация)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Должность, кафедра без сокращений, ученая степень, ученое звание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Адрес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Адрес домашний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Шифр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57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СТ-1</w:t>
            </w:r>
            <w:r w:rsidR="005706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Номер секции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страниц в докладе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экземпляр сборника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печатный экземпляр сборника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Требуемое количество экземпляров сборника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Адрес, на который высылать сборник и/или сертификат (с указанием индекса и фамилии получателя)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Сумма и дата оплаты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2DBB" w:rsidRPr="006366EC" w:rsidTr="00CF2D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B4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Источник, из которого Вы узнали о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BB" w:rsidRPr="00AC4B46" w:rsidRDefault="00CF2DBB" w:rsidP="00CF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2DBB" w:rsidRPr="00AC4B46" w:rsidRDefault="00CF2DBB" w:rsidP="00CF2D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Материалы, сведения об авторах и отсканированные квитанции об оплате (в разных файлах) необходимо отправить в одном письме по адресу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FF"/>
          <w:sz w:val="24"/>
          <w:szCs w:val="24"/>
          <w:lang w:val="en-US" w:eastAsia="ru-RU"/>
        </w:rPr>
        <w:t>perspektiva</w:t>
      </w:r>
      <w:proofErr w:type="spellEnd"/>
      <w:r w:rsidRPr="00E854C0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>.1969</w:t>
      </w:r>
      <w:r w:rsidRPr="00AC4B46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>@</w:t>
      </w:r>
      <w:proofErr w:type="spellStart"/>
      <w:r w:rsidRPr="00AC4B46">
        <w:rPr>
          <w:rFonts w:ascii="Times New Roman" w:hAnsi="Times New Roman"/>
          <w:b/>
          <w:bCs/>
          <w:color w:val="0000FF"/>
          <w:sz w:val="24"/>
          <w:szCs w:val="24"/>
          <w:lang w:val="en-US" w:eastAsia="ru-RU"/>
        </w:rPr>
        <w:t>gmail</w:t>
      </w:r>
      <w:proofErr w:type="spellEnd"/>
      <w:r w:rsidRPr="00AC4B46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b/>
          <w:bCs/>
          <w:color w:val="0000FF"/>
          <w:sz w:val="24"/>
          <w:szCs w:val="24"/>
          <w:lang w:val="en-US" w:eastAsia="ru-RU"/>
        </w:rPr>
        <w:t>com</w:t>
      </w:r>
      <w:r w:rsidRPr="00AC4B46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 xml:space="preserve">30 июня </w:t>
      </w:r>
      <w:r w:rsidRPr="00AC4B46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>21</w:t>
      </w:r>
      <w:r w:rsidRPr="00AC4B46"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t xml:space="preserve">года. </w:t>
      </w:r>
      <w:r w:rsidRPr="00AC4B46">
        <w:rPr>
          <w:rFonts w:ascii="Times New Roman" w:hAnsi="Times New Roman"/>
          <w:sz w:val="24"/>
          <w:szCs w:val="24"/>
          <w:lang w:eastAsia="ar-SA"/>
        </w:rPr>
        <w:t xml:space="preserve">Контактное лицо – </w:t>
      </w:r>
      <w:proofErr w:type="gramStart"/>
      <w:r w:rsidRPr="00AC4B46">
        <w:rPr>
          <w:rFonts w:ascii="Times New Roman" w:hAnsi="Times New Roman"/>
          <w:i/>
          <w:sz w:val="24"/>
          <w:szCs w:val="24"/>
          <w:lang w:eastAsia="ar-SA"/>
        </w:rPr>
        <w:t>Шушкевич  Светлана</w:t>
      </w:r>
      <w:proofErr w:type="gramEnd"/>
      <w:r w:rsidRPr="00AC4B46">
        <w:rPr>
          <w:rFonts w:ascii="Times New Roman" w:hAnsi="Times New Roman"/>
          <w:i/>
          <w:sz w:val="24"/>
          <w:szCs w:val="24"/>
          <w:lang w:eastAsia="ar-SA"/>
        </w:rPr>
        <w:t xml:space="preserve"> Николаевна.</w:t>
      </w:r>
    </w:p>
    <w:p w:rsidR="00CF2DBB" w:rsidRPr="00AC4B46" w:rsidRDefault="00CF2DBB" w:rsidP="00CF2D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При получении материалов, оргкомитет в течение двух дней подтверждает получение и принятие материалов к публикации. Авторам, отправившим материалы по электронной почте и не получившим подтверждения их получения оргкомитетом, </w:t>
      </w:r>
      <w:r w:rsidRPr="00AC4B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просьба продублировать заявку</w:t>
      </w:r>
      <w:r w:rsidRPr="00AC4B4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4B46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окончании конференции участники получают сертификаты</w:t>
      </w:r>
      <w:r w:rsidR="0057061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участников</w:t>
      </w:r>
      <w:r w:rsidRPr="00AC4B46">
        <w:rPr>
          <w:rFonts w:ascii="Times New Roman" w:hAnsi="Times New Roman"/>
          <w:b/>
          <w:color w:val="000000"/>
          <w:sz w:val="24"/>
          <w:szCs w:val="24"/>
          <w:lang w:eastAsia="ru-RU"/>
        </w:rPr>
        <w:t>!</w:t>
      </w:r>
    </w:p>
    <w:p w:rsidR="00CF2DBB" w:rsidRPr="00AC4B46" w:rsidRDefault="00CF2DBB" w:rsidP="00CF2DBB">
      <w:pPr>
        <w:suppressAutoHyphens/>
        <w:spacing w:after="0" w:line="240" w:lineRule="auto"/>
        <w:ind w:right="-2"/>
        <w:rPr>
          <w:rFonts w:ascii="Times New Roman" w:hAnsi="Times New Roman"/>
          <w:sz w:val="24"/>
          <w:szCs w:val="24"/>
          <w:lang w:eastAsia="ar-SA"/>
        </w:rPr>
      </w:pPr>
    </w:p>
    <w:p w:rsidR="00F912E5" w:rsidRPr="00F912E5" w:rsidRDefault="00F912E5" w:rsidP="00F912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912E5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ВЗНОС ЗА УЧАСТИЕ В КОНФЕРЕНЦИИ</w:t>
      </w:r>
    </w:p>
    <w:p w:rsidR="00F912E5" w:rsidRDefault="00F912E5" w:rsidP="00F91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1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1 доклад - 8 евро/с участника, 1 доклад 2 участника (с соавтором) - 12 евро за двоих, 1 доклад 3 участника (с соавторами) - 15 евро за троих.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F91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ертификаты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12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отправляем только в электронном виде. Оплату можно производить в национальной валюте по курсу евро. Все доклады будут опубликованы в электронном сборнике «CULTURE, EDUCATION, LITERATURE» (Канада, Чехия). Сборник выходит один раз в два месяца. Если вам нужен только сертификат участия в конференции, оплачиваете 5евро/с участника.</w:t>
      </w:r>
    </w:p>
    <w:p w:rsidR="00F912E5" w:rsidRPr="00F912E5" w:rsidRDefault="00F912E5" w:rsidP="00F91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5A2380" w:rsidRPr="009B015A" w:rsidRDefault="005A2380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lastRenderedPageBreak/>
        <w:t>Уважаемые участники! Если в установленные сроки Вы не получили наградные материалы: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hyperlink r:id="rId25" w:history="1">
        <w:r w:rsidRPr="005A2380">
          <w:rPr>
            <w:rStyle w:val="a4"/>
            <w:rFonts w:ascii="Helvetica" w:eastAsia="Times New Roman" w:hAnsi="Helvetica" w:cs="Times New Roman"/>
            <w:color w:val="7030A0"/>
            <w:sz w:val="24"/>
            <w:szCs w:val="24"/>
            <w:lang w:val="en-US" w:eastAsia="ru-RU"/>
          </w:rPr>
          <w:t>perspektiva</w:t>
        </w:r>
        <w:r w:rsidRPr="005A2380">
          <w:rPr>
            <w:rStyle w:val="a4"/>
            <w:rFonts w:ascii="Helvetica" w:eastAsia="Times New Roman" w:hAnsi="Helvetica" w:cs="Times New Roman"/>
            <w:color w:val="7030A0"/>
            <w:sz w:val="24"/>
            <w:szCs w:val="24"/>
            <w:lang w:eastAsia="ru-RU"/>
          </w:rPr>
          <w:t>.1969@</w:t>
        </w:r>
        <w:r w:rsidRPr="005A2380">
          <w:rPr>
            <w:rStyle w:val="a4"/>
            <w:rFonts w:ascii="Helvetica" w:eastAsia="Times New Roman" w:hAnsi="Helvetica" w:cs="Times New Roman"/>
            <w:color w:val="7030A0"/>
            <w:sz w:val="24"/>
            <w:szCs w:val="24"/>
            <w:lang w:val="en-US" w:eastAsia="ru-RU"/>
          </w:rPr>
          <w:t>gmail</w:t>
        </w:r>
        <w:r w:rsidRPr="005A2380">
          <w:rPr>
            <w:rStyle w:val="a4"/>
            <w:rFonts w:ascii="Helvetica" w:eastAsia="Times New Roman" w:hAnsi="Helvetica" w:cs="Times New Roman"/>
            <w:color w:val="7030A0"/>
            <w:sz w:val="24"/>
            <w:szCs w:val="24"/>
            <w:lang w:eastAsia="ru-RU"/>
          </w:rPr>
          <w:t>.</w:t>
        </w:r>
        <w:r w:rsidRPr="005A2380">
          <w:rPr>
            <w:rStyle w:val="a4"/>
            <w:rFonts w:ascii="Helvetica" w:eastAsia="Times New Roman" w:hAnsi="Helvetica" w:cs="Times New Roman"/>
            <w:color w:val="7030A0"/>
            <w:sz w:val="24"/>
            <w:szCs w:val="24"/>
            <w:lang w:val="en-US" w:eastAsia="ru-RU"/>
          </w:rPr>
          <w:t>com</w:t>
        </w:r>
      </w:hyperlink>
    </w:p>
    <w:p w:rsidR="009B015A" w:rsidRPr="005A2380" w:rsidRDefault="009B015A" w:rsidP="005A238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180" w:line="240" w:lineRule="auto"/>
        <w:jc w:val="both"/>
        <w:outlineLvl w:val="3"/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  <w:t>Оргкомитет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принимает претензии по организации конкурсов и олимпиад в письменном виде по адресу </w:t>
      </w:r>
      <w:hyperlink r:id="rId26" w:history="1">
        <w:hyperlink r:id="rId27" w:history="1">
          <w:r w:rsidR="005A2380" w:rsidRPr="005A2380">
            <w:rPr>
              <w:rStyle w:val="a4"/>
              <w:rFonts w:ascii="Helvetica" w:eastAsia="Times New Roman" w:hAnsi="Helvetica" w:cs="Times New Roman"/>
              <w:color w:val="7030A0"/>
              <w:sz w:val="24"/>
              <w:szCs w:val="24"/>
              <w:lang w:val="en-US" w:eastAsia="ru-RU"/>
            </w:rPr>
            <w:t>perspektiva</w:t>
          </w:r>
          <w:r w:rsidR="005A2380" w:rsidRPr="005A2380">
            <w:rPr>
              <w:rStyle w:val="a4"/>
              <w:rFonts w:ascii="Helvetica" w:eastAsia="Times New Roman" w:hAnsi="Helvetica" w:cs="Times New Roman"/>
              <w:color w:val="7030A0"/>
              <w:sz w:val="24"/>
              <w:szCs w:val="24"/>
              <w:lang w:eastAsia="ru-RU"/>
            </w:rPr>
            <w:t>.1969@</w:t>
          </w:r>
          <w:r w:rsidR="005A2380" w:rsidRPr="005A2380">
            <w:rPr>
              <w:rStyle w:val="a4"/>
              <w:rFonts w:ascii="Helvetica" w:eastAsia="Times New Roman" w:hAnsi="Helvetica" w:cs="Times New Roman"/>
              <w:color w:val="7030A0"/>
              <w:sz w:val="24"/>
              <w:szCs w:val="24"/>
              <w:lang w:val="en-US" w:eastAsia="ru-RU"/>
            </w:rPr>
            <w:t>gmail</w:t>
          </w:r>
          <w:r w:rsidR="005A2380" w:rsidRPr="005A2380">
            <w:rPr>
              <w:rStyle w:val="a4"/>
              <w:rFonts w:ascii="Helvetica" w:eastAsia="Times New Roman" w:hAnsi="Helvetica" w:cs="Times New Roman"/>
              <w:color w:val="7030A0"/>
              <w:sz w:val="24"/>
              <w:szCs w:val="24"/>
              <w:lang w:eastAsia="ru-RU"/>
            </w:rPr>
            <w:t>.</w:t>
          </w:r>
          <w:r w:rsidR="005A2380" w:rsidRPr="005A2380">
            <w:rPr>
              <w:rStyle w:val="a4"/>
              <w:rFonts w:ascii="Helvetica" w:eastAsia="Times New Roman" w:hAnsi="Helvetica" w:cs="Times New Roman"/>
              <w:color w:val="7030A0"/>
              <w:sz w:val="24"/>
              <w:szCs w:val="24"/>
              <w:lang w:val="en-US" w:eastAsia="ru-RU"/>
            </w:rPr>
            <w:t>com</w:t>
          </w:r>
        </w:hyperlink>
        <w:r w:rsidRPr="005A2380">
          <w:rPr>
            <w:rFonts w:ascii="Helvetica" w:eastAsia="Times New Roman" w:hAnsi="Helvetica" w:cs="Times New Roman"/>
            <w:color w:val="7030A0"/>
            <w:sz w:val="24"/>
            <w:szCs w:val="24"/>
            <w:lang w:eastAsia="ru-RU"/>
          </w:rPr>
          <w:t>.</w:t>
        </w:r>
      </w:hyperlink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 Мы обязательно рассмотрим их и учтем пожелания.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Невыполнение условий настоящего Положения влечет за собой исключение из участия в соответствующем Конкурсе. Организаторы оставляют за собой право вносить изменения и дополнения в условия и программу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организации проведения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олимпиад и конкурсов.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берет на себя все затраты по организации Конкурса.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Подав заявку, участник Конкурса дает согласие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на обработку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своих персональных данных в соответствии с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Закон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ом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 транспозиции № 110/2019 </w:t>
      </w:r>
      <w:proofErr w:type="spellStart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Coll</w:t>
      </w:r>
      <w:proofErr w:type="spellEnd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Об обработке персональных данных («Чешский закон об обработке персональных данных»), который определяет и доп</w:t>
      </w:r>
      <w:r w:rsid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олнительно регулирует обработк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у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персональных данных в соответствии с Общим регламентом ЕС о защите данных («GDPR»)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,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030A0"/>
          <w:sz w:val="24"/>
          <w:szCs w:val="24"/>
          <w:lang w:eastAsia="ru-RU"/>
        </w:rPr>
      </w:pPr>
    </w:p>
    <w:p w:rsidR="00550069" w:rsidRPr="005A2380" w:rsidRDefault="00550069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550069" w:rsidRPr="005A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47BEA72C"/>
    <w:lvl w:ilvl="0" w:tplc="AC641782">
      <w:start w:val="1"/>
      <w:numFmt w:val="bullet"/>
      <w:lvlText w:val="и"/>
      <w:lvlJc w:val="left"/>
    </w:lvl>
    <w:lvl w:ilvl="1" w:tplc="207ECCC0">
      <w:numFmt w:val="decimal"/>
      <w:lvlText w:val=""/>
      <w:lvlJc w:val="left"/>
    </w:lvl>
    <w:lvl w:ilvl="2" w:tplc="9C200FC0">
      <w:numFmt w:val="decimal"/>
      <w:lvlText w:val=""/>
      <w:lvlJc w:val="left"/>
    </w:lvl>
    <w:lvl w:ilvl="3" w:tplc="A502ED22">
      <w:numFmt w:val="decimal"/>
      <w:lvlText w:val=""/>
      <w:lvlJc w:val="left"/>
    </w:lvl>
    <w:lvl w:ilvl="4" w:tplc="C0669236">
      <w:numFmt w:val="decimal"/>
      <w:lvlText w:val=""/>
      <w:lvlJc w:val="left"/>
    </w:lvl>
    <w:lvl w:ilvl="5" w:tplc="9DC8A954">
      <w:numFmt w:val="decimal"/>
      <w:lvlText w:val=""/>
      <w:lvlJc w:val="left"/>
    </w:lvl>
    <w:lvl w:ilvl="6" w:tplc="A162D9F6">
      <w:numFmt w:val="decimal"/>
      <w:lvlText w:val=""/>
      <w:lvlJc w:val="left"/>
    </w:lvl>
    <w:lvl w:ilvl="7" w:tplc="6C1C0A88">
      <w:numFmt w:val="decimal"/>
      <w:lvlText w:val=""/>
      <w:lvlJc w:val="left"/>
    </w:lvl>
    <w:lvl w:ilvl="8" w:tplc="7FDA4F4C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BF3153"/>
    <w:multiLevelType w:val="multilevel"/>
    <w:tmpl w:val="FF6C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0BEF7679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0C971D3E"/>
    <w:multiLevelType w:val="hybridMultilevel"/>
    <w:tmpl w:val="37C0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E90B9C"/>
    <w:multiLevelType w:val="hybridMultilevel"/>
    <w:tmpl w:val="33B0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67774"/>
    <w:multiLevelType w:val="hybridMultilevel"/>
    <w:tmpl w:val="ED3C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C3EE1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26EC605A"/>
    <w:multiLevelType w:val="hybridMultilevel"/>
    <w:tmpl w:val="64905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87358C"/>
    <w:multiLevelType w:val="hybridMultilevel"/>
    <w:tmpl w:val="FFDC5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5C1DE0"/>
    <w:multiLevelType w:val="hybridMultilevel"/>
    <w:tmpl w:val="ADB2F714"/>
    <w:lvl w:ilvl="0" w:tplc="722A2E4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3E1AA2"/>
    <w:multiLevelType w:val="hybridMultilevel"/>
    <w:tmpl w:val="5002B296"/>
    <w:lvl w:ilvl="0" w:tplc="ACE6608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C643F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B2216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3F1982"/>
    <w:multiLevelType w:val="hybridMultilevel"/>
    <w:tmpl w:val="E12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55B7D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5DDE"/>
    <w:multiLevelType w:val="hybridMultilevel"/>
    <w:tmpl w:val="1390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30546"/>
    <w:multiLevelType w:val="hybridMultilevel"/>
    <w:tmpl w:val="FE408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42A32AE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50338D1"/>
    <w:multiLevelType w:val="hybridMultilevel"/>
    <w:tmpl w:val="B67E7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BF1C29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17"/>
        </w:tabs>
        <w:ind w:left="79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37"/>
        </w:tabs>
        <w:ind w:left="8637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0" w15:restartNumberingAfterBreak="0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33B53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B3CE4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232DC3"/>
    <w:multiLevelType w:val="hybridMultilevel"/>
    <w:tmpl w:val="F08E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C03EC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3F001E"/>
    <w:multiLevelType w:val="hybridMultilevel"/>
    <w:tmpl w:val="7A2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822F6"/>
    <w:multiLevelType w:val="hybridMultilevel"/>
    <w:tmpl w:val="8F4CD70E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A30F9"/>
    <w:multiLevelType w:val="hybridMultilevel"/>
    <w:tmpl w:val="1A8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64E98"/>
    <w:multiLevelType w:val="hybridMultilevel"/>
    <w:tmpl w:val="B48AA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8"/>
  </w:num>
  <w:num w:numId="3">
    <w:abstractNumId w:val="24"/>
  </w:num>
  <w:num w:numId="4">
    <w:abstractNumId w:val="15"/>
  </w:num>
  <w:num w:numId="5">
    <w:abstractNumId w:val="36"/>
  </w:num>
  <w:num w:numId="6">
    <w:abstractNumId w:val="32"/>
  </w:num>
  <w:num w:numId="7">
    <w:abstractNumId w:val="47"/>
  </w:num>
  <w:num w:numId="8">
    <w:abstractNumId w:val="40"/>
  </w:num>
  <w:num w:numId="9">
    <w:abstractNumId w:val="39"/>
  </w:num>
  <w:num w:numId="10">
    <w:abstractNumId w:val="17"/>
  </w:num>
  <w:num w:numId="11">
    <w:abstractNumId w:val="49"/>
  </w:num>
  <w:num w:numId="12">
    <w:abstractNumId w:val="19"/>
  </w:num>
  <w:num w:numId="13">
    <w:abstractNumId w:val="29"/>
  </w:num>
  <w:num w:numId="14">
    <w:abstractNumId w:val="45"/>
  </w:num>
  <w:num w:numId="15">
    <w:abstractNumId w:val="31"/>
  </w:num>
  <w:num w:numId="16">
    <w:abstractNumId w:val="9"/>
  </w:num>
  <w:num w:numId="17">
    <w:abstractNumId w:val="16"/>
  </w:num>
  <w:num w:numId="18">
    <w:abstractNumId w:val="13"/>
  </w:num>
  <w:num w:numId="19">
    <w:abstractNumId w:val="26"/>
  </w:num>
  <w:num w:numId="20">
    <w:abstractNumId w:val="22"/>
  </w:num>
  <w:num w:numId="21">
    <w:abstractNumId w:val="34"/>
  </w:num>
  <w:num w:numId="22">
    <w:abstractNumId w:val="7"/>
  </w:num>
  <w:num w:numId="23">
    <w:abstractNumId w:val="0"/>
  </w:num>
  <w:num w:numId="24">
    <w:abstractNumId w:val="1"/>
  </w:num>
  <w:num w:numId="25">
    <w:abstractNumId w:val="4"/>
  </w:num>
  <w:num w:numId="26">
    <w:abstractNumId w:val="3"/>
  </w:num>
  <w:num w:numId="27">
    <w:abstractNumId w:val="6"/>
  </w:num>
  <w:num w:numId="28">
    <w:abstractNumId w:val="2"/>
  </w:num>
  <w:num w:numId="29">
    <w:abstractNumId w:val="33"/>
  </w:num>
  <w:num w:numId="30">
    <w:abstractNumId w:val="21"/>
  </w:num>
  <w:num w:numId="31">
    <w:abstractNumId w:val="41"/>
  </w:num>
  <w:num w:numId="32">
    <w:abstractNumId w:val="5"/>
  </w:num>
  <w:num w:numId="33">
    <w:abstractNumId w:val="35"/>
  </w:num>
  <w:num w:numId="34">
    <w:abstractNumId w:val="44"/>
  </w:num>
  <w:num w:numId="35">
    <w:abstractNumId w:val="8"/>
  </w:num>
  <w:num w:numId="36">
    <w:abstractNumId w:val="27"/>
  </w:num>
  <w:num w:numId="37">
    <w:abstractNumId w:val="18"/>
  </w:num>
  <w:num w:numId="38">
    <w:abstractNumId w:val="10"/>
  </w:num>
  <w:num w:numId="39">
    <w:abstractNumId w:val="23"/>
  </w:num>
  <w:num w:numId="40">
    <w:abstractNumId w:val="20"/>
  </w:num>
  <w:num w:numId="41">
    <w:abstractNumId w:val="14"/>
  </w:num>
  <w:num w:numId="42">
    <w:abstractNumId w:val="11"/>
  </w:num>
  <w:num w:numId="43">
    <w:abstractNumId w:val="48"/>
  </w:num>
  <w:num w:numId="44">
    <w:abstractNumId w:val="12"/>
  </w:num>
  <w:num w:numId="45">
    <w:abstractNumId w:val="42"/>
  </w:num>
  <w:num w:numId="46">
    <w:abstractNumId w:val="28"/>
  </w:num>
  <w:num w:numId="47">
    <w:abstractNumId w:val="25"/>
  </w:num>
  <w:num w:numId="48">
    <w:abstractNumId w:val="43"/>
  </w:num>
  <w:num w:numId="49">
    <w:abstractNumId w:val="30"/>
  </w:num>
  <w:num w:numId="50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D"/>
    <w:rsid w:val="000566BF"/>
    <w:rsid w:val="00095344"/>
    <w:rsid w:val="001544DB"/>
    <w:rsid w:val="001B6858"/>
    <w:rsid w:val="002229DA"/>
    <w:rsid w:val="00227AF2"/>
    <w:rsid w:val="0027447E"/>
    <w:rsid w:val="002B29ED"/>
    <w:rsid w:val="002C1540"/>
    <w:rsid w:val="003826E7"/>
    <w:rsid w:val="003A10BF"/>
    <w:rsid w:val="003E24D1"/>
    <w:rsid w:val="004C4DD6"/>
    <w:rsid w:val="004F6732"/>
    <w:rsid w:val="00544CAB"/>
    <w:rsid w:val="00550069"/>
    <w:rsid w:val="00570619"/>
    <w:rsid w:val="005A2380"/>
    <w:rsid w:val="00650C48"/>
    <w:rsid w:val="00652C1C"/>
    <w:rsid w:val="006625E6"/>
    <w:rsid w:val="006859B4"/>
    <w:rsid w:val="006D4707"/>
    <w:rsid w:val="006F2664"/>
    <w:rsid w:val="00745EE5"/>
    <w:rsid w:val="007D3836"/>
    <w:rsid w:val="00817220"/>
    <w:rsid w:val="00912C83"/>
    <w:rsid w:val="00914293"/>
    <w:rsid w:val="00927804"/>
    <w:rsid w:val="00973DFF"/>
    <w:rsid w:val="009B015A"/>
    <w:rsid w:val="009E40AE"/>
    <w:rsid w:val="009E5B4E"/>
    <w:rsid w:val="00AE514B"/>
    <w:rsid w:val="00BD7160"/>
    <w:rsid w:val="00BE2D42"/>
    <w:rsid w:val="00C073B6"/>
    <w:rsid w:val="00C66CD7"/>
    <w:rsid w:val="00CF2DBB"/>
    <w:rsid w:val="00D31FA7"/>
    <w:rsid w:val="00D56900"/>
    <w:rsid w:val="00E43471"/>
    <w:rsid w:val="00E76046"/>
    <w:rsid w:val="00EB5777"/>
    <w:rsid w:val="00F46AEC"/>
    <w:rsid w:val="00F912E5"/>
    <w:rsid w:val="00FA3DE1"/>
    <w:rsid w:val="00FA7EDD"/>
    <w:rsid w:val="00FC4E92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B6F2-03B7-4C1B-B625-BA03A84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semiHidden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ktiva-plus.pro/" TargetMode="External"/><Relationship Id="rId13" Type="http://schemas.openxmlformats.org/officeDocument/2006/relationships/hyperlink" Target="mailto:%20perspektiva.1969@gmail.com" TargetMode="External"/><Relationship Id="rId18" Type="http://schemas.openxmlformats.org/officeDocument/2006/relationships/hyperlink" Target="mailto:perspektiva.1969@gmail.com" TargetMode="External"/><Relationship Id="rId26" Type="http://schemas.openxmlformats.org/officeDocument/2006/relationships/hyperlink" Target="mailto:org@mifaso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esnaa777@gmail.com" TargetMode="External"/><Relationship Id="rId7" Type="http://schemas.openxmlformats.org/officeDocument/2006/relationships/hyperlink" Target="http://perspektiva-plus.pro" TargetMode="External"/><Relationship Id="rId12" Type="http://schemas.openxmlformats.org/officeDocument/2006/relationships/hyperlink" Target="mailto:perspektiva.1969@gmail.com" TargetMode="External"/><Relationship Id="rId17" Type="http://schemas.openxmlformats.org/officeDocument/2006/relationships/hyperlink" Target="mailto:perspektiva.1969@gmail.com" TargetMode="External"/><Relationship Id="rId25" Type="http://schemas.openxmlformats.org/officeDocument/2006/relationships/hyperlink" Target="mailto:perspektiva.196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pektiva.1969@gmail.com" TargetMode="External"/><Relationship Id="rId20" Type="http://schemas.openxmlformats.org/officeDocument/2006/relationships/hyperlink" Target="http://perspektiva-plus.pro/index.php/konkurs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rspektiva.1969@gmail.com" TargetMode="External"/><Relationship Id="rId24" Type="http://schemas.openxmlformats.org/officeDocument/2006/relationships/hyperlink" Target="mailto:perspektiva.196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spektiva.1969@gmail.com" TargetMode="External"/><Relationship Id="rId23" Type="http://schemas.openxmlformats.org/officeDocument/2006/relationships/hyperlink" Target="mailto:perspektiva.1969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erspektiva.1969@gmail.com" TargetMode="External"/><Relationship Id="rId19" Type="http://schemas.openxmlformats.org/officeDocument/2006/relationships/hyperlink" Target="mailto:vesnaa7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pektiva.1969@gmail.com" TargetMode="External"/><Relationship Id="rId14" Type="http://schemas.openxmlformats.org/officeDocument/2006/relationships/hyperlink" Target="mailto:vesnaa777@gmail.com" TargetMode="External"/><Relationship Id="rId22" Type="http://schemas.openxmlformats.org/officeDocument/2006/relationships/hyperlink" Target="mailto:perspektiva.1969@gmail.com" TargetMode="External"/><Relationship Id="rId27" Type="http://schemas.openxmlformats.org/officeDocument/2006/relationships/hyperlink" Target="mailto:perspektiva.19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2800-E7ED-4D59-BF7C-7E956298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13259</Words>
  <Characters>75581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MAN_PC7</cp:lastModifiedBy>
  <cp:revision>2</cp:revision>
  <dcterms:created xsi:type="dcterms:W3CDTF">2021-07-05T03:41:00Z</dcterms:created>
  <dcterms:modified xsi:type="dcterms:W3CDTF">2021-07-05T03:41:00Z</dcterms:modified>
</cp:coreProperties>
</file>