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86C3" w14:textId="77777777" w:rsidR="00EC56BB" w:rsidRDefault="00EC56BB" w:rsidP="00EC56BB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FAF9296" wp14:editId="0D979063">
            <wp:extent cx="593283" cy="61073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3" cy="610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300" w:type="dxa"/>
        <w:tblLayout w:type="fixed"/>
        <w:tblLook w:val="0400" w:firstRow="0" w:lastRow="0" w:firstColumn="0" w:lastColumn="0" w:noHBand="0" w:noVBand="1"/>
      </w:tblPr>
      <w:tblGrid>
        <w:gridCol w:w="9300"/>
      </w:tblGrid>
      <w:tr w:rsidR="00EC56BB" w14:paraId="5062F721" w14:textId="77777777" w:rsidTr="00BE270E">
        <w:trPr>
          <w:trHeight w:val="1886"/>
        </w:trPr>
        <w:tc>
          <w:tcPr>
            <w:tcW w:w="9300" w:type="dxa"/>
          </w:tcPr>
          <w:p w14:paraId="3973A09C" w14:textId="77777777" w:rsidR="00EC56BB" w:rsidRDefault="00EC56BB" w:rsidP="00BE2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Государственное автономное нетиповое образовательное учреждение</w:t>
            </w:r>
          </w:p>
          <w:p w14:paraId="23E55C3C" w14:textId="77777777" w:rsidR="00EC56BB" w:rsidRDefault="00EC56BB" w:rsidP="00BE2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Региональный центр Республики Саха (Якутия)</w:t>
            </w:r>
          </w:p>
          <w:p w14:paraId="3110424A" w14:textId="77777777" w:rsidR="00EC56BB" w:rsidRDefault="00EC56BB" w:rsidP="00BE2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«Малая академия наук Республики Саха (Якутия)»</w:t>
            </w:r>
          </w:p>
          <w:p w14:paraId="57CBD837" w14:textId="77777777" w:rsidR="00EC56BB" w:rsidRDefault="00EC56BB" w:rsidP="00BE2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(ГАНОУ РЦ РС (Я) «МАН РС(Я)»)</w:t>
            </w:r>
          </w:p>
          <w:p w14:paraId="42328CD3" w14:textId="77777777" w:rsidR="00EC56BB" w:rsidRDefault="00EC56BB" w:rsidP="00BE2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Г.Саввина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д.1, с. Чапаево, МР «Хангаласский улус» РС(Я), 678011, тел./факс. (41144) 24-562</w:t>
            </w:r>
          </w:p>
          <w:p w14:paraId="28514223" w14:textId="77777777" w:rsidR="00EC56BB" w:rsidRDefault="00EC56BB" w:rsidP="00BE2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69696A"/>
                <w:sz w:val="18"/>
                <w:szCs w:val="18"/>
              </w:rPr>
              <w:t>E-mail: </w:t>
            </w:r>
            <w:hyperlink r:id="rId8" w:history="1">
              <w:r w:rsidRPr="007827CF">
                <w:rPr>
                  <w:rStyle w:val="ac"/>
                  <w:rFonts w:ascii="Times New Roman" w:eastAsia="Times New Roman" w:hAnsi="Times New Roman"/>
                  <w:sz w:val="18"/>
                  <w:szCs w:val="18"/>
                </w:rPr>
                <w:t>lensky-kray@gov14.ru</w:t>
              </w:r>
            </w:hyperlink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/>
                <w:color w:val="69696A"/>
                <w:sz w:val="18"/>
                <w:szCs w:val="18"/>
              </w:rPr>
              <w:t xml:space="preserve"> http://www.lensky-kray.ru</w:t>
            </w:r>
          </w:p>
        </w:tc>
      </w:tr>
    </w:tbl>
    <w:p w14:paraId="73B3F9FC" w14:textId="77777777" w:rsidR="00647E0F" w:rsidRPr="00DB1E49" w:rsidRDefault="00647E0F" w:rsidP="00647E0F">
      <w:pPr>
        <w:spacing w:line="240" w:lineRule="auto"/>
        <w:ind w:firstLine="0"/>
        <w:jc w:val="left"/>
        <w:rPr>
          <w:rFonts w:ascii="Times New Roman" w:hAnsi="Times New Roman"/>
          <w:i/>
          <w:sz w:val="24"/>
          <w:szCs w:val="24"/>
        </w:rPr>
      </w:pPr>
    </w:p>
    <w:p w14:paraId="5A8A2352" w14:textId="77777777" w:rsidR="00647E0F" w:rsidRPr="00D85627" w:rsidRDefault="00647E0F" w:rsidP="00647E0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D85627">
        <w:rPr>
          <w:color w:val="000000"/>
        </w:rPr>
        <w:t>Начальникам УО,</w:t>
      </w:r>
    </w:p>
    <w:p w14:paraId="0079D47D" w14:textId="77777777" w:rsidR="00647E0F" w:rsidRPr="00D85627" w:rsidRDefault="00647E0F" w:rsidP="00647E0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D85627">
        <w:rPr>
          <w:color w:val="000000"/>
        </w:rPr>
        <w:t>региональным отделениям</w:t>
      </w:r>
    </w:p>
    <w:p w14:paraId="5CD96EC3" w14:textId="77777777" w:rsidR="00647E0F" w:rsidRPr="00D85627" w:rsidRDefault="00647E0F" w:rsidP="00647E0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D85627">
        <w:rPr>
          <w:color w:val="000000"/>
        </w:rPr>
        <w:t>ГАУ ДО РС (Я) «МАН РС (Я)»,</w:t>
      </w:r>
    </w:p>
    <w:p w14:paraId="1C7B2741" w14:textId="77777777" w:rsidR="00647E0F" w:rsidRPr="00D85627" w:rsidRDefault="00647E0F" w:rsidP="00647E0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D85627">
        <w:rPr>
          <w:color w:val="000000"/>
        </w:rPr>
        <w:t>директорам школ, заведующим ДОО</w:t>
      </w:r>
    </w:p>
    <w:p w14:paraId="3B9DA395" w14:textId="77777777" w:rsidR="00647E0F" w:rsidRDefault="00647E0F" w:rsidP="00647E0F">
      <w:pPr>
        <w:pStyle w:val="a3"/>
        <w:spacing w:before="0" w:beforeAutospacing="0" w:after="0" w:afterAutospacing="0"/>
        <w:rPr>
          <w:rStyle w:val="a4"/>
          <w:i/>
          <w:color w:val="1E1E1E"/>
          <w:shd w:val="clear" w:color="auto" w:fill="FFFFFF"/>
        </w:rPr>
      </w:pPr>
    </w:p>
    <w:p w14:paraId="29996319" w14:textId="77777777" w:rsidR="00647E0F" w:rsidRPr="00D85627" w:rsidRDefault="00647E0F" w:rsidP="00647E0F">
      <w:pPr>
        <w:pStyle w:val="a3"/>
        <w:spacing w:before="0" w:beforeAutospacing="0" w:after="0" w:afterAutospacing="0"/>
        <w:rPr>
          <w:rStyle w:val="a4"/>
          <w:i/>
          <w:color w:val="1E1E1E"/>
          <w:shd w:val="clear" w:color="auto" w:fill="FFFFFF"/>
        </w:rPr>
      </w:pPr>
    </w:p>
    <w:p w14:paraId="5DA9B4B2" w14:textId="77777777" w:rsidR="00A34DA2" w:rsidRPr="00A34DA2" w:rsidRDefault="00A34DA2" w:rsidP="00A34DA2">
      <w:pPr>
        <w:pStyle w:val="a3"/>
        <w:spacing w:before="0" w:beforeAutospacing="0" w:after="0" w:afterAutospacing="0"/>
        <w:rPr>
          <w:rStyle w:val="a4"/>
          <w:b w:val="0"/>
          <w:bCs w:val="0"/>
          <w:i/>
          <w:color w:val="1E1E1E"/>
          <w:shd w:val="clear" w:color="auto" w:fill="FFFFFF"/>
        </w:rPr>
      </w:pPr>
      <w:r w:rsidRPr="00A34DA2">
        <w:rPr>
          <w:rStyle w:val="a4"/>
          <w:b w:val="0"/>
          <w:bCs w:val="0"/>
          <w:i/>
          <w:color w:val="1E1E1E"/>
          <w:shd w:val="clear" w:color="auto" w:fill="FFFFFF"/>
        </w:rPr>
        <w:t>О проведении конкурса исследовательских</w:t>
      </w:r>
    </w:p>
    <w:p w14:paraId="528606AD" w14:textId="77777777" w:rsidR="00A34DA2" w:rsidRPr="00A34DA2" w:rsidRDefault="00A34DA2" w:rsidP="00A34DA2">
      <w:pPr>
        <w:pStyle w:val="a3"/>
        <w:spacing w:before="0" w:beforeAutospacing="0" w:after="0" w:afterAutospacing="0"/>
        <w:rPr>
          <w:rStyle w:val="a4"/>
          <w:b w:val="0"/>
          <w:bCs w:val="0"/>
          <w:i/>
          <w:color w:val="1E1E1E"/>
          <w:shd w:val="clear" w:color="auto" w:fill="FFFFFF"/>
        </w:rPr>
      </w:pPr>
      <w:r w:rsidRPr="00A34DA2">
        <w:rPr>
          <w:rStyle w:val="a4"/>
          <w:b w:val="0"/>
          <w:bCs w:val="0"/>
          <w:i/>
          <w:color w:val="1E1E1E"/>
          <w:shd w:val="clear" w:color="auto" w:fill="FFFFFF"/>
        </w:rPr>
        <w:t>и творческих проектов</w:t>
      </w:r>
    </w:p>
    <w:p w14:paraId="7ABAF7E8" w14:textId="77777777" w:rsidR="00A34DA2" w:rsidRPr="00A34DA2" w:rsidRDefault="00A34DA2" w:rsidP="00A34DA2">
      <w:pPr>
        <w:pStyle w:val="a3"/>
        <w:spacing w:before="0" w:beforeAutospacing="0" w:after="0" w:afterAutospacing="0"/>
        <w:rPr>
          <w:rStyle w:val="a4"/>
          <w:b w:val="0"/>
          <w:bCs w:val="0"/>
          <w:i/>
          <w:color w:val="1E1E1E"/>
          <w:shd w:val="clear" w:color="auto" w:fill="FFFFFF"/>
        </w:rPr>
      </w:pPr>
      <w:r w:rsidRPr="00A34DA2">
        <w:rPr>
          <w:rStyle w:val="a4"/>
          <w:b w:val="0"/>
          <w:bCs w:val="0"/>
          <w:i/>
          <w:color w:val="1E1E1E"/>
          <w:shd w:val="clear" w:color="auto" w:fill="FFFFFF"/>
        </w:rPr>
        <w:t>дошкольников и младших школьников</w:t>
      </w:r>
    </w:p>
    <w:p w14:paraId="26F79454" w14:textId="71C5700C" w:rsidR="00647E0F" w:rsidRPr="00A34DA2" w:rsidRDefault="00A34DA2" w:rsidP="00A34DA2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A34DA2">
        <w:rPr>
          <w:rStyle w:val="a4"/>
          <w:b w:val="0"/>
          <w:bCs w:val="0"/>
          <w:i/>
          <w:color w:val="1E1E1E"/>
          <w:shd w:val="clear" w:color="auto" w:fill="FFFFFF"/>
        </w:rPr>
        <w:t>«Я - ИССЛЕДОВАТЕЛЬ»</w:t>
      </w:r>
    </w:p>
    <w:p w14:paraId="03021F61" w14:textId="77777777" w:rsidR="00647E0F" w:rsidRPr="00D85627" w:rsidRDefault="00647E0F" w:rsidP="00647E0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14:paraId="037A7CF2" w14:textId="77777777" w:rsidR="00647E0F" w:rsidRPr="00716FB8" w:rsidRDefault="00647E0F" w:rsidP="00716FB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</w:rPr>
      </w:pPr>
      <w:r w:rsidRPr="00716FB8">
        <w:rPr>
          <w:b/>
          <w:i/>
          <w:color w:val="000000"/>
        </w:rPr>
        <w:t>Уважаемые руководители!</w:t>
      </w:r>
    </w:p>
    <w:p w14:paraId="598F7805" w14:textId="60E51954" w:rsidR="00A34DA2" w:rsidRDefault="00647E0F" w:rsidP="00A34DA2">
      <w:pPr>
        <w:spacing w:line="240" w:lineRule="auto"/>
        <w:rPr>
          <w:rFonts w:ascii="Times New Roman" w:hAnsi="Times New Roman"/>
          <w:sz w:val="24"/>
          <w:szCs w:val="24"/>
        </w:rPr>
      </w:pPr>
      <w:r w:rsidRPr="00716FB8">
        <w:rPr>
          <w:rFonts w:ascii="Times New Roman" w:hAnsi="Times New Roman"/>
          <w:sz w:val="24"/>
          <w:szCs w:val="24"/>
        </w:rPr>
        <w:t>Министерство образования и науки РС (Я)</w:t>
      </w:r>
      <w:r w:rsidR="00E963EE">
        <w:rPr>
          <w:rFonts w:ascii="Times New Roman" w:hAnsi="Times New Roman"/>
          <w:sz w:val="24"/>
          <w:szCs w:val="24"/>
        </w:rPr>
        <w:t>,</w:t>
      </w:r>
      <w:r w:rsidR="00A34DA2">
        <w:rPr>
          <w:rFonts w:ascii="Times New Roman" w:hAnsi="Times New Roman"/>
          <w:sz w:val="24"/>
          <w:szCs w:val="24"/>
        </w:rPr>
        <w:t xml:space="preserve"> </w:t>
      </w:r>
      <w:r w:rsidRPr="00716FB8">
        <w:rPr>
          <w:rFonts w:ascii="Times New Roman" w:hAnsi="Times New Roman"/>
          <w:sz w:val="24"/>
          <w:szCs w:val="24"/>
        </w:rPr>
        <w:t>ГА</w:t>
      </w:r>
      <w:r w:rsidR="00EC56BB">
        <w:rPr>
          <w:rFonts w:ascii="Times New Roman" w:hAnsi="Times New Roman"/>
          <w:sz w:val="24"/>
          <w:szCs w:val="24"/>
        </w:rPr>
        <w:t>НО</w:t>
      </w:r>
      <w:r w:rsidRPr="00716FB8">
        <w:rPr>
          <w:rFonts w:ascii="Times New Roman" w:hAnsi="Times New Roman"/>
          <w:sz w:val="24"/>
          <w:szCs w:val="24"/>
        </w:rPr>
        <w:t xml:space="preserve">У </w:t>
      </w:r>
      <w:r w:rsidR="00EC56BB">
        <w:rPr>
          <w:rFonts w:ascii="Times New Roman" w:hAnsi="Times New Roman"/>
          <w:sz w:val="24"/>
          <w:szCs w:val="24"/>
        </w:rPr>
        <w:t>РЦ</w:t>
      </w:r>
      <w:r w:rsidRPr="00716FB8">
        <w:rPr>
          <w:rFonts w:ascii="Times New Roman" w:hAnsi="Times New Roman"/>
          <w:sz w:val="24"/>
          <w:szCs w:val="24"/>
        </w:rPr>
        <w:t xml:space="preserve"> РС (Я) «Малая академия наук РС (Я)»</w:t>
      </w:r>
      <w:r w:rsidR="00A34DA2">
        <w:rPr>
          <w:rFonts w:ascii="Times New Roman" w:hAnsi="Times New Roman"/>
          <w:sz w:val="24"/>
          <w:szCs w:val="24"/>
        </w:rPr>
        <w:t xml:space="preserve"> </w:t>
      </w:r>
      <w:r w:rsidR="00EC56BB">
        <w:rPr>
          <w:rFonts w:ascii="Times New Roman" w:hAnsi="Times New Roman"/>
          <w:sz w:val="24"/>
          <w:szCs w:val="24"/>
        </w:rPr>
        <w:t xml:space="preserve">совместно с МАОУ СОШ №39 им. Н.И. Шарина ГО «город Якутск» 23-24 марта 2024 года </w:t>
      </w:r>
      <w:r w:rsidRPr="00716FB8">
        <w:rPr>
          <w:rFonts w:ascii="Times New Roman" w:hAnsi="Times New Roman"/>
          <w:sz w:val="24"/>
          <w:szCs w:val="24"/>
        </w:rPr>
        <w:t xml:space="preserve">проводят </w:t>
      </w:r>
      <w:r w:rsidR="00A34DA2">
        <w:rPr>
          <w:rFonts w:ascii="Times New Roman" w:hAnsi="Times New Roman"/>
          <w:sz w:val="24"/>
          <w:szCs w:val="24"/>
        </w:rPr>
        <w:t>р</w:t>
      </w:r>
      <w:r w:rsidR="00830DBD">
        <w:rPr>
          <w:rFonts w:ascii="Times New Roman" w:hAnsi="Times New Roman"/>
          <w:sz w:val="24"/>
          <w:szCs w:val="24"/>
        </w:rPr>
        <w:t>еспубликанск</w:t>
      </w:r>
      <w:r w:rsidR="00A34DA2">
        <w:rPr>
          <w:rFonts w:ascii="Times New Roman" w:hAnsi="Times New Roman"/>
          <w:sz w:val="24"/>
          <w:szCs w:val="24"/>
        </w:rPr>
        <w:t>ий этап</w:t>
      </w:r>
      <w:r w:rsidR="00830DBD">
        <w:rPr>
          <w:rFonts w:ascii="Times New Roman" w:hAnsi="Times New Roman"/>
          <w:sz w:val="24"/>
          <w:szCs w:val="24"/>
        </w:rPr>
        <w:t xml:space="preserve"> </w:t>
      </w:r>
      <w:r w:rsidR="00A34DA2" w:rsidRPr="00A34DA2">
        <w:rPr>
          <w:rFonts w:ascii="Times New Roman" w:hAnsi="Times New Roman"/>
          <w:sz w:val="24"/>
          <w:szCs w:val="24"/>
        </w:rPr>
        <w:t>Всероссийского конкурса исследовательских и творческих проектов дошкольников и младших школьников «Я- Исследователь» (далее – Конкурс)</w:t>
      </w:r>
      <w:r w:rsidR="00A34DA2">
        <w:rPr>
          <w:rFonts w:ascii="Times New Roman" w:hAnsi="Times New Roman"/>
          <w:sz w:val="24"/>
          <w:szCs w:val="24"/>
        </w:rPr>
        <w:t>.</w:t>
      </w:r>
    </w:p>
    <w:p w14:paraId="1DA850BB" w14:textId="226FB33B" w:rsidR="00491B45" w:rsidRPr="00491B45" w:rsidRDefault="00491B45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91B45">
        <w:rPr>
          <w:rFonts w:ascii="Times New Roman" w:eastAsia="Times New Roman" w:hAnsi="Times New Roman"/>
          <w:sz w:val="24"/>
          <w:szCs w:val="24"/>
        </w:rPr>
        <w:t>Малая академия наук Республики Саха (Якутия) является региональным координатором Всероссийского конкурса исследовательских и творческих проектов дошкольников и младших школьников «Я</w:t>
      </w:r>
      <w:r w:rsidR="00881170" w:rsidRPr="00881170">
        <w:rPr>
          <w:rFonts w:ascii="Times New Roman" w:eastAsia="Times New Roman" w:hAnsi="Times New Roman"/>
          <w:sz w:val="24"/>
          <w:szCs w:val="24"/>
        </w:rPr>
        <w:t xml:space="preserve"> </w:t>
      </w:r>
      <w:r w:rsidR="00881170">
        <w:rPr>
          <w:rFonts w:ascii="Times New Roman" w:eastAsia="Times New Roman" w:hAnsi="Times New Roman"/>
          <w:sz w:val="24"/>
          <w:szCs w:val="24"/>
        </w:rPr>
        <w:t>–</w:t>
      </w:r>
      <w:r w:rsidRPr="00491B45">
        <w:rPr>
          <w:rFonts w:ascii="Times New Roman" w:eastAsia="Times New Roman" w:hAnsi="Times New Roman"/>
          <w:sz w:val="24"/>
          <w:szCs w:val="24"/>
        </w:rPr>
        <w:t xml:space="preserve"> Исследователь» (далее –Конкурс).</w:t>
      </w:r>
    </w:p>
    <w:p w14:paraId="431590A9" w14:textId="1FCDCAF3" w:rsidR="00491B45" w:rsidRPr="00491B45" w:rsidRDefault="00491B45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91B45">
        <w:rPr>
          <w:rFonts w:ascii="Times New Roman" w:eastAsia="Times New Roman" w:hAnsi="Times New Roman"/>
          <w:sz w:val="24"/>
          <w:szCs w:val="24"/>
        </w:rPr>
        <w:t>Целью Конкурса является развитие интеллектуально-творческого потенциала личности ребенка дошкольного и младшего школьного возраста путем совершенствования навыков исследовательского поведения и развития исследовательских способностей.</w:t>
      </w:r>
    </w:p>
    <w:p w14:paraId="1B30FFBC" w14:textId="6CF11CB5" w:rsidR="00B9574E" w:rsidRDefault="00B9574E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9574E">
        <w:rPr>
          <w:rFonts w:ascii="Times New Roman" w:eastAsia="Times New Roman" w:hAnsi="Times New Roman"/>
          <w:b/>
          <w:bCs/>
          <w:sz w:val="24"/>
          <w:szCs w:val="24"/>
        </w:rPr>
        <w:t>Место проведения:</w:t>
      </w:r>
      <w:r>
        <w:rPr>
          <w:rFonts w:ascii="Times New Roman" w:eastAsia="Times New Roman" w:hAnsi="Times New Roman"/>
          <w:sz w:val="24"/>
          <w:szCs w:val="24"/>
        </w:rPr>
        <w:t xml:space="preserve"> г. Якутск, ул. К. Уткина д. 16, МАОУ СОШ №39 им. Н.И. Шарина ГО «город Якутск»</w:t>
      </w:r>
    </w:p>
    <w:p w14:paraId="307952C1" w14:textId="4D14348E" w:rsidR="00491B45" w:rsidRPr="00B9574E" w:rsidRDefault="00B9574E" w:rsidP="00491B45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9574E">
        <w:rPr>
          <w:rFonts w:ascii="Times New Roman" w:eastAsia="Times New Roman" w:hAnsi="Times New Roman"/>
          <w:b/>
          <w:bCs/>
          <w:sz w:val="24"/>
          <w:szCs w:val="24"/>
        </w:rPr>
        <w:t>Дата проведения:</w:t>
      </w:r>
    </w:p>
    <w:p w14:paraId="20DB6C85" w14:textId="77777777" w:rsidR="00D87BFE" w:rsidRDefault="00B9574E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 марта 2024г. – отборочный уровень Республиканского этапа</w:t>
      </w:r>
      <w:r w:rsidR="00D87BFE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35B1ADA5" w14:textId="7689D5C9" w:rsidR="00B9574E" w:rsidRDefault="00D87BFE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87BFE">
        <w:rPr>
          <w:rFonts w:ascii="Times New Roman" w:eastAsia="Times New Roman" w:hAnsi="Times New Roman"/>
          <w:b/>
          <w:bCs/>
          <w:sz w:val="24"/>
          <w:szCs w:val="24"/>
        </w:rPr>
        <w:t xml:space="preserve">время проведения: </w:t>
      </w:r>
      <w:r>
        <w:rPr>
          <w:rFonts w:ascii="Times New Roman" w:eastAsia="Times New Roman" w:hAnsi="Times New Roman"/>
          <w:sz w:val="24"/>
          <w:szCs w:val="24"/>
        </w:rPr>
        <w:t>10.00 ч.</w:t>
      </w:r>
    </w:p>
    <w:p w14:paraId="2D068563" w14:textId="77777777" w:rsidR="00D87BFE" w:rsidRDefault="00B9574E" w:rsidP="00B9574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 марта 2024г. – финальный уровень Республиканского этапа</w:t>
      </w:r>
      <w:r w:rsidR="00D87BFE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5C0F50BA" w14:textId="1CDEDE65" w:rsidR="00B9574E" w:rsidRDefault="00D87BFE" w:rsidP="00B9574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87BFE">
        <w:rPr>
          <w:rFonts w:ascii="Times New Roman" w:eastAsia="Times New Roman" w:hAnsi="Times New Roman"/>
          <w:b/>
          <w:bCs/>
          <w:sz w:val="24"/>
          <w:szCs w:val="24"/>
        </w:rPr>
        <w:t>время проведения: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10.00ч.</w:t>
      </w:r>
    </w:p>
    <w:p w14:paraId="0A6912A4" w14:textId="65D5B1F1" w:rsidR="00491B45" w:rsidRPr="00491B45" w:rsidRDefault="00491B45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91B45">
        <w:rPr>
          <w:rFonts w:ascii="Times New Roman" w:eastAsia="Times New Roman" w:hAnsi="Times New Roman"/>
          <w:sz w:val="24"/>
          <w:szCs w:val="24"/>
        </w:rPr>
        <w:t>Прилага</w:t>
      </w:r>
      <w:r w:rsidR="002F7768">
        <w:rPr>
          <w:rFonts w:ascii="Times New Roman" w:eastAsia="Times New Roman" w:hAnsi="Times New Roman"/>
          <w:sz w:val="24"/>
          <w:szCs w:val="24"/>
        </w:rPr>
        <w:t>ем</w:t>
      </w:r>
      <w:r w:rsidRPr="00491B45">
        <w:rPr>
          <w:rFonts w:ascii="Times New Roman" w:eastAsia="Times New Roman" w:hAnsi="Times New Roman"/>
          <w:sz w:val="24"/>
          <w:szCs w:val="24"/>
        </w:rPr>
        <w:t xml:space="preserve"> к настоящему</w:t>
      </w:r>
      <w:r w:rsidR="002F7768">
        <w:rPr>
          <w:rFonts w:ascii="Times New Roman" w:eastAsia="Times New Roman" w:hAnsi="Times New Roman"/>
          <w:sz w:val="24"/>
          <w:szCs w:val="24"/>
        </w:rPr>
        <w:t xml:space="preserve"> письму</w:t>
      </w:r>
      <w:r w:rsidRPr="00491B45">
        <w:rPr>
          <w:rFonts w:ascii="Times New Roman" w:eastAsia="Times New Roman" w:hAnsi="Times New Roman"/>
          <w:sz w:val="24"/>
          <w:szCs w:val="24"/>
        </w:rPr>
        <w:t>:</w:t>
      </w:r>
    </w:p>
    <w:p w14:paraId="7BFCE189" w14:textId="77777777" w:rsidR="00491B45" w:rsidRPr="00491B45" w:rsidRDefault="00491B45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91B45">
        <w:rPr>
          <w:rFonts w:ascii="Times New Roman" w:eastAsia="Times New Roman" w:hAnsi="Times New Roman"/>
          <w:sz w:val="24"/>
          <w:szCs w:val="24"/>
        </w:rPr>
        <w:t>1. Инструкцию по участию в Конкурсе в 4 (четырех) листах;</w:t>
      </w:r>
    </w:p>
    <w:p w14:paraId="2F653B4F" w14:textId="1A6B0F09" w:rsidR="00491B45" w:rsidRPr="00491B45" w:rsidRDefault="00491B45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91B45">
        <w:rPr>
          <w:rFonts w:ascii="Times New Roman" w:eastAsia="Times New Roman" w:hAnsi="Times New Roman"/>
          <w:sz w:val="24"/>
          <w:szCs w:val="24"/>
        </w:rPr>
        <w:t xml:space="preserve">2. Шаблоны обязательных документов в </w:t>
      </w:r>
      <w:r w:rsidR="002F7768">
        <w:rPr>
          <w:rFonts w:ascii="Times New Roman" w:eastAsia="Times New Roman" w:hAnsi="Times New Roman"/>
          <w:sz w:val="24"/>
          <w:szCs w:val="24"/>
        </w:rPr>
        <w:t>2</w:t>
      </w:r>
      <w:r w:rsidRPr="00491B45">
        <w:rPr>
          <w:rFonts w:ascii="Times New Roman" w:eastAsia="Times New Roman" w:hAnsi="Times New Roman"/>
          <w:sz w:val="24"/>
          <w:szCs w:val="24"/>
        </w:rPr>
        <w:t xml:space="preserve"> (</w:t>
      </w:r>
      <w:r w:rsidR="002F7768">
        <w:rPr>
          <w:rFonts w:ascii="Times New Roman" w:eastAsia="Times New Roman" w:hAnsi="Times New Roman"/>
          <w:sz w:val="24"/>
          <w:szCs w:val="24"/>
        </w:rPr>
        <w:t>двух</w:t>
      </w:r>
      <w:r w:rsidRPr="00491B45">
        <w:rPr>
          <w:rFonts w:ascii="Times New Roman" w:eastAsia="Times New Roman" w:hAnsi="Times New Roman"/>
          <w:sz w:val="24"/>
          <w:szCs w:val="24"/>
        </w:rPr>
        <w:t>) листах;</w:t>
      </w:r>
    </w:p>
    <w:p w14:paraId="59A106F6" w14:textId="396F44B0" w:rsidR="00491B45" w:rsidRPr="00491B45" w:rsidRDefault="00491B45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91B45">
        <w:rPr>
          <w:rFonts w:ascii="Times New Roman" w:eastAsia="Times New Roman" w:hAnsi="Times New Roman"/>
          <w:sz w:val="24"/>
          <w:szCs w:val="24"/>
        </w:rPr>
        <w:t xml:space="preserve">3. Положение конкурса в </w:t>
      </w:r>
      <w:r w:rsidR="001F4F0D">
        <w:rPr>
          <w:rFonts w:ascii="Times New Roman" w:eastAsia="Times New Roman" w:hAnsi="Times New Roman"/>
          <w:sz w:val="24"/>
          <w:szCs w:val="24"/>
        </w:rPr>
        <w:t>21</w:t>
      </w:r>
      <w:r w:rsidRPr="00491B45">
        <w:rPr>
          <w:rFonts w:ascii="Times New Roman" w:eastAsia="Times New Roman" w:hAnsi="Times New Roman"/>
          <w:sz w:val="24"/>
          <w:szCs w:val="24"/>
        </w:rPr>
        <w:t xml:space="preserve"> (</w:t>
      </w:r>
      <w:r w:rsidR="001F4F0D">
        <w:rPr>
          <w:rFonts w:ascii="Times New Roman" w:eastAsia="Times New Roman" w:hAnsi="Times New Roman"/>
          <w:sz w:val="24"/>
          <w:szCs w:val="24"/>
        </w:rPr>
        <w:t>двадцати одном</w:t>
      </w:r>
      <w:r w:rsidRPr="00491B45">
        <w:rPr>
          <w:rFonts w:ascii="Times New Roman" w:eastAsia="Times New Roman" w:hAnsi="Times New Roman"/>
          <w:sz w:val="24"/>
          <w:szCs w:val="24"/>
        </w:rPr>
        <w:t>) лист</w:t>
      </w:r>
      <w:r w:rsidR="001F4F0D">
        <w:rPr>
          <w:rFonts w:ascii="Times New Roman" w:eastAsia="Times New Roman" w:hAnsi="Times New Roman"/>
          <w:sz w:val="24"/>
          <w:szCs w:val="24"/>
        </w:rPr>
        <w:t>е</w:t>
      </w:r>
      <w:r w:rsidRPr="00491B45">
        <w:rPr>
          <w:rFonts w:ascii="Times New Roman" w:eastAsia="Times New Roman" w:hAnsi="Times New Roman"/>
          <w:sz w:val="24"/>
          <w:szCs w:val="24"/>
        </w:rPr>
        <w:t>;</w:t>
      </w:r>
    </w:p>
    <w:p w14:paraId="71CB425B" w14:textId="6F44EEB2" w:rsidR="00931BF8" w:rsidRDefault="00491B45" w:rsidP="00B9574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91B45">
        <w:rPr>
          <w:rFonts w:ascii="Times New Roman" w:eastAsia="Times New Roman" w:hAnsi="Times New Roman"/>
          <w:sz w:val="24"/>
          <w:szCs w:val="24"/>
        </w:rPr>
        <w:t>4. Метод.</w:t>
      </w:r>
      <w:r w:rsidR="00881170" w:rsidRPr="008811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1B45">
        <w:rPr>
          <w:rFonts w:ascii="Times New Roman" w:eastAsia="Times New Roman" w:hAnsi="Times New Roman"/>
          <w:sz w:val="24"/>
          <w:szCs w:val="24"/>
        </w:rPr>
        <w:t>рекомендации Савенкова А.И. в 55 (пятидесяти пяти) листах.</w:t>
      </w:r>
    </w:p>
    <w:p w14:paraId="1DBD9998" w14:textId="24E1B244" w:rsidR="00931BF8" w:rsidRDefault="00931BF8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DBA0B80" w14:textId="77777777" w:rsidR="00931BF8" w:rsidRDefault="00931BF8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557F894" w14:textId="77777777" w:rsidR="00931BF8" w:rsidRDefault="00931BF8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AE81FC2" w14:textId="77777777" w:rsidR="00931BF8" w:rsidRDefault="00931BF8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6170EBA" w14:textId="77777777" w:rsidR="00931BF8" w:rsidRDefault="00931BF8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D9CA05B" w14:textId="77777777" w:rsidR="00931BF8" w:rsidRDefault="00931BF8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549D9150" w14:textId="77777777" w:rsidR="00931BF8" w:rsidRDefault="00931BF8" w:rsidP="00491B4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931BF8" w:rsidSect="00A3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C582" w14:textId="77777777" w:rsidR="00EA2DED" w:rsidRDefault="00EA2DED" w:rsidP="00EE3959">
      <w:pPr>
        <w:spacing w:line="240" w:lineRule="auto"/>
      </w:pPr>
      <w:r>
        <w:separator/>
      </w:r>
    </w:p>
  </w:endnote>
  <w:endnote w:type="continuationSeparator" w:id="0">
    <w:p w14:paraId="1AE19A31" w14:textId="77777777" w:rsidR="00EA2DED" w:rsidRDefault="00EA2DED" w:rsidP="00EE3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07AE" w14:textId="77777777" w:rsidR="00EA2DED" w:rsidRDefault="00EA2DED" w:rsidP="00EE3959">
      <w:pPr>
        <w:spacing w:line="240" w:lineRule="auto"/>
      </w:pPr>
      <w:r>
        <w:separator/>
      </w:r>
    </w:p>
  </w:footnote>
  <w:footnote w:type="continuationSeparator" w:id="0">
    <w:p w14:paraId="101CFF0F" w14:textId="77777777" w:rsidR="00EA2DED" w:rsidRDefault="00EA2DED" w:rsidP="00EE3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297B"/>
    <w:multiLevelType w:val="hybridMultilevel"/>
    <w:tmpl w:val="FEA4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028F"/>
    <w:multiLevelType w:val="hybridMultilevel"/>
    <w:tmpl w:val="578CF2E6"/>
    <w:lvl w:ilvl="0" w:tplc="CBD8D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0F"/>
    <w:rsid w:val="00001A04"/>
    <w:rsid w:val="00025551"/>
    <w:rsid w:val="00090E8F"/>
    <w:rsid w:val="000E2FE9"/>
    <w:rsid w:val="00107180"/>
    <w:rsid w:val="00155E02"/>
    <w:rsid w:val="001F4F0D"/>
    <w:rsid w:val="00202469"/>
    <w:rsid w:val="002212C6"/>
    <w:rsid w:val="00222D33"/>
    <w:rsid w:val="00256F2D"/>
    <w:rsid w:val="00266D22"/>
    <w:rsid w:val="00267901"/>
    <w:rsid w:val="00287528"/>
    <w:rsid w:val="002876F4"/>
    <w:rsid w:val="002F1B2C"/>
    <w:rsid w:val="002F7768"/>
    <w:rsid w:val="0032731D"/>
    <w:rsid w:val="003433F3"/>
    <w:rsid w:val="00362158"/>
    <w:rsid w:val="0037495B"/>
    <w:rsid w:val="003816EF"/>
    <w:rsid w:val="003A2CC7"/>
    <w:rsid w:val="003E3D8D"/>
    <w:rsid w:val="003E76BA"/>
    <w:rsid w:val="00430CF3"/>
    <w:rsid w:val="004564CF"/>
    <w:rsid w:val="004631B0"/>
    <w:rsid w:val="00483302"/>
    <w:rsid w:val="00487E68"/>
    <w:rsid w:val="00491B45"/>
    <w:rsid w:val="004928D0"/>
    <w:rsid w:val="004F7C94"/>
    <w:rsid w:val="00571A2E"/>
    <w:rsid w:val="005B3739"/>
    <w:rsid w:val="005E44B5"/>
    <w:rsid w:val="00647E0F"/>
    <w:rsid w:val="006971EE"/>
    <w:rsid w:val="006E0658"/>
    <w:rsid w:val="006E47BB"/>
    <w:rsid w:val="006F30AF"/>
    <w:rsid w:val="00716FB8"/>
    <w:rsid w:val="00746012"/>
    <w:rsid w:val="00757EF4"/>
    <w:rsid w:val="00830DBD"/>
    <w:rsid w:val="00844F5E"/>
    <w:rsid w:val="008539B9"/>
    <w:rsid w:val="00881170"/>
    <w:rsid w:val="008854F5"/>
    <w:rsid w:val="00931BF8"/>
    <w:rsid w:val="009557F1"/>
    <w:rsid w:val="00991110"/>
    <w:rsid w:val="0099598D"/>
    <w:rsid w:val="009D180A"/>
    <w:rsid w:val="009D2493"/>
    <w:rsid w:val="009E0781"/>
    <w:rsid w:val="009E1A6C"/>
    <w:rsid w:val="009E2CD4"/>
    <w:rsid w:val="00A34DA2"/>
    <w:rsid w:val="00A3682F"/>
    <w:rsid w:val="00B9574E"/>
    <w:rsid w:val="00BC7D41"/>
    <w:rsid w:val="00C57E44"/>
    <w:rsid w:val="00C62410"/>
    <w:rsid w:val="00C83D51"/>
    <w:rsid w:val="00CB1248"/>
    <w:rsid w:val="00CB5B1D"/>
    <w:rsid w:val="00CC5306"/>
    <w:rsid w:val="00CF0998"/>
    <w:rsid w:val="00D07A2B"/>
    <w:rsid w:val="00D50DCA"/>
    <w:rsid w:val="00D87BFE"/>
    <w:rsid w:val="00DA56E6"/>
    <w:rsid w:val="00DC7F23"/>
    <w:rsid w:val="00E100EB"/>
    <w:rsid w:val="00E54309"/>
    <w:rsid w:val="00E963EE"/>
    <w:rsid w:val="00EA2DED"/>
    <w:rsid w:val="00EB2FFE"/>
    <w:rsid w:val="00EC56BB"/>
    <w:rsid w:val="00EE3959"/>
    <w:rsid w:val="00EF79CA"/>
    <w:rsid w:val="00F008B2"/>
    <w:rsid w:val="00F643A7"/>
    <w:rsid w:val="00FB0AD4"/>
    <w:rsid w:val="00FD6AF0"/>
    <w:rsid w:val="00FE6B26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6B83"/>
  <w15:docId w15:val="{DDCA7EF7-5F20-4BBC-A98F-145D05B0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E0F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47E0F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E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E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7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0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7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99"/>
    <w:rsid w:val="00647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E39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95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E39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3959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155E0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31BF8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1;&#1093;&#1075;&#1072;&#1083;&#1090;&#1077;&#1088;&#1080;&#1103;\AppData\Local\Microsoft\Windows\INetCache\IE\LSIKWSHD\lensky-kray@gov1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4</cp:revision>
  <dcterms:created xsi:type="dcterms:W3CDTF">2024-01-11T00:47:00Z</dcterms:created>
  <dcterms:modified xsi:type="dcterms:W3CDTF">2024-02-27T07:24:00Z</dcterms:modified>
</cp:coreProperties>
</file>