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4C" w:rsidRDefault="004F7F4C" w:rsidP="004F7F4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4F7F4C" w:rsidRDefault="004F7F4C" w:rsidP="004F7F4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5627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ЭТАПОВ КОНКУРСА</w:t>
      </w:r>
      <w:r w:rsidR="005A3B12">
        <w:rPr>
          <w:sz w:val="24"/>
          <w:szCs w:val="24"/>
        </w:rPr>
        <w:t xml:space="preserve"> «Я – ИССЛЕДОВАТЕЛЬ – 2021»</w:t>
      </w:r>
    </w:p>
    <w:p w:rsidR="005A3B12" w:rsidRDefault="004F7F4C" w:rsidP="004F7F4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D85627">
        <w:rPr>
          <w:sz w:val="24"/>
          <w:szCs w:val="24"/>
        </w:rPr>
        <w:t xml:space="preserve">МУНИЦИПАЛЬНОГО (ВНУТРИСАДОВСКОГО И ШКОЛЬНОГО), </w:t>
      </w:r>
      <w:proofErr w:type="gramEnd"/>
    </w:p>
    <w:p w:rsidR="004F7F4C" w:rsidRDefault="004F7F4C" w:rsidP="004F7F4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D85627">
        <w:rPr>
          <w:sz w:val="24"/>
          <w:szCs w:val="24"/>
        </w:rPr>
        <w:t>УЛУСНОГО (РАЙОННОГО)</w:t>
      </w:r>
      <w:r>
        <w:rPr>
          <w:sz w:val="24"/>
          <w:szCs w:val="24"/>
        </w:rPr>
        <w:t xml:space="preserve"> И РЕСПУБЛИКАНСКОГО)</w:t>
      </w:r>
      <w:proofErr w:type="gramEnd"/>
    </w:p>
    <w:p w:rsidR="004F7F4C" w:rsidRPr="00D85627" w:rsidRDefault="004F7F4C" w:rsidP="004F7F4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4"/>
        <w:gridCol w:w="3356"/>
        <w:gridCol w:w="4501"/>
      </w:tblGrid>
      <w:tr w:rsidR="004F7F4C" w:rsidRPr="006F1C54" w:rsidTr="000625BB">
        <w:tc>
          <w:tcPr>
            <w:tcW w:w="1714" w:type="dxa"/>
          </w:tcPr>
          <w:p w:rsidR="004F7F4C" w:rsidRPr="006F1C54" w:rsidRDefault="004F7F4C" w:rsidP="00DA47B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356" w:type="dxa"/>
          </w:tcPr>
          <w:p w:rsidR="004F7F4C" w:rsidRPr="006F1C54" w:rsidRDefault="004F7F4C" w:rsidP="00DA47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4501" w:type="dxa"/>
          </w:tcPr>
          <w:p w:rsidR="004F7F4C" w:rsidRPr="00DC1B05" w:rsidRDefault="004F7F4C" w:rsidP="00DA47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0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F7F4C" w:rsidRPr="006F1C54" w:rsidTr="000625BB">
        <w:tc>
          <w:tcPr>
            <w:tcW w:w="1714" w:type="dxa"/>
            <w:vAlign w:val="center"/>
          </w:tcPr>
          <w:p w:rsidR="004F7F4C" w:rsidRPr="006F1C54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(</w:t>
            </w:r>
            <w:proofErr w:type="spellStart"/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внутрисадовский</w:t>
            </w:r>
            <w:proofErr w:type="spellEnd"/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школьный)</w:t>
            </w:r>
          </w:p>
        </w:tc>
        <w:tc>
          <w:tcPr>
            <w:tcW w:w="3356" w:type="dxa"/>
            <w:vAlign w:val="center"/>
          </w:tcPr>
          <w:p w:rsidR="004F7F4C" w:rsidRPr="006F1C54" w:rsidRDefault="004F7F4C" w:rsidP="00DA47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B537C">
              <w:rPr>
                <w:rFonts w:ascii="Times New Roman" w:hAnsi="Times New Roman"/>
                <w:bCs/>
                <w:sz w:val="24"/>
                <w:szCs w:val="24"/>
              </w:rPr>
              <w:t xml:space="preserve"> 1 ноября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2020г. </w:t>
            </w:r>
            <w:r w:rsidRPr="00BB537C">
              <w:rPr>
                <w:rFonts w:ascii="Times New Roman" w:hAnsi="Times New Roman"/>
                <w:bCs/>
                <w:sz w:val="24"/>
                <w:szCs w:val="24"/>
              </w:rPr>
              <w:t>по 31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2021г.</w:t>
            </w:r>
          </w:p>
        </w:tc>
        <w:tc>
          <w:tcPr>
            <w:tcW w:w="4501" w:type="dxa"/>
          </w:tcPr>
          <w:p w:rsidR="004F7F4C" w:rsidRPr="00BC3048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Проводят образовательные организации (детские сады, школы и детские центры)</w:t>
            </w:r>
          </w:p>
        </w:tc>
      </w:tr>
      <w:tr w:rsidR="004F7F4C" w:rsidRPr="006F1C54" w:rsidTr="000625BB">
        <w:tc>
          <w:tcPr>
            <w:tcW w:w="1714" w:type="dxa"/>
            <w:vAlign w:val="center"/>
          </w:tcPr>
          <w:p w:rsidR="004F7F4C" w:rsidRPr="006F1C54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Улусный (районный)</w:t>
            </w:r>
          </w:p>
        </w:tc>
        <w:tc>
          <w:tcPr>
            <w:tcW w:w="3356" w:type="dxa"/>
            <w:vAlign w:val="center"/>
          </w:tcPr>
          <w:p w:rsidR="004F7F4C" w:rsidRPr="000C759A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759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</w:t>
            </w:r>
            <w:r w:rsidRPr="000C759A">
              <w:rPr>
                <w:rFonts w:ascii="Times New Roman" w:hAnsi="Times New Roman"/>
                <w:b/>
                <w:sz w:val="24"/>
                <w:szCs w:val="24"/>
              </w:rPr>
              <w:t xml:space="preserve"> января по 28 февраля 2021г.</w:t>
            </w:r>
          </w:p>
        </w:tc>
        <w:tc>
          <w:tcPr>
            <w:tcW w:w="4501" w:type="dxa"/>
          </w:tcPr>
          <w:p w:rsidR="004F7F4C" w:rsidRPr="00BC3048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Проводят улусные управления образования и управления образования городских округов</w:t>
            </w:r>
          </w:p>
        </w:tc>
      </w:tr>
      <w:tr w:rsidR="004F7F4C" w:rsidRPr="006F1C54" w:rsidTr="000625BB">
        <w:tc>
          <w:tcPr>
            <w:tcW w:w="1714" w:type="dxa"/>
            <w:vAlign w:val="center"/>
          </w:tcPr>
          <w:p w:rsidR="004F7F4C" w:rsidRPr="00BB537C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 заявок </w:t>
            </w:r>
          </w:p>
        </w:tc>
        <w:tc>
          <w:tcPr>
            <w:tcW w:w="3356" w:type="dxa"/>
            <w:vAlign w:val="center"/>
          </w:tcPr>
          <w:p w:rsidR="004F7F4C" w:rsidRPr="009639C0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8-13 марта 2021г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4501" w:type="dxa"/>
          </w:tcPr>
          <w:p w:rsidR="004F7F4C" w:rsidRPr="00BC3048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Оргкомитет улусного (районного) этапа Конкурса отправляет на электронную почту </w:t>
            </w:r>
            <w:hyperlink r:id="rId5" w:history="1"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man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dino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республиканского этапа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заявки отобранных участников вместе с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тоговы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Сводной справкой-таблицей</w:t>
            </w:r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 xml:space="preserve"> итогов муниципального (</w:t>
            </w:r>
            <w:proofErr w:type="spellStart"/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внутрисадовского</w:t>
            </w:r>
            <w:proofErr w:type="spellEnd"/>
            <w:r w:rsidRPr="009639C0">
              <w:rPr>
                <w:rFonts w:ascii="Times New Roman" w:hAnsi="Times New Roman"/>
                <w:bCs/>
                <w:sz w:val="24"/>
                <w:szCs w:val="24"/>
              </w:rPr>
              <w:t>/ школьного) и улусного (районного) этапов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F7F4C" w:rsidRPr="006F1C54" w:rsidTr="008E232B">
        <w:tc>
          <w:tcPr>
            <w:tcW w:w="1714" w:type="dxa"/>
            <w:tcBorders>
              <w:bottom w:val="nil"/>
            </w:tcBorders>
            <w:vAlign w:val="center"/>
          </w:tcPr>
          <w:p w:rsidR="004F7F4C" w:rsidRPr="006F1C54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этап</w:t>
            </w:r>
          </w:p>
        </w:tc>
        <w:tc>
          <w:tcPr>
            <w:tcW w:w="3356" w:type="dxa"/>
            <w:vAlign w:val="center"/>
          </w:tcPr>
          <w:p w:rsidR="004F7F4C" w:rsidRDefault="004F7F4C" w:rsidP="00576A92">
            <w:pPr>
              <w:numPr>
                <w:ilvl w:val="1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C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арта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отборочный уровень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жюри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видео презентации по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ссылк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видеоролик в</w:t>
            </w:r>
            <w:r w:rsidRPr="00C350E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50E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4F7F4C" w:rsidRDefault="004F7F4C" w:rsidP="00DA47B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C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арта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объявление 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отборочного уровня на сайте МАН Р</w:t>
            </w:r>
            <w:proofErr w:type="gramStart"/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4F7F4C" w:rsidRDefault="004F7F4C" w:rsidP="00DA47B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сылка приглашений участникам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прошедшим в итоговый 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7F4C" w:rsidRPr="00065485" w:rsidRDefault="004F7F4C" w:rsidP="00DA47B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29-30 марта</w:t>
            </w:r>
            <w:r w:rsidRPr="00065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итоговый уровень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(проводится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онлайн</w:t>
            </w:r>
            <w:proofErr w:type="spellEnd"/>
            <w:r w:rsidRPr="00065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 платформе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4F7F4C" w:rsidRPr="00065485" w:rsidRDefault="004F7F4C" w:rsidP="00DA47B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29 марта – </w:t>
            </w: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10.00. – 13.00. секция «Естествознание: Живая природа».</w:t>
            </w:r>
          </w:p>
          <w:p w:rsidR="004F7F4C" w:rsidRPr="00065485" w:rsidRDefault="004F7F4C" w:rsidP="00DA47B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13.00-13.30 – специальное заседание членов жюри секции для подведения итогов Конкурса.</w:t>
            </w:r>
          </w:p>
          <w:p w:rsidR="004F7F4C" w:rsidRPr="00065485" w:rsidRDefault="004F7F4C" w:rsidP="00DA47B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29 марта – </w:t>
            </w: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14.30 –17.30. Секция «Естествознание: Неживая природа»</w:t>
            </w:r>
          </w:p>
          <w:p w:rsidR="004F7F4C" w:rsidRPr="00065485" w:rsidRDefault="004F7F4C" w:rsidP="00DA47B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17.30-18.00 – специальное заседание членов жюри секции для подведения итогов </w:t>
            </w: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Конкурса.</w:t>
            </w:r>
          </w:p>
          <w:p w:rsidR="004F7F4C" w:rsidRPr="00065485" w:rsidRDefault="004F7F4C" w:rsidP="00DA47B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30 марта – </w:t>
            </w: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10.00. – 13.00. Секция «Гуманитарные знания».</w:t>
            </w:r>
          </w:p>
          <w:p w:rsidR="004F7F4C" w:rsidRPr="00065485" w:rsidRDefault="004F7F4C" w:rsidP="00DA47B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13.00-13.30 – специальное заседание членов жюри секции для подведения итогов Конкурса.</w:t>
            </w:r>
          </w:p>
          <w:p w:rsidR="004F7F4C" w:rsidRPr="00065485" w:rsidRDefault="004F7F4C" w:rsidP="00DA47B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30 марта – </w:t>
            </w: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14.30 –17.30. Секция «Математика, физика, техника»</w:t>
            </w:r>
          </w:p>
          <w:p w:rsidR="004F7F4C" w:rsidRPr="008E232B" w:rsidRDefault="004F7F4C" w:rsidP="008E232B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5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17.30-18.00 – специальное заседание членов жюри секции для подведения итогов Конкурса.</w:t>
            </w:r>
          </w:p>
        </w:tc>
        <w:tc>
          <w:tcPr>
            <w:tcW w:w="4501" w:type="dxa"/>
            <w:vAlign w:val="center"/>
          </w:tcPr>
          <w:p w:rsidR="004F7F4C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>оложения, структур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>, методические рекомендации для уча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стия см. в Положении Конкурса (положение Конкурса в приложении №2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письму и на сайте </w:t>
            </w:r>
            <w:r>
              <w:rPr>
                <w:rFonts w:ascii="Times New Roman" w:hAnsi="Times New Roman"/>
                <w:sz w:val="24"/>
                <w:szCs w:val="24"/>
              </w:rPr>
              <w:t>ГАУ ДО РС (Я) «</w:t>
            </w:r>
            <w:r w:rsidRPr="004E3DCE">
              <w:rPr>
                <w:rFonts w:ascii="Times New Roman" w:hAnsi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 (Я)»</w:t>
            </w:r>
            <w:r w:rsidRPr="004E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Pr="004E3D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E3D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3DCE">
                <w:rPr>
                  <w:rStyle w:val="a3"/>
                  <w:rFonts w:ascii="Times New Roman" w:hAnsi="Times New Roman"/>
                  <w:sz w:val="24"/>
                  <w:szCs w:val="24"/>
                </w:rPr>
                <w:t>lensky-kray.ru</w:t>
              </w:r>
              <w:proofErr w:type="spellEnd"/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  <w:p w:rsidR="008E232B" w:rsidRDefault="008E232B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32B" w:rsidRDefault="008E232B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32B">
              <w:rPr>
                <w:rFonts w:ascii="Times New Roman" w:hAnsi="Times New Roman"/>
                <w:bCs/>
                <w:sz w:val="24"/>
                <w:szCs w:val="24"/>
              </w:rPr>
              <w:t xml:space="preserve">Ссылка на платформу </w:t>
            </w:r>
            <w:r w:rsidRPr="008E23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8E232B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участников итогового уровня Конкурса на 29-30 марта 2021г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32B" w:rsidRPr="008E232B" w:rsidRDefault="008E232B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32B" w:rsidRPr="008E232B" w:rsidRDefault="00C33B1D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8E232B" w:rsidRPr="00D96B0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https://zoom.us/j/96494889004?pwd=Ulc4MjZwYU9COS9wQUhEdHhpaElGZz09</w:t>
              </w:r>
            </w:hyperlink>
            <w:r w:rsidR="008E2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E232B" w:rsidRPr="008E232B" w:rsidRDefault="008E232B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32B" w:rsidRPr="008E232B" w:rsidRDefault="008E232B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32B">
              <w:rPr>
                <w:rFonts w:ascii="Times New Roman" w:hAnsi="Times New Roman"/>
                <w:bCs/>
                <w:sz w:val="24"/>
                <w:szCs w:val="24"/>
              </w:rPr>
              <w:t>Идентификатор конференции: 964 9488 9004</w:t>
            </w:r>
          </w:p>
          <w:p w:rsidR="008E232B" w:rsidRPr="008E232B" w:rsidRDefault="008E232B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32B">
              <w:rPr>
                <w:rFonts w:ascii="Times New Roman" w:hAnsi="Times New Roman"/>
                <w:bCs/>
                <w:sz w:val="24"/>
                <w:szCs w:val="24"/>
              </w:rPr>
              <w:t>Код доступа: 549493</w:t>
            </w:r>
          </w:p>
          <w:p w:rsidR="004F7F4C" w:rsidRPr="00E00065" w:rsidRDefault="004F7F4C" w:rsidP="008E232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7F4C" w:rsidRPr="006F1C54" w:rsidTr="008E232B"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C" w:rsidRPr="006F1C54" w:rsidRDefault="004F7F4C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4F7F4C" w:rsidRPr="006F1C54" w:rsidRDefault="000625BB" w:rsidP="00DA47B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марта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7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закрытие Конкурса.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Объявление И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на сайте МАН Р</w:t>
            </w:r>
            <w:proofErr w:type="gramStart"/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501" w:type="dxa"/>
            <w:vAlign w:val="center"/>
          </w:tcPr>
          <w:p w:rsidR="000625BB" w:rsidRPr="00675E2B" w:rsidRDefault="00C33B1D" w:rsidP="000625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625BB" w:rsidRPr="002E63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06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5BB" w:rsidRPr="00675E2B" w:rsidRDefault="000625BB" w:rsidP="000625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75E2B">
              <w:rPr>
                <w:rFonts w:ascii="Times New Roman" w:hAnsi="Times New Roman"/>
                <w:sz w:val="24"/>
                <w:szCs w:val="24"/>
              </w:rPr>
              <w:t>Идентификатор конференции: 921 1561 2684</w:t>
            </w:r>
          </w:p>
          <w:p w:rsidR="004F7F4C" w:rsidRPr="00BC3048" w:rsidRDefault="000625BB" w:rsidP="000625B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E2B">
              <w:rPr>
                <w:rFonts w:ascii="Times New Roman" w:hAnsi="Times New Roman"/>
                <w:sz w:val="24"/>
                <w:szCs w:val="24"/>
              </w:rPr>
              <w:t>Код доступа: 050376</w:t>
            </w:r>
          </w:p>
        </w:tc>
      </w:tr>
      <w:tr w:rsidR="000625BB" w:rsidRPr="006F1C54" w:rsidTr="008E232B">
        <w:tc>
          <w:tcPr>
            <w:tcW w:w="1714" w:type="dxa"/>
            <w:tcBorders>
              <w:top w:val="single" w:sz="4" w:space="0" w:color="auto"/>
            </w:tcBorders>
          </w:tcPr>
          <w:p w:rsidR="000625BB" w:rsidRPr="006F1C54" w:rsidRDefault="000625BB" w:rsidP="0051099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этап</w:t>
            </w:r>
          </w:p>
        </w:tc>
        <w:tc>
          <w:tcPr>
            <w:tcW w:w="3356" w:type="dxa"/>
            <w:vAlign w:val="center"/>
          </w:tcPr>
          <w:p w:rsidR="000625BB" w:rsidRPr="006F1C54" w:rsidRDefault="000625BB" w:rsidP="0051099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12">
              <w:rPr>
                <w:rFonts w:ascii="Times New Roman" w:hAnsi="Times New Roman"/>
                <w:b/>
                <w:sz w:val="24"/>
                <w:szCs w:val="24"/>
              </w:rPr>
              <w:t>май-июнь 2021г</w:t>
            </w:r>
            <w:r w:rsidRPr="006F1C54">
              <w:rPr>
                <w:rFonts w:ascii="Times New Roman" w:hAnsi="Times New Roman"/>
                <w:bCs/>
                <w:sz w:val="24"/>
                <w:szCs w:val="24"/>
              </w:rPr>
              <w:t>., г. Сочи</w:t>
            </w:r>
          </w:p>
        </w:tc>
        <w:tc>
          <w:tcPr>
            <w:tcW w:w="4501" w:type="dxa"/>
            <w:vAlign w:val="center"/>
          </w:tcPr>
          <w:p w:rsidR="000625BB" w:rsidRPr="009639C0" w:rsidRDefault="000625BB" w:rsidP="0051099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частники, рекомендованные на всероссийский этап, отправляют заявки в Оргкомитет на электронную почту </w:t>
            </w:r>
            <w:hyperlink r:id="rId9" w:history="1"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man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dino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9639C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0625BB" w:rsidRPr="00BC3048" w:rsidRDefault="000625BB" w:rsidP="0051099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048">
              <w:rPr>
                <w:rFonts w:ascii="Times New Roman" w:hAnsi="Times New Roman"/>
                <w:bCs/>
                <w:sz w:val="24"/>
                <w:szCs w:val="24"/>
              </w:rPr>
              <w:t xml:space="preserve"> (обработка 1-2 рабочих дня)</w:t>
            </w:r>
          </w:p>
        </w:tc>
      </w:tr>
    </w:tbl>
    <w:p w:rsidR="004F7F4C" w:rsidRPr="00D85627" w:rsidRDefault="004F7F4C" w:rsidP="004F7F4C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4F7F4C" w:rsidRPr="00B12C15" w:rsidRDefault="004F7F4C" w:rsidP="004F7F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C15">
        <w:rPr>
          <w:rFonts w:ascii="Times New Roman" w:hAnsi="Times New Roman"/>
          <w:sz w:val="24"/>
          <w:szCs w:val="24"/>
        </w:rPr>
        <w:t xml:space="preserve">Вся актуальная информация о Конкурсе размещена на сайте Организатора </w:t>
      </w:r>
      <w:hyperlink r:id="rId10" w:history="1">
        <w:r w:rsidRPr="00B12C15">
          <w:rPr>
            <w:rStyle w:val="a3"/>
            <w:rFonts w:ascii="Times New Roman" w:hAnsi="Times New Roman"/>
            <w:sz w:val="24"/>
            <w:szCs w:val="24"/>
          </w:rPr>
          <w:t>www.lensky-kray.ru</w:t>
        </w:r>
      </w:hyperlink>
      <w:r w:rsidRPr="00B12C15">
        <w:rPr>
          <w:rFonts w:ascii="Times New Roman" w:hAnsi="Times New Roman"/>
          <w:sz w:val="24"/>
          <w:szCs w:val="24"/>
        </w:rPr>
        <w:t xml:space="preserve">  в разделе «Научно-исследовательская работа школьников» страница «Я - исследователь» и в разделе «Дошкольное и начальное образование», страница «Положения олимпиад, конкурсов, фестивалей».</w:t>
      </w:r>
    </w:p>
    <w:p w:rsidR="004F7F4C" w:rsidRPr="00B12C15" w:rsidRDefault="004F7F4C" w:rsidP="004F7F4C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B12C15">
        <w:rPr>
          <w:rFonts w:ascii="Times New Roman" w:hAnsi="Times New Roman"/>
          <w:sz w:val="24"/>
          <w:szCs w:val="24"/>
        </w:rPr>
        <w:t xml:space="preserve">По всем вопросам, касающихся данного Конкурса, просим обращаться Альбине Ивановне Егоровой, методисту МАН РС (Я), тел.+79248783365, </w:t>
      </w:r>
      <w:r w:rsidRPr="00B12C15">
        <w:rPr>
          <w:rFonts w:ascii="Times New Roman" w:hAnsi="Times New Roman"/>
          <w:sz w:val="24"/>
          <w:szCs w:val="24"/>
          <w:lang w:val="en-US"/>
        </w:rPr>
        <w:t>e</w:t>
      </w:r>
      <w:r w:rsidRPr="00B12C15">
        <w:rPr>
          <w:rFonts w:ascii="Times New Roman" w:hAnsi="Times New Roman"/>
          <w:sz w:val="24"/>
          <w:szCs w:val="24"/>
        </w:rPr>
        <w:t>-</w:t>
      </w:r>
      <w:r w:rsidRPr="00B12C15">
        <w:rPr>
          <w:rFonts w:ascii="Times New Roman" w:hAnsi="Times New Roman"/>
          <w:sz w:val="24"/>
          <w:szCs w:val="24"/>
          <w:lang w:val="en-US"/>
        </w:rPr>
        <w:t>mail</w:t>
      </w:r>
      <w:r w:rsidRPr="00B12C15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12C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man</w:t>
        </w:r>
        <w:r w:rsidRPr="00B12C15">
          <w:rPr>
            <w:rStyle w:val="a3"/>
            <w:rFonts w:ascii="Times New Roman" w:hAnsi="Times New Roman"/>
            <w:bCs/>
            <w:sz w:val="24"/>
            <w:szCs w:val="24"/>
          </w:rPr>
          <w:t>_</w:t>
        </w:r>
        <w:r w:rsidRPr="00B12C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dino</w:t>
        </w:r>
        <w:r w:rsidRPr="00B12C1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B12C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B12C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B12C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F7F4C" w:rsidRPr="00B626C7" w:rsidRDefault="004F7F4C" w:rsidP="004F7F4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26C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Звонить строго в рабочее время</w:t>
      </w:r>
      <w:r w:rsidRPr="004E3D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7F4C" w:rsidRDefault="004F7F4C" w:rsidP="004F7F4C">
      <w:pPr>
        <w:rPr>
          <w:rFonts w:ascii="Times New Roman" w:hAnsi="Times New Roman"/>
          <w:b/>
          <w:bCs/>
          <w:sz w:val="24"/>
          <w:szCs w:val="24"/>
        </w:rPr>
      </w:pPr>
    </w:p>
    <w:p w:rsidR="00552233" w:rsidRDefault="00552233"/>
    <w:sectPr w:rsidR="00552233" w:rsidSect="0055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D51"/>
    <w:multiLevelType w:val="multilevel"/>
    <w:tmpl w:val="8446E47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7F4C"/>
    <w:rsid w:val="000625BB"/>
    <w:rsid w:val="004F7F4C"/>
    <w:rsid w:val="00552233"/>
    <w:rsid w:val="00576A92"/>
    <w:rsid w:val="005A3B12"/>
    <w:rsid w:val="008D2B77"/>
    <w:rsid w:val="008E232B"/>
    <w:rsid w:val="00C3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4C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7F4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4F7F4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F7F4C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15612684?pwd=aE5IRnd5MDhhT1YvcXpMaTkvSGY4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6494889004?pwd=Ulc4MjZwYU9COS9wQUhEdHhpaElG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sky-kray.ru" TargetMode="External"/><Relationship Id="rId11" Type="http://schemas.openxmlformats.org/officeDocument/2006/relationships/hyperlink" Target="mailto:man_dino@mail.ru" TargetMode="External"/><Relationship Id="rId5" Type="http://schemas.openxmlformats.org/officeDocument/2006/relationships/hyperlink" Target="mailto:man_dino@mail.ru" TargetMode="External"/><Relationship Id="rId10" Type="http://schemas.openxmlformats.org/officeDocument/2006/relationships/hyperlink" Target="http://www.lensky-k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_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79244</cp:lastModifiedBy>
  <cp:revision>3</cp:revision>
  <dcterms:created xsi:type="dcterms:W3CDTF">2021-03-17T04:05:00Z</dcterms:created>
  <dcterms:modified xsi:type="dcterms:W3CDTF">2021-03-17T07:31:00Z</dcterms:modified>
</cp:coreProperties>
</file>