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A1" w:rsidRPr="003065A2" w:rsidRDefault="003065A2" w:rsidP="00306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A2">
        <w:rPr>
          <w:rFonts w:ascii="Times New Roman" w:hAnsi="Times New Roman" w:cs="Times New Roman"/>
          <w:b/>
          <w:sz w:val="28"/>
          <w:szCs w:val="28"/>
        </w:rPr>
        <w:t>ЛИСТ ОТВЕТОВ</w:t>
      </w:r>
    </w:p>
    <w:p w:rsidR="003065A2" w:rsidRPr="003065A2" w:rsidRDefault="003065A2" w:rsidP="00306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5A2">
        <w:rPr>
          <w:rFonts w:ascii="Times New Roman" w:hAnsi="Times New Roman" w:cs="Times New Roman"/>
          <w:sz w:val="28"/>
          <w:szCs w:val="28"/>
        </w:rPr>
        <w:t>Первого (муниципального) этапа</w:t>
      </w:r>
    </w:p>
    <w:p w:rsidR="003065A2" w:rsidRPr="003065A2" w:rsidRDefault="003065A2" w:rsidP="00306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5A2">
        <w:rPr>
          <w:rFonts w:ascii="Times New Roman" w:hAnsi="Times New Roman" w:cs="Times New Roman"/>
          <w:sz w:val="28"/>
          <w:szCs w:val="28"/>
        </w:rPr>
        <w:t>Республиканской олимпиады среди детей</w:t>
      </w:r>
    </w:p>
    <w:p w:rsidR="003065A2" w:rsidRPr="003065A2" w:rsidRDefault="003065A2" w:rsidP="00306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5A2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</w:p>
    <w:p w:rsidR="003065A2" w:rsidRDefault="003065A2" w:rsidP="00306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5A2">
        <w:rPr>
          <w:rFonts w:ascii="Times New Roman" w:hAnsi="Times New Roman" w:cs="Times New Roman"/>
          <w:sz w:val="28"/>
          <w:szCs w:val="28"/>
        </w:rPr>
        <w:t>«Я – ИНТЕЛЛЕКТУАЛ»</w:t>
      </w:r>
    </w:p>
    <w:p w:rsidR="003065A2" w:rsidRDefault="003065A2" w:rsidP="00306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83"/>
        <w:gridCol w:w="1427"/>
        <w:gridCol w:w="1276"/>
        <w:gridCol w:w="2410"/>
        <w:gridCol w:w="2375"/>
      </w:tblGrid>
      <w:tr w:rsidR="003065A2" w:rsidTr="009641DA">
        <w:tc>
          <w:tcPr>
            <w:tcW w:w="2083" w:type="dxa"/>
          </w:tcPr>
          <w:p w:rsidR="003065A2" w:rsidRPr="003065A2" w:rsidRDefault="009040DE" w:rsidP="00306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3" w:type="dxa"/>
            <w:gridSpan w:val="2"/>
          </w:tcPr>
          <w:p w:rsidR="003065A2" w:rsidRPr="003065A2" w:rsidRDefault="003065A2" w:rsidP="0030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A2">
              <w:rPr>
                <w:rFonts w:ascii="Times New Roman" w:hAnsi="Times New Roman" w:cs="Times New Roman"/>
                <w:sz w:val="28"/>
                <w:szCs w:val="28"/>
              </w:rPr>
              <w:t>Задание 1.1.</w:t>
            </w:r>
          </w:p>
        </w:tc>
        <w:tc>
          <w:tcPr>
            <w:tcW w:w="2410" w:type="dxa"/>
          </w:tcPr>
          <w:p w:rsidR="003065A2" w:rsidRPr="003065A2" w:rsidRDefault="003065A2" w:rsidP="0030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A2">
              <w:rPr>
                <w:rFonts w:ascii="Times New Roman" w:hAnsi="Times New Roman" w:cs="Times New Roman"/>
                <w:sz w:val="28"/>
                <w:szCs w:val="28"/>
              </w:rPr>
              <w:t>Задание 1.2.</w:t>
            </w:r>
          </w:p>
        </w:tc>
        <w:tc>
          <w:tcPr>
            <w:tcW w:w="2375" w:type="dxa"/>
          </w:tcPr>
          <w:p w:rsidR="003065A2" w:rsidRPr="003065A2" w:rsidRDefault="003065A2" w:rsidP="0030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A2">
              <w:rPr>
                <w:rFonts w:ascii="Times New Roman" w:hAnsi="Times New Roman" w:cs="Times New Roman"/>
                <w:sz w:val="28"/>
                <w:szCs w:val="28"/>
              </w:rPr>
              <w:t>Задание 1.3.</w:t>
            </w:r>
          </w:p>
        </w:tc>
      </w:tr>
      <w:tr w:rsidR="003065A2" w:rsidTr="009641DA">
        <w:tc>
          <w:tcPr>
            <w:tcW w:w="2083" w:type="dxa"/>
            <w:vAlign w:val="center"/>
          </w:tcPr>
          <w:p w:rsidR="003065A2" w:rsidRPr="003065A2" w:rsidRDefault="009641DA" w:rsidP="003065A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065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120pt;margin-top:10.4pt;width:28.8pt;height:28.8pt;z-index:251664384;mso-position-horizontal-relative:text;mso-position-vertical-relative:text" o:allowincell="f" strokeweight="1.5pt"/>
              </w:pict>
            </w:r>
            <w:r w:rsidRPr="003065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left:0;text-align:left;margin-left:185.05pt;margin-top:10.4pt;width:28.8pt;height:28.8pt;z-index:251665408;mso-position-horizontal-relative:text;mso-position-vertical-relative:text" o:allowincell="f" strokeweight="2.25pt"/>
              </w:pict>
            </w:r>
            <w:r w:rsidR="003065A2" w:rsidRPr="003065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427" w:type="dxa"/>
          </w:tcPr>
          <w:p w:rsidR="003065A2" w:rsidRDefault="0030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5A2" w:rsidRDefault="0030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5A2" w:rsidRDefault="0030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65A2" w:rsidRDefault="0030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5A2" w:rsidRDefault="003065A2" w:rsidP="0030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0540" cy="583565"/>
                  <wp:effectExtent l="19050" t="0" r="3810" b="0"/>
                  <wp:docPr id="9" name="Рисунок 9" descr="2018-02-18_16-07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8-02-18_16-07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3065A2" w:rsidRDefault="009641DA" w:rsidP="0096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72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4.35pt" o:ole="">
                  <v:imagedata r:id="rId6" o:title=""/>
                </v:shape>
                <o:OLEObject Type="Embed" ProgID="PBrush" ShapeID="_x0000_i1025" DrawAspect="Content" ObjectID="_1580564215" r:id="rId7"/>
              </w:object>
            </w:r>
          </w:p>
        </w:tc>
      </w:tr>
      <w:tr w:rsidR="009641DA" w:rsidTr="009641DA">
        <w:tc>
          <w:tcPr>
            <w:tcW w:w="2083" w:type="dxa"/>
          </w:tcPr>
          <w:p w:rsidR="009641DA" w:rsidRPr="003065A2" w:rsidRDefault="009641DA" w:rsidP="00306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A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427" w:type="dxa"/>
          </w:tcPr>
          <w:p w:rsidR="009641DA" w:rsidRDefault="009641DA" w:rsidP="0030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276" w:type="dxa"/>
          </w:tcPr>
          <w:p w:rsidR="009641DA" w:rsidRDefault="009641DA" w:rsidP="0030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410" w:type="dxa"/>
          </w:tcPr>
          <w:p w:rsidR="009641DA" w:rsidRDefault="009641DA" w:rsidP="009641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8781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75" w:type="dxa"/>
          </w:tcPr>
          <w:p w:rsidR="009641DA" w:rsidRDefault="009641DA" w:rsidP="009641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781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41DA" w:rsidTr="009641DA">
        <w:tc>
          <w:tcPr>
            <w:tcW w:w="2083" w:type="dxa"/>
          </w:tcPr>
          <w:p w:rsidR="009641DA" w:rsidRPr="003065A2" w:rsidRDefault="009040DE" w:rsidP="003065A2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  <w:tc>
          <w:tcPr>
            <w:tcW w:w="2703" w:type="dxa"/>
            <w:gridSpan w:val="2"/>
          </w:tcPr>
          <w:p w:rsidR="009641DA" w:rsidRDefault="009641DA" w:rsidP="003065A2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410" w:type="dxa"/>
          </w:tcPr>
          <w:p w:rsidR="009641DA" w:rsidRPr="009641DA" w:rsidRDefault="009641DA" w:rsidP="0096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375" w:type="dxa"/>
          </w:tcPr>
          <w:p w:rsidR="009641DA" w:rsidRDefault="009641DA" w:rsidP="009641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781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065A2" w:rsidRDefault="003065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2243"/>
        <w:gridCol w:w="7327"/>
      </w:tblGrid>
      <w:tr w:rsidR="009641DA" w:rsidTr="009641DA">
        <w:tc>
          <w:tcPr>
            <w:tcW w:w="2093" w:type="dxa"/>
          </w:tcPr>
          <w:p w:rsidR="009641DA" w:rsidRPr="003065A2" w:rsidRDefault="009040DE" w:rsidP="00C32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77" w:type="dxa"/>
          </w:tcPr>
          <w:p w:rsidR="009641DA" w:rsidRDefault="009641DA" w:rsidP="0096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2.1.</w:t>
            </w:r>
          </w:p>
        </w:tc>
      </w:tr>
      <w:tr w:rsidR="009641DA" w:rsidTr="009641DA">
        <w:tc>
          <w:tcPr>
            <w:tcW w:w="2093" w:type="dxa"/>
            <w:vAlign w:val="center"/>
          </w:tcPr>
          <w:p w:rsidR="009641DA" w:rsidRPr="003065A2" w:rsidRDefault="009040DE" w:rsidP="00C324B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Интерпритация</w:t>
            </w:r>
          </w:p>
        </w:tc>
        <w:tc>
          <w:tcPr>
            <w:tcW w:w="7477" w:type="dxa"/>
          </w:tcPr>
          <w:p w:rsidR="009641DA" w:rsidRDefault="0096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2.1. оценивается по 2 критериям:</w:t>
            </w:r>
          </w:p>
          <w:p w:rsidR="009641DA" w:rsidRDefault="009641DA" w:rsidP="009641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Продуктивность – за каждые 3 рисунка 1 балл (максимум 3 балла за данный критерий);</w:t>
            </w:r>
          </w:p>
          <w:p w:rsidR="009641DA" w:rsidRDefault="009641DA" w:rsidP="009641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  <w:r w:rsidR="0090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0DE" w:rsidRDefault="009040DE" w:rsidP="009641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40DE">
              <w:rPr>
                <w:rFonts w:ascii="Times New Roman" w:hAnsi="Times New Roman" w:cs="Times New Roman"/>
                <w:b/>
                <w:sz w:val="28"/>
                <w:szCs w:val="28"/>
              </w:rPr>
              <w:t>Ноль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41DA" w:rsidRDefault="009040DE" w:rsidP="009040D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 с буквой;</w:t>
            </w:r>
          </w:p>
          <w:p w:rsidR="009040DE" w:rsidRDefault="009040DE" w:rsidP="009040D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 в полоску;</w:t>
            </w:r>
          </w:p>
          <w:p w:rsidR="009040DE" w:rsidRDefault="009040DE" w:rsidP="009040D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 в цветочек;</w:t>
            </w:r>
          </w:p>
          <w:p w:rsidR="009040DE" w:rsidRDefault="009040DE" w:rsidP="009040D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 в горошек.</w:t>
            </w:r>
          </w:p>
          <w:p w:rsidR="009040DE" w:rsidRPr="009040DE" w:rsidRDefault="009040DE" w:rsidP="009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изображения по 1 баллу (максимум 10 баллов за данный критерий).</w:t>
            </w:r>
          </w:p>
        </w:tc>
      </w:tr>
      <w:tr w:rsidR="009641DA" w:rsidTr="009641DA">
        <w:tc>
          <w:tcPr>
            <w:tcW w:w="2093" w:type="dxa"/>
          </w:tcPr>
          <w:p w:rsidR="009641DA" w:rsidRPr="003065A2" w:rsidRDefault="009040DE" w:rsidP="00C324B2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  <w:tc>
          <w:tcPr>
            <w:tcW w:w="7477" w:type="dxa"/>
          </w:tcPr>
          <w:p w:rsidR="009641DA" w:rsidRDefault="009040DE" w:rsidP="009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баллов</w:t>
            </w:r>
          </w:p>
        </w:tc>
      </w:tr>
    </w:tbl>
    <w:p w:rsidR="009641DA" w:rsidRDefault="009641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9040DE" w:rsidTr="009040DE">
        <w:tc>
          <w:tcPr>
            <w:tcW w:w="2093" w:type="dxa"/>
          </w:tcPr>
          <w:p w:rsidR="009040DE" w:rsidRPr="009040DE" w:rsidRDefault="009040DE" w:rsidP="00904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9040DE" w:rsidRDefault="009040DE" w:rsidP="009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3.1.</w:t>
            </w:r>
          </w:p>
        </w:tc>
        <w:tc>
          <w:tcPr>
            <w:tcW w:w="2393" w:type="dxa"/>
          </w:tcPr>
          <w:p w:rsidR="009040DE" w:rsidRDefault="009040DE" w:rsidP="009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3.2.</w:t>
            </w:r>
          </w:p>
        </w:tc>
        <w:tc>
          <w:tcPr>
            <w:tcW w:w="2393" w:type="dxa"/>
          </w:tcPr>
          <w:p w:rsidR="009040DE" w:rsidRDefault="009040DE" w:rsidP="009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3.3.</w:t>
            </w:r>
          </w:p>
        </w:tc>
      </w:tr>
      <w:tr w:rsidR="009040DE" w:rsidTr="009040DE">
        <w:tc>
          <w:tcPr>
            <w:tcW w:w="2093" w:type="dxa"/>
          </w:tcPr>
          <w:p w:rsidR="009040DE" w:rsidRPr="009040DE" w:rsidRDefault="009040DE" w:rsidP="00904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40" type="#_x0000_t11" style="position:absolute;left:0;text-align:left;margin-left:278.85pt;margin-top:11.2pt;width:28.8pt;height:28.8pt;z-index:251667456;mso-position-horizontal-relative:text;mso-position-vertical-relative:text" o:allowincell="f" fillcolor="#548dd4 [1951]" strokecolor="#548dd4 [1951]" strokeweight="3pt">
                  <v:shadow type="perspective" color="#243f60 [1604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9" type="#_x0000_t74" style="position:absolute;left:0;text-align:left;margin-left:148.8pt;margin-top:11.2pt;width:28.8pt;height:28.8pt;z-index:251666432;mso-position-horizontal-relative:text;mso-position-vertical-relative:text" o:allowincell="f" strokecolor="#2330ad" strokeweight="2.25pt"/>
              </w:pict>
            </w:r>
            <w:r w:rsidRPr="009040D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692" w:type="dxa"/>
          </w:tcPr>
          <w:p w:rsidR="009040DE" w:rsidRDefault="0090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DE" w:rsidRDefault="0090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DE" w:rsidRDefault="0090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0DE" w:rsidRDefault="0090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0DE" w:rsidRDefault="009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1" type="#_x0000_t96" style="position:absolute;margin-left:36.8pt;margin-top:6.5pt;width:36pt;height:33pt;z-index:251668480;mso-position-horizontal-relative:text;mso-position-vertical-relative:text"/>
              </w:pict>
            </w:r>
          </w:p>
        </w:tc>
      </w:tr>
      <w:tr w:rsidR="009040DE" w:rsidTr="009040DE">
        <w:tc>
          <w:tcPr>
            <w:tcW w:w="2093" w:type="dxa"/>
          </w:tcPr>
          <w:p w:rsidR="009040DE" w:rsidRDefault="0090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  <w:tc>
          <w:tcPr>
            <w:tcW w:w="2692" w:type="dxa"/>
          </w:tcPr>
          <w:p w:rsidR="009040DE" w:rsidRDefault="009040DE" w:rsidP="009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</w:tcPr>
          <w:p w:rsidR="009040DE" w:rsidRDefault="009040DE" w:rsidP="009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</w:tcPr>
          <w:p w:rsidR="009040DE" w:rsidRDefault="009040DE" w:rsidP="009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</w:tbl>
    <w:p w:rsidR="009040DE" w:rsidRDefault="009040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DD2E27" w:rsidTr="00DD2E27">
        <w:tc>
          <w:tcPr>
            <w:tcW w:w="2093" w:type="dxa"/>
          </w:tcPr>
          <w:p w:rsidR="00DD2E27" w:rsidRDefault="00DD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D2E27" w:rsidRDefault="00DD2E27" w:rsidP="00DD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4.1.</w:t>
            </w:r>
          </w:p>
        </w:tc>
      </w:tr>
      <w:tr w:rsidR="00DD2E27" w:rsidTr="00A46B96">
        <w:tc>
          <w:tcPr>
            <w:tcW w:w="2093" w:type="dxa"/>
          </w:tcPr>
          <w:p w:rsidR="00DD2E27" w:rsidRPr="00DD2E27" w:rsidRDefault="00DD2E27" w:rsidP="00DD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2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7513" w:type="dxa"/>
          </w:tcPr>
          <w:p w:rsidR="00DD2E27" w:rsidRDefault="00DD2E27" w:rsidP="00DD2E27">
            <w:pPr>
              <w:tabs>
                <w:tab w:val="left" w:pos="1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каждую пару одинаковых квадратов по 2 балла</w:t>
            </w:r>
          </w:p>
        </w:tc>
      </w:tr>
      <w:tr w:rsidR="00DD2E27" w:rsidTr="00DD2E27">
        <w:trPr>
          <w:trHeight w:val="252"/>
        </w:trPr>
        <w:tc>
          <w:tcPr>
            <w:tcW w:w="2093" w:type="dxa"/>
          </w:tcPr>
          <w:p w:rsidR="00DD2E27" w:rsidRDefault="00DD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  <w:tc>
          <w:tcPr>
            <w:tcW w:w="7513" w:type="dxa"/>
          </w:tcPr>
          <w:p w:rsidR="00DD2E27" w:rsidRDefault="00DD2E27" w:rsidP="00DD2E27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</w:tbl>
    <w:p w:rsidR="009040DE" w:rsidRDefault="009040DE">
      <w:pPr>
        <w:rPr>
          <w:rFonts w:ascii="Times New Roman" w:hAnsi="Times New Roman" w:cs="Times New Roman"/>
          <w:sz w:val="28"/>
          <w:szCs w:val="28"/>
        </w:rPr>
      </w:pPr>
    </w:p>
    <w:p w:rsidR="00DD2E27" w:rsidRPr="003065A2" w:rsidRDefault="00DD2E27" w:rsidP="00DD2E27">
      <w:pPr>
        <w:rPr>
          <w:rFonts w:ascii="Times New Roman" w:hAnsi="Times New Roman" w:cs="Times New Roman"/>
          <w:sz w:val="28"/>
          <w:szCs w:val="28"/>
        </w:rPr>
      </w:pPr>
    </w:p>
    <w:sectPr w:rsidR="00DD2E27" w:rsidRPr="003065A2" w:rsidSect="00B8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3B71"/>
    <w:multiLevelType w:val="hybridMultilevel"/>
    <w:tmpl w:val="258EFB32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51741411"/>
    <w:multiLevelType w:val="hybridMultilevel"/>
    <w:tmpl w:val="1274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5A2"/>
    <w:rsid w:val="003065A2"/>
    <w:rsid w:val="009040DE"/>
    <w:rsid w:val="009641DA"/>
    <w:rsid w:val="00B87DA1"/>
    <w:rsid w:val="00DD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330ad"/>
      <o:colormenu v:ext="edit" fillcolor="none [1951]" strokecolor="#2330a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5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2018-02-19T07:12:00Z</dcterms:created>
  <dcterms:modified xsi:type="dcterms:W3CDTF">2018-02-19T07:50:00Z</dcterms:modified>
</cp:coreProperties>
</file>