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AA" w:rsidRDefault="00993CAA" w:rsidP="00DF389C">
      <w:pPr>
        <w:pStyle w:val="af3"/>
      </w:pPr>
    </w:p>
    <w:tbl>
      <w:tblPr>
        <w:tblpPr w:leftFromText="180" w:rightFromText="180" w:horzAnchor="margin" w:tblpY="660"/>
        <w:tblW w:w="0" w:type="auto"/>
        <w:tblLayout w:type="fixed"/>
        <w:tblLook w:val="01E0"/>
      </w:tblPr>
      <w:tblGrid>
        <w:gridCol w:w="2835"/>
        <w:gridCol w:w="7338"/>
      </w:tblGrid>
      <w:tr w:rsidR="004932B5" w:rsidRPr="00872E88" w:rsidTr="00EC367D"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932B5" w:rsidRPr="001F6F8B" w:rsidRDefault="004932B5" w:rsidP="00EC367D"/>
          <w:p w:rsidR="004932B5" w:rsidRPr="00872E88" w:rsidRDefault="004932B5" w:rsidP="00EC367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72E88">
              <w:rPr>
                <w:b/>
                <w:noProof/>
                <w:sz w:val="22"/>
                <w:szCs w:val="22"/>
              </w:rPr>
              <w:t>Извещение</w:t>
            </w: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72E88">
              <w:rPr>
                <w:b/>
                <w:noProof/>
                <w:sz w:val="18"/>
                <w:szCs w:val="18"/>
              </w:rPr>
              <w:t>Кассир</w:t>
            </w:r>
          </w:p>
          <w:p w:rsidR="004932B5" w:rsidRPr="00872E88" w:rsidRDefault="004932B5" w:rsidP="00EC367D">
            <w:pPr>
              <w:rPr>
                <w:b/>
                <w:sz w:val="22"/>
                <w:szCs w:val="22"/>
              </w:rPr>
            </w:pPr>
          </w:p>
        </w:tc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32B5" w:rsidRPr="00872E88" w:rsidRDefault="00B91DFB" w:rsidP="00EC367D">
            <w:pPr>
              <w:pStyle w:val="af3"/>
              <w:ind w:left="-141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667250" cy="314325"/>
                  <wp:effectExtent l="19050" t="0" r="0" b="0"/>
                  <wp:docPr id="1" name="Рисунок 1" descr="Сбербанк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бербанк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2B5" w:rsidRPr="00872E88" w:rsidRDefault="00B30986" w:rsidP="00EC367D">
            <w:pPr>
              <w:pStyle w:val="af3"/>
              <w:tabs>
                <w:tab w:val="left" w:pos="5115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7BBC">
              <w:rPr>
                <w:rFonts w:ascii="Times New Roman" w:hAnsi="Times New Roman" w:cs="Times New Roman"/>
                <w:b/>
                <w:spacing w:val="-4"/>
              </w:rPr>
              <w:t xml:space="preserve">Фонд поддержки и развития </w:t>
            </w:r>
            <w:r w:rsidR="00D03B30">
              <w:rPr>
                <w:rFonts w:ascii="Times New Roman" w:hAnsi="Times New Roman" w:cs="Times New Roman"/>
                <w:b/>
                <w:spacing w:val="-4"/>
              </w:rPr>
              <w:t>науки и образования</w:t>
            </w:r>
            <w:r w:rsidRPr="00F37BBC">
              <w:rPr>
                <w:rFonts w:ascii="Times New Roman" w:hAnsi="Times New Roman" w:cs="Times New Roman"/>
                <w:b/>
                <w:spacing w:val="-4"/>
              </w:rPr>
              <w:t xml:space="preserve">                  </w:t>
            </w:r>
            <w:r w:rsidR="004932B5"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  <w:t xml:space="preserve">КПП </w:t>
            </w:r>
            <w:r w:rsidR="00AE14A6" w:rsidRPr="00872E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783502001</w:t>
            </w:r>
          </w:p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>(наименование получателя платежа)</w:t>
            </w:r>
          </w:p>
          <w:p w:rsidR="002E6F15" w:rsidRPr="00872E88" w:rsidRDefault="00BF0624" w:rsidP="00EC367D">
            <w:pPr>
              <w:pStyle w:val="af3"/>
              <w:tabs>
                <w:tab w:val="left" w:pos="5287"/>
              </w:tabs>
              <w:ind w:firstLine="326"/>
              <w:jc w:val="left"/>
              <w:rPr>
                <w:rFonts w:ascii="Times New Roman" w:hAnsi="Times New Roman" w:cs="Times New Roman"/>
                <w:b/>
              </w:rPr>
            </w:pPr>
            <w:r w:rsidRPr="00BF062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7839018869</w:t>
            </w:r>
            <w:r w:rsidR="004932B5" w:rsidRPr="00872E88">
              <w:rPr>
                <w:rFonts w:ascii="Times New Roman" w:hAnsi="Times New Roman" w:cs="Times New Roman"/>
                <w:b/>
              </w:rPr>
              <w:tab/>
            </w:r>
            <w:r w:rsidR="0018647B" w:rsidRPr="0018647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4030</w:t>
            </w:r>
            <w:r w:rsidR="000540D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5</w:t>
            </w:r>
            <w:r w:rsidR="0018647B" w:rsidRPr="0018647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000</w:t>
            </w:r>
            <w:r w:rsidR="002E6F15" w:rsidRPr="00872E8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4932B5" w:rsidRPr="00872E88" w:rsidRDefault="002E6F15" w:rsidP="00EC367D">
            <w:pPr>
              <w:pStyle w:val="af3"/>
              <w:tabs>
                <w:tab w:val="left" w:pos="5245"/>
              </w:tabs>
              <w:jc w:val="left"/>
              <w:rPr>
                <w:rFonts w:ascii="Times New Roman" w:hAnsi="Times New Roman" w:cs="Times New Roman"/>
                <w:b/>
                <w:spacing w:val="-8"/>
              </w:rPr>
            </w:pP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>(ИНН налогового органа* и его сокращенное наименование)</w:t>
            </w: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>(Код ОКТМО)</w:t>
            </w: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274369" w:rsidRPr="0027436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40703810255230000299</w:t>
            </w:r>
            <w:r w:rsidRPr="0018647B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="0018647B" w:rsidRPr="0018647B">
              <w:rPr>
                <w:rFonts w:ascii="Times New Roman" w:hAnsi="Times New Roman" w:cs="Times New Roman"/>
                <w:b/>
                <w:spacing w:val="-8"/>
              </w:rPr>
              <w:t xml:space="preserve">Дополнительный офис № 01107 </w:t>
            </w:r>
            <w:r w:rsidR="00AE14A6" w:rsidRPr="0018647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ОАО "Сбербанк России"</w:t>
            </w:r>
          </w:p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>(номер счета получателя платежа)</w:t>
            </w: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  <w:t>(наименование банка)</w:t>
            </w:r>
          </w:p>
          <w:p w:rsidR="004932B5" w:rsidRPr="00872E88" w:rsidRDefault="004932B5" w:rsidP="00EC367D">
            <w:pPr>
              <w:pStyle w:val="af3"/>
              <w:tabs>
                <w:tab w:val="left" w:pos="3349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БИК: </w:t>
            </w:r>
            <w:r w:rsidR="00AE14A6" w:rsidRPr="00872E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044030653</w:t>
            </w:r>
            <w:r w:rsidRPr="00872E88">
              <w:rPr>
                <w:rFonts w:ascii="Times New Roman" w:hAnsi="Times New Roman" w:cs="Times New Roman"/>
                <w:b/>
              </w:rPr>
              <w:tab/>
            </w:r>
            <w:r w:rsidRPr="00F37BBC">
              <w:rPr>
                <w:rFonts w:ascii="Times New Roman" w:hAnsi="Times New Roman" w:cs="Times New Roman"/>
                <w:noProof/>
                <w:sz w:val="16"/>
                <w:szCs w:val="16"/>
              </w:rPr>
              <w:t>Кор./сч.:</w:t>
            </w:r>
            <w:r w:rsidRPr="00F37BB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0540DB">
              <w:rPr>
                <w:rFonts w:ascii="Times New Roman" w:hAnsi="Times New Roman" w:cs="Times New Roman"/>
                <w:b/>
                <w:noProof/>
                <w:spacing w:val="4"/>
                <w:szCs w:val="18"/>
              </w:rPr>
              <w:t>30101810500000000653</w:t>
            </w:r>
            <w:r w:rsidRPr="00F37BBC">
              <w:rPr>
                <w:rFonts w:ascii="Times New Roman" w:hAnsi="Times New Roman" w:cs="Times New Roman"/>
                <w:b/>
                <w:noProof/>
                <w:spacing w:val="4"/>
                <w:szCs w:val="18"/>
              </w:rPr>
              <w:t xml:space="preserve"> </w:t>
            </w:r>
          </w:p>
          <w:p w:rsidR="008C4D01" w:rsidRDefault="004932B5" w:rsidP="00EC367D">
            <w:pPr>
              <w:pStyle w:val="af3"/>
              <w:rPr>
                <w:rFonts w:ascii="Times New Roman" w:hAnsi="Times New Roman" w:cs="Times New Roman"/>
                <w:i/>
              </w:rPr>
            </w:pPr>
            <w:r w:rsidRPr="00872E88">
              <w:rPr>
                <w:rFonts w:ascii="Times New Roman" w:hAnsi="Times New Roman" w:cs="Times New Roman"/>
                <w:b/>
              </w:rPr>
              <w:t>Конф.«</w:t>
            </w:r>
            <w:r w:rsidR="00AE14A6" w:rsidRPr="00872E88">
              <w:rPr>
                <w:rFonts w:ascii="Times New Roman" w:hAnsi="Times New Roman" w:cs="Times New Roman"/>
                <w:b/>
              </w:rPr>
              <w:t>Открой в себе ученого</w:t>
            </w:r>
            <w:r w:rsidRPr="00872E88">
              <w:rPr>
                <w:rFonts w:ascii="Times New Roman" w:hAnsi="Times New Roman" w:cs="Times New Roman"/>
                <w:b/>
              </w:rPr>
              <w:t>»:</w:t>
            </w:r>
            <w:r w:rsidR="008C4D01" w:rsidRPr="008C4D01">
              <w:rPr>
                <w:rFonts w:ascii="Times New Roman" w:hAnsi="Times New Roman" w:cs="Times New Roman"/>
                <w:b/>
              </w:rPr>
              <w:t xml:space="preserve"> </w:t>
            </w:r>
            <w:r w:rsidR="00EA340B" w:rsidRPr="008858AC">
              <w:rPr>
                <w:rFonts w:ascii="Times New Roman" w:hAnsi="Times New Roman" w:cs="Times New Roman"/>
              </w:rPr>
              <w:t>Оргвзнос</w:t>
            </w:r>
            <w:r w:rsidR="00AE14A6" w:rsidRPr="00872E88">
              <w:rPr>
                <w:rFonts w:ascii="Times New Roman" w:hAnsi="Times New Roman" w:cs="Times New Roman"/>
              </w:rPr>
              <w:t xml:space="preserve"> </w:t>
            </w:r>
            <w:r w:rsidR="008858AC">
              <w:rPr>
                <w:rFonts w:ascii="Times New Roman" w:hAnsi="Times New Roman" w:cs="Times New Roman"/>
              </w:rPr>
              <w:t>за</w:t>
            </w:r>
            <w:r w:rsidR="00EC367D">
              <w:rPr>
                <w:rFonts w:ascii="Times New Roman" w:hAnsi="Times New Roman" w:cs="Times New Roman"/>
              </w:rPr>
              <w:t>________________</w:t>
            </w:r>
            <w:r w:rsidR="008C4D01">
              <w:rPr>
                <w:rFonts w:ascii="Times New Roman" w:hAnsi="Times New Roman" w:cs="Times New Roman"/>
                <w:i/>
              </w:rPr>
              <w:t>____________</w:t>
            </w:r>
          </w:p>
          <w:p w:rsidR="004932B5" w:rsidRPr="008C4D01" w:rsidRDefault="008C4D01" w:rsidP="00EC367D">
            <w:pPr>
              <w:pStyle w:val="af3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                  </w:t>
            </w:r>
            <w:r w:rsidR="00EC367D">
              <w:rPr>
                <w:rFonts w:ascii="Times New Roman" w:hAnsi="Times New Roman" w:cs="Times New Roman"/>
                <w:i/>
                <w:vertAlign w:val="superscript"/>
              </w:rPr>
              <w:t>ФИО участника</w:t>
            </w:r>
          </w:p>
          <w:p w:rsidR="004932B5" w:rsidRPr="00872E88" w:rsidRDefault="004932B5" w:rsidP="00EC367D">
            <w:pPr>
              <w:pStyle w:val="af3"/>
              <w:tabs>
                <w:tab w:val="left" w:pos="4678"/>
                <w:tab w:val="left" w:pos="7230"/>
              </w:tabs>
              <w:rPr>
                <w:rFonts w:ascii="Times New Roman" w:hAnsi="Times New Roman" w:cs="Times New Roman"/>
                <w:b/>
              </w:rPr>
            </w:pP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________________________________________________</w:t>
            </w:r>
            <w:r w:rsidR="008C4D01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___________________________</w:t>
            </w:r>
          </w:p>
          <w:p w:rsidR="004932B5" w:rsidRPr="00872E88" w:rsidRDefault="004932B5" w:rsidP="00EC367D">
            <w:pPr>
              <w:pStyle w:val="af3"/>
              <w:tabs>
                <w:tab w:val="left" w:pos="4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(наименование платежа) </w:t>
            </w: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  <w:t>(код бюджетной классификации КБК)</w:t>
            </w: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>Плательщик (Ф.И.О.) ______________________________________________________________________</w:t>
            </w:r>
          </w:p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>Адрес плательщика: _______________________________________________________________________</w:t>
            </w:r>
          </w:p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>ИНН плательщика _________________________ N л/с плательщика ______________________________</w:t>
            </w:r>
          </w:p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Сумма: </w:t>
            </w:r>
            <w:r w:rsidR="00EA340B" w:rsidRPr="00872E88">
              <w:rPr>
                <w:rFonts w:ascii="Times New Roman" w:hAnsi="Times New Roman" w:cs="Times New Roman"/>
                <w:b/>
                <w:noProof/>
              </w:rPr>
              <w:t>_______________________</w:t>
            </w:r>
            <w:r w:rsidRPr="00872E88">
              <w:rPr>
                <w:rFonts w:ascii="Times New Roman" w:hAnsi="Times New Roman" w:cs="Times New Roman"/>
                <w:b/>
                <w:noProof/>
              </w:rPr>
              <w:t xml:space="preserve"> руб. 00 коп.</w:t>
            </w:r>
          </w:p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>Плательщик (подпись): _______________________ Дата: ____  _________________ 20</w:t>
            </w:r>
            <w:r w:rsidR="00B30986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DC133B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  <w:r w:rsidR="00B3098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>г.</w:t>
            </w:r>
          </w:p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sub_301"/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* или иной государственный орган исполнительной власти </w:t>
            </w:r>
            <w:bookmarkEnd w:id="0"/>
          </w:p>
        </w:tc>
      </w:tr>
      <w:tr w:rsidR="004932B5" w:rsidRPr="00872E88" w:rsidTr="00EC367D"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932B5" w:rsidRPr="001F6F8B" w:rsidRDefault="004932B5" w:rsidP="00EC367D"/>
          <w:p w:rsidR="004932B5" w:rsidRPr="00872E88" w:rsidRDefault="004932B5" w:rsidP="00EC367D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  <w:r w:rsidRPr="00872E88">
              <w:rPr>
                <w:b/>
                <w:noProof/>
                <w:sz w:val="22"/>
                <w:szCs w:val="22"/>
              </w:rPr>
              <w:t>Квитанция</w:t>
            </w:r>
          </w:p>
          <w:p w:rsidR="004932B5" w:rsidRPr="00872E88" w:rsidRDefault="004932B5" w:rsidP="00EC367D">
            <w:pPr>
              <w:rPr>
                <w:b/>
                <w:noProof/>
                <w:sz w:val="22"/>
                <w:szCs w:val="22"/>
              </w:rPr>
            </w:pPr>
          </w:p>
          <w:p w:rsidR="004932B5" w:rsidRPr="00872E88" w:rsidRDefault="004932B5" w:rsidP="00EC367D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72E88">
              <w:rPr>
                <w:b/>
                <w:noProof/>
                <w:sz w:val="18"/>
                <w:szCs w:val="18"/>
              </w:rPr>
              <w:t>Кассир</w:t>
            </w:r>
          </w:p>
          <w:p w:rsidR="004932B5" w:rsidRPr="00872E88" w:rsidRDefault="004932B5" w:rsidP="00EC367D">
            <w:pPr>
              <w:rPr>
                <w:b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932B5" w:rsidRPr="00872E88" w:rsidRDefault="004932B5" w:rsidP="00EC367D">
            <w:pPr>
              <w:pStyle w:val="af3"/>
              <w:ind w:left="-141"/>
              <w:rPr>
                <w:noProof/>
                <w:sz w:val="18"/>
                <w:szCs w:val="18"/>
              </w:rPr>
            </w:pPr>
          </w:p>
          <w:p w:rsidR="004932B5" w:rsidRPr="00872E88" w:rsidRDefault="00F37BBC" w:rsidP="00EC367D">
            <w:pPr>
              <w:pStyle w:val="af3"/>
              <w:tabs>
                <w:tab w:val="left" w:pos="5103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7BBC">
              <w:rPr>
                <w:rFonts w:ascii="Times New Roman" w:hAnsi="Times New Roman" w:cs="Times New Roman"/>
                <w:b/>
                <w:spacing w:val="-4"/>
              </w:rPr>
              <w:t xml:space="preserve">Фонд поддержки и развития </w:t>
            </w:r>
            <w:r w:rsidR="00D03B30">
              <w:rPr>
                <w:rFonts w:ascii="Times New Roman" w:hAnsi="Times New Roman" w:cs="Times New Roman"/>
                <w:b/>
                <w:spacing w:val="-4"/>
              </w:rPr>
              <w:t>науки и образования</w:t>
            </w:r>
            <w:r w:rsidRPr="00F37BBC">
              <w:rPr>
                <w:rFonts w:ascii="Times New Roman" w:hAnsi="Times New Roman" w:cs="Times New Roman"/>
                <w:b/>
                <w:spacing w:val="-4"/>
              </w:rPr>
              <w:t xml:space="preserve">                  </w:t>
            </w:r>
            <w:r w:rsidR="004932B5"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  <w:t xml:space="preserve">КПП </w:t>
            </w:r>
            <w:r w:rsidR="009C2547" w:rsidRPr="00872E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783502001</w:t>
            </w:r>
          </w:p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>(наименование получателя платежа)</w:t>
            </w:r>
          </w:p>
          <w:p w:rsidR="002E6F15" w:rsidRPr="00872E88" w:rsidRDefault="00BF0624" w:rsidP="00EC367D">
            <w:pPr>
              <w:pStyle w:val="af3"/>
              <w:tabs>
                <w:tab w:val="left" w:pos="5287"/>
              </w:tabs>
              <w:ind w:firstLine="326"/>
              <w:jc w:val="left"/>
              <w:rPr>
                <w:rFonts w:ascii="Times New Roman" w:hAnsi="Times New Roman" w:cs="Times New Roman"/>
                <w:b/>
              </w:rPr>
            </w:pPr>
            <w:r w:rsidRPr="00BF062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7839018869</w:t>
            </w:r>
            <w:r w:rsidR="004932B5" w:rsidRPr="00872E88">
              <w:rPr>
                <w:rFonts w:ascii="Times New Roman" w:hAnsi="Times New Roman" w:cs="Times New Roman"/>
                <w:b/>
              </w:rPr>
              <w:tab/>
            </w:r>
            <w:r w:rsidR="000540D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40305</w:t>
            </w:r>
            <w:r w:rsidR="0018647B" w:rsidRPr="0018647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000</w:t>
            </w:r>
            <w:r w:rsidR="002E6F15" w:rsidRPr="00872E8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32B5" w:rsidRPr="0018647B" w:rsidRDefault="002E6F15" w:rsidP="00EC367D">
            <w:pPr>
              <w:pStyle w:val="af3"/>
              <w:tabs>
                <w:tab w:val="left" w:pos="5245"/>
              </w:tabs>
              <w:jc w:val="left"/>
              <w:rPr>
                <w:rFonts w:ascii="Times New Roman" w:hAnsi="Times New Roman" w:cs="Times New Roman"/>
                <w:b/>
                <w:spacing w:val="-8"/>
              </w:rPr>
            </w:pP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>(ИНН налогового органа* и его сокращенное наименование)</w:t>
            </w: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>(Код ОКТМО)</w:t>
            </w: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274369" w:rsidRPr="0027436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40703810255230000299</w:t>
            </w:r>
            <w:r w:rsidR="009C2547" w:rsidRPr="0018647B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="0018647B" w:rsidRPr="0018647B">
              <w:rPr>
                <w:rFonts w:ascii="Times New Roman" w:hAnsi="Times New Roman" w:cs="Times New Roman"/>
                <w:b/>
                <w:spacing w:val="-8"/>
              </w:rPr>
              <w:t xml:space="preserve">Дополнительный офис № 01107 </w:t>
            </w:r>
            <w:r w:rsidR="0018647B" w:rsidRPr="0018647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ОАО "Сбербанк России"</w:t>
            </w:r>
            <w:r w:rsidR="009C2547" w:rsidRPr="0018647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>(номер счета получателя платежа)</w:t>
            </w: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  <w:t>(наименование банка)</w:t>
            </w:r>
          </w:p>
          <w:p w:rsidR="004932B5" w:rsidRPr="00872E88" w:rsidRDefault="004932B5" w:rsidP="00EC367D">
            <w:pPr>
              <w:pStyle w:val="af3"/>
              <w:tabs>
                <w:tab w:val="left" w:pos="33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БИК: </w:t>
            </w:r>
            <w:r w:rsidR="009C2547" w:rsidRPr="00872E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044030653</w:t>
            </w:r>
            <w:r w:rsidRPr="00872E88">
              <w:rPr>
                <w:rFonts w:ascii="Times New Roman" w:hAnsi="Times New Roman" w:cs="Times New Roman"/>
                <w:b/>
              </w:rPr>
              <w:tab/>
            </w: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>Кор./сч.:</w:t>
            </w: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0540DB">
              <w:rPr>
                <w:rFonts w:ascii="Times New Roman" w:hAnsi="Times New Roman" w:cs="Times New Roman"/>
                <w:b/>
                <w:noProof/>
                <w:spacing w:val="4"/>
                <w:szCs w:val="18"/>
              </w:rPr>
              <w:t>30101810500000000653</w:t>
            </w:r>
            <w:r w:rsidRPr="00872E88">
              <w:rPr>
                <w:rFonts w:ascii="Times New Roman" w:hAnsi="Times New Roman" w:cs="Times New Roman"/>
                <w:b/>
                <w:noProof/>
                <w:spacing w:val="4"/>
                <w:szCs w:val="18"/>
              </w:rPr>
              <w:t xml:space="preserve"> </w:t>
            </w:r>
          </w:p>
          <w:p w:rsidR="008C4D01" w:rsidRDefault="008C4D01" w:rsidP="00EC367D">
            <w:pPr>
              <w:pStyle w:val="af3"/>
              <w:rPr>
                <w:rFonts w:ascii="Times New Roman" w:hAnsi="Times New Roman" w:cs="Times New Roman"/>
                <w:i/>
              </w:rPr>
            </w:pPr>
            <w:r w:rsidRPr="00872E88">
              <w:rPr>
                <w:rFonts w:ascii="Times New Roman" w:hAnsi="Times New Roman" w:cs="Times New Roman"/>
                <w:b/>
              </w:rPr>
              <w:t>Конф.«Открой в себе ученого»:</w:t>
            </w:r>
            <w:r w:rsidRPr="008C4D01">
              <w:rPr>
                <w:rFonts w:ascii="Times New Roman" w:hAnsi="Times New Roman" w:cs="Times New Roman"/>
                <w:b/>
              </w:rPr>
              <w:t xml:space="preserve"> </w:t>
            </w:r>
            <w:r w:rsidRPr="008858AC">
              <w:rPr>
                <w:rFonts w:ascii="Times New Roman" w:hAnsi="Times New Roman" w:cs="Times New Roman"/>
              </w:rPr>
              <w:t>Оргвзнос</w:t>
            </w:r>
            <w:r w:rsidRPr="00872E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 w:rsidR="00EC367D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  <w:i/>
              </w:rPr>
              <w:t>____________</w:t>
            </w:r>
          </w:p>
          <w:p w:rsidR="008C4D01" w:rsidRPr="008C4D01" w:rsidRDefault="008C4D01" w:rsidP="00EC367D">
            <w:pPr>
              <w:pStyle w:val="af3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                  </w:t>
            </w:r>
            <w:r w:rsidR="00EC367D">
              <w:rPr>
                <w:rFonts w:ascii="Times New Roman" w:hAnsi="Times New Roman" w:cs="Times New Roman"/>
                <w:i/>
                <w:vertAlign w:val="superscript"/>
              </w:rPr>
              <w:t>ФИО участника</w:t>
            </w:r>
          </w:p>
          <w:p w:rsidR="008C4D01" w:rsidRPr="00872E88" w:rsidRDefault="008C4D01" w:rsidP="00EC367D">
            <w:pPr>
              <w:pStyle w:val="af3"/>
              <w:tabs>
                <w:tab w:val="left" w:pos="4678"/>
                <w:tab w:val="left" w:pos="7230"/>
              </w:tabs>
              <w:rPr>
                <w:rFonts w:ascii="Times New Roman" w:hAnsi="Times New Roman" w:cs="Times New Roman"/>
                <w:b/>
              </w:rPr>
            </w:pP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___________________________</w:t>
            </w:r>
          </w:p>
          <w:p w:rsidR="004932B5" w:rsidRPr="00872E88" w:rsidRDefault="004932B5" w:rsidP="00EC367D">
            <w:pPr>
              <w:pStyle w:val="af3"/>
              <w:tabs>
                <w:tab w:val="left" w:pos="43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(наименование платежа) </w:t>
            </w: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  <w:t>(код бюджетной классификации КБК)</w:t>
            </w: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>Плательщик (Ф.И.О.) ______________________________________________________________________</w:t>
            </w:r>
          </w:p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>Адрес плательщика: _______________________________________________________________________</w:t>
            </w:r>
          </w:p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>ИНН плательщика _________________________ N л/с плательщика ______________________________</w:t>
            </w:r>
          </w:p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Сумма: </w:t>
            </w:r>
            <w:r w:rsidR="00EA340B" w:rsidRPr="00872E88">
              <w:rPr>
                <w:rFonts w:ascii="Times New Roman" w:hAnsi="Times New Roman" w:cs="Times New Roman"/>
                <w:b/>
                <w:noProof/>
              </w:rPr>
              <w:t>________________________</w:t>
            </w:r>
            <w:r w:rsidRPr="00872E88">
              <w:rPr>
                <w:rFonts w:ascii="Times New Roman" w:hAnsi="Times New Roman" w:cs="Times New Roman"/>
                <w:b/>
                <w:noProof/>
              </w:rPr>
              <w:t xml:space="preserve"> руб. 00 коп.</w:t>
            </w:r>
          </w:p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>Плательщик (подпись): _______________________ Дата: ____  _________________ 20</w:t>
            </w:r>
            <w:r w:rsidR="00B30986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DC133B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  <w:r w:rsidRPr="00872E8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г.</w:t>
            </w:r>
          </w:p>
          <w:p w:rsidR="004932B5" w:rsidRPr="00872E88" w:rsidRDefault="004932B5" w:rsidP="00EC367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872E8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* или иной государственный орган исполнительной власти </w:t>
            </w:r>
          </w:p>
        </w:tc>
      </w:tr>
    </w:tbl>
    <w:p w:rsidR="004932B5" w:rsidRPr="00872E88" w:rsidRDefault="004932B5" w:rsidP="00EC367D">
      <w:pPr>
        <w:ind w:firstLine="0"/>
      </w:pPr>
    </w:p>
    <w:sectPr w:rsidR="004932B5" w:rsidRPr="00872E88" w:rsidSect="00DF389C">
      <w:pgSz w:w="11906" w:h="16838"/>
      <w:pgMar w:top="284" w:right="566" w:bottom="822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A3786"/>
    <w:rsid w:val="000540DB"/>
    <w:rsid w:val="0018647B"/>
    <w:rsid w:val="001A20D2"/>
    <w:rsid w:val="001F6F8B"/>
    <w:rsid w:val="00274369"/>
    <w:rsid w:val="002A5786"/>
    <w:rsid w:val="002E6F15"/>
    <w:rsid w:val="00403013"/>
    <w:rsid w:val="004932B5"/>
    <w:rsid w:val="005501EE"/>
    <w:rsid w:val="00572ADF"/>
    <w:rsid w:val="00804254"/>
    <w:rsid w:val="00872E88"/>
    <w:rsid w:val="008858AC"/>
    <w:rsid w:val="00887F74"/>
    <w:rsid w:val="008C4D01"/>
    <w:rsid w:val="008F6D26"/>
    <w:rsid w:val="00934AA6"/>
    <w:rsid w:val="00993CAA"/>
    <w:rsid w:val="009C2547"/>
    <w:rsid w:val="00A817BA"/>
    <w:rsid w:val="00AE14A6"/>
    <w:rsid w:val="00B30986"/>
    <w:rsid w:val="00B91DFB"/>
    <w:rsid w:val="00BA3786"/>
    <w:rsid w:val="00BF0624"/>
    <w:rsid w:val="00CB4A41"/>
    <w:rsid w:val="00D03B30"/>
    <w:rsid w:val="00DA0921"/>
    <w:rsid w:val="00DC133B"/>
    <w:rsid w:val="00DF389C"/>
    <w:rsid w:val="00EA340B"/>
    <w:rsid w:val="00EC367D"/>
    <w:rsid w:val="00F318EF"/>
    <w:rsid w:val="00F37BBC"/>
    <w:rsid w:val="00F54F7F"/>
    <w:rsid w:val="00F9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rPr>
      <w:b/>
      <w:bCs/>
      <w:color w:val="C0C0C0"/>
    </w:rPr>
  </w:style>
  <w:style w:type="paragraph" w:customStyle="1" w:styleId="a8">
    <w:name w:val="Заголовок статьи"/>
    <w:basedOn w:val="a"/>
    <w:next w:val="a"/>
    <w:pPr>
      <w:ind w:left="1612" w:hanging="892"/>
    </w:pPr>
  </w:style>
  <w:style w:type="paragraph" w:customStyle="1" w:styleId="a9">
    <w:name w:val="Интерактивный заголовок"/>
    <w:basedOn w:val="a7"/>
    <w:next w:val="a"/>
    <w:rPr>
      <w:u w:val="single"/>
    </w:rPr>
  </w:style>
  <w:style w:type="paragraph" w:customStyle="1" w:styleId="aa">
    <w:name w:val="Текст (лев. подпись)"/>
    <w:basedOn w:val="a"/>
    <w:next w:val="a"/>
    <w:pPr>
      <w:ind w:firstLine="0"/>
      <w:jc w:val="left"/>
    </w:pPr>
  </w:style>
  <w:style w:type="paragraph" w:customStyle="1" w:styleId="ab">
    <w:name w:val="Колонтитул (левый)"/>
    <w:basedOn w:val="aa"/>
    <w:next w:val="a"/>
    <w:rPr>
      <w:sz w:val="14"/>
      <w:szCs w:val="14"/>
    </w:rPr>
  </w:style>
  <w:style w:type="paragraph" w:customStyle="1" w:styleId="ac">
    <w:name w:val="Текст (прав. подпись)"/>
    <w:basedOn w:val="a"/>
    <w:next w:val="a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rPr>
      <w:sz w:val="14"/>
      <w:szCs w:val="14"/>
    </w:rPr>
  </w:style>
  <w:style w:type="paragraph" w:customStyle="1" w:styleId="ae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pPr>
      <w:jc w:val="left"/>
    </w:pPr>
    <w:rPr>
      <w:color w:val="000080"/>
    </w:rPr>
  </w:style>
  <w:style w:type="character" w:customStyle="1" w:styleId="af0">
    <w:name w:val="Найденные слова"/>
    <w:basedOn w:val="a4"/>
  </w:style>
  <w:style w:type="character" w:customStyle="1" w:styleId="af1">
    <w:name w:val="Не вступил в силу"/>
    <w:rPr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</w:style>
  <w:style w:type="paragraph" w:customStyle="1" w:styleId="af3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pPr>
      <w:ind w:left="140"/>
    </w:pPr>
  </w:style>
  <w:style w:type="paragraph" w:customStyle="1" w:styleId="af5">
    <w:name w:val="Переменная часть"/>
    <w:basedOn w:val="a6"/>
    <w:next w:val="a"/>
    <w:rPr>
      <w:sz w:val="18"/>
      <w:szCs w:val="18"/>
    </w:rPr>
  </w:style>
  <w:style w:type="paragraph" w:customStyle="1" w:styleId="af6">
    <w:name w:val="Постоянная часть"/>
    <w:basedOn w:val="a6"/>
    <w:next w:val="a"/>
    <w:rPr>
      <w:sz w:val="20"/>
      <w:szCs w:val="20"/>
    </w:rPr>
  </w:style>
  <w:style w:type="paragraph" w:customStyle="1" w:styleId="af7">
    <w:name w:val="Прижатый влево"/>
    <w:basedOn w:val="a"/>
    <w:next w:val="a"/>
    <w:pPr>
      <w:ind w:firstLine="0"/>
      <w:jc w:val="left"/>
    </w:pPr>
  </w:style>
  <w:style w:type="character" w:customStyle="1" w:styleId="af8">
    <w:name w:val="Продолжение ссылки"/>
    <w:basedOn w:val="a5"/>
  </w:style>
  <w:style w:type="paragraph" w:customStyle="1" w:styleId="af9">
    <w:name w:val="Словарная статья"/>
    <w:basedOn w:val="a"/>
    <w:next w:val="a"/>
    <w:pPr>
      <w:ind w:right="118" w:firstLine="0"/>
    </w:pPr>
  </w:style>
  <w:style w:type="paragraph" w:customStyle="1" w:styleId="afa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b">
    <w:name w:val="Утратил силу"/>
    <w:rPr>
      <w:b/>
      <w:bCs/>
      <w:strike/>
      <w:color w:val="808000"/>
      <w:sz w:val="20"/>
      <w:szCs w:val="20"/>
    </w:rPr>
  </w:style>
  <w:style w:type="table" w:styleId="afc">
    <w:name w:val="Table Grid"/>
    <w:basedOn w:val="a2"/>
    <w:rsid w:val="001F6F8B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"/>
    <w:basedOn w:val="a"/>
    <w:link w:val="a0"/>
    <w:rsid w:val="00F9475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┌────────────────────┬──────────────────────────────────────────────────────────────────┐</vt:lpstr>
      <vt:lpstr>┌────────────────────┬──────────────────────────────────────────────────────────────────┐</vt:lpstr>
    </vt:vector>
  </TitlesOfParts>
  <Company>User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┌────────────────────┬──────────────────────────────────────────────────────────────────┐</dc:title>
  <dc:creator>Hi</dc:creator>
  <cp:lastModifiedBy>PLK</cp:lastModifiedBy>
  <cp:revision>2</cp:revision>
  <cp:lastPrinted>2014-02-17T02:48:00Z</cp:lastPrinted>
  <dcterms:created xsi:type="dcterms:W3CDTF">2019-03-21T02:51:00Z</dcterms:created>
  <dcterms:modified xsi:type="dcterms:W3CDTF">2019-03-21T02:51:00Z</dcterms:modified>
</cp:coreProperties>
</file>