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8" w:rsidRPr="00DC577E" w:rsidRDefault="00531A58" w:rsidP="00531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7E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531A58" w:rsidRDefault="00531A58" w:rsidP="0053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республиканской конференции «Шаг в будущее», имеющие рекомендации во всероссийские конференции:</w:t>
      </w:r>
    </w:p>
    <w:p w:rsidR="00531A58" w:rsidRDefault="00531A58" w:rsidP="00531A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регистрируются на указанных сайтах в указанные сроки, кроме конкурсов «Шаг в будущее»;</w:t>
      </w:r>
    </w:p>
    <w:p w:rsidR="00531A58" w:rsidRDefault="00531A58" w:rsidP="00531A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отправляют работы и другие документы согл</w:t>
      </w:r>
      <w:r w:rsidR="00ED79E4">
        <w:rPr>
          <w:rFonts w:ascii="Times New Roman" w:hAnsi="Times New Roman" w:cs="Times New Roman"/>
          <w:sz w:val="24"/>
          <w:szCs w:val="24"/>
        </w:rPr>
        <w:t>асно требованиям и/или положения</w:t>
      </w:r>
      <w:r>
        <w:rPr>
          <w:rFonts w:ascii="Times New Roman" w:hAnsi="Times New Roman" w:cs="Times New Roman"/>
          <w:sz w:val="24"/>
          <w:szCs w:val="24"/>
        </w:rPr>
        <w:t xml:space="preserve"> конференций</w:t>
      </w:r>
      <w:r w:rsidR="00ED79E4">
        <w:rPr>
          <w:rFonts w:ascii="Times New Roman" w:hAnsi="Times New Roman" w:cs="Times New Roman"/>
          <w:sz w:val="24"/>
          <w:szCs w:val="24"/>
        </w:rPr>
        <w:t>,</w:t>
      </w:r>
      <w:r w:rsidRPr="00AA4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ED79E4">
        <w:rPr>
          <w:rFonts w:ascii="Times New Roman" w:hAnsi="Times New Roman" w:cs="Times New Roman"/>
          <w:sz w:val="24"/>
          <w:szCs w:val="24"/>
        </w:rPr>
        <w:t xml:space="preserve"> «Шаг в будущее»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A58" w:rsidRPr="00DC577E" w:rsidRDefault="00ED79E4" w:rsidP="00531A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приглашений оргкомитета всероссийской конференции о</w:t>
      </w:r>
      <w:r w:rsidR="00531A58">
        <w:rPr>
          <w:rFonts w:ascii="Times New Roman" w:hAnsi="Times New Roman" w:cs="Times New Roman"/>
          <w:sz w:val="24"/>
          <w:szCs w:val="24"/>
        </w:rPr>
        <w:t xml:space="preserve">тправляют копию паспорта на </w:t>
      </w:r>
      <w:r w:rsidR="00531A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1A58" w:rsidRPr="00DC577E">
        <w:rPr>
          <w:rFonts w:ascii="Times New Roman" w:hAnsi="Times New Roman" w:cs="Times New Roman"/>
          <w:sz w:val="24"/>
          <w:szCs w:val="24"/>
        </w:rPr>
        <w:t>-</w:t>
      </w:r>
      <w:r w:rsidR="00531A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31A5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panna</w:t>
        </w:r>
        <w:r w:rsidR="00906411" w:rsidRPr="00906411">
          <w:rPr>
            <w:rStyle w:val="a4"/>
            <w:rFonts w:ascii="Times New Roman" w:hAnsi="Times New Roman" w:cs="Times New Roman"/>
            <w:sz w:val="24"/>
            <w:szCs w:val="24"/>
          </w:rPr>
          <w:t>_74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31A58">
        <w:rPr>
          <w:rFonts w:ascii="Times New Roman" w:hAnsi="Times New Roman" w:cs="Times New Roman"/>
          <w:sz w:val="24"/>
          <w:szCs w:val="24"/>
        </w:rPr>
        <w:t>;</w:t>
      </w:r>
    </w:p>
    <w:p w:rsidR="00531A58" w:rsidRDefault="00531A58" w:rsidP="00531A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Сообщают</w:t>
      </w:r>
      <w:r w:rsidRPr="00446944">
        <w:rPr>
          <w:rFonts w:ascii="Times New Roman" w:hAnsi="Times New Roman" w:cs="Times New Roman"/>
          <w:sz w:val="24"/>
          <w:szCs w:val="24"/>
        </w:rPr>
        <w:t xml:space="preserve"> о своем </w:t>
      </w:r>
      <w:proofErr w:type="gramStart"/>
      <w:r w:rsidRPr="00446944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446944">
        <w:rPr>
          <w:rFonts w:ascii="Times New Roman" w:hAnsi="Times New Roman" w:cs="Times New Roman"/>
          <w:sz w:val="24"/>
          <w:szCs w:val="24"/>
        </w:rPr>
        <w:t xml:space="preserve"> об участии, возможностей финансирования поездки, о контактном телефоне, телефоне родителей/учителя или </w:t>
      </w:r>
      <w:r>
        <w:rPr>
          <w:rFonts w:ascii="Times New Roman" w:hAnsi="Times New Roman" w:cs="Times New Roman"/>
          <w:sz w:val="24"/>
          <w:szCs w:val="24"/>
        </w:rPr>
        <w:t>другого ответственного лица;</w:t>
      </w:r>
    </w:p>
    <w:p w:rsidR="00531A58" w:rsidRDefault="00531A58" w:rsidP="00531A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Сообщают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57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panna</w:t>
        </w:r>
        <w:r w:rsidR="00906411" w:rsidRPr="00906411">
          <w:rPr>
            <w:rStyle w:val="a4"/>
            <w:rFonts w:ascii="Times New Roman" w:hAnsi="Times New Roman" w:cs="Times New Roman"/>
            <w:sz w:val="24"/>
            <w:szCs w:val="24"/>
          </w:rPr>
          <w:t>_74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 получении приглашения с оргкомитета всероссийской конференции (некоторые работы могут не пройти конкурсный отбор);</w:t>
      </w:r>
    </w:p>
    <w:p w:rsidR="00531A58" w:rsidRDefault="00531A58" w:rsidP="00531A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56A">
        <w:rPr>
          <w:rFonts w:ascii="Times New Roman" w:hAnsi="Times New Roman" w:cs="Times New Roman"/>
          <w:sz w:val="24"/>
          <w:szCs w:val="24"/>
        </w:rPr>
        <w:t xml:space="preserve">Сообщают на </w:t>
      </w:r>
      <w:r w:rsidRPr="00E65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556A">
        <w:rPr>
          <w:rFonts w:ascii="Times New Roman" w:hAnsi="Times New Roman" w:cs="Times New Roman"/>
          <w:sz w:val="24"/>
          <w:szCs w:val="24"/>
        </w:rPr>
        <w:t>-</w:t>
      </w:r>
      <w:r w:rsidRPr="00E65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556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panna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</w:rPr>
          <w:t>_74@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6411"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6556A">
        <w:rPr>
          <w:rFonts w:ascii="Times New Roman" w:hAnsi="Times New Roman" w:cs="Times New Roman"/>
          <w:sz w:val="24"/>
          <w:szCs w:val="24"/>
        </w:rPr>
        <w:t xml:space="preserve"> о возможности или невозможности подготовки перед выездом на базе Малой академии наук РС (Я) (при невозможности указывают причину, причина должна быть уважительная).</w:t>
      </w:r>
    </w:p>
    <w:p w:rsidR="00531A58" w:rsidRPr="00AA4BC3" w:rsidRDefault="00531A58" w:rsidP="0053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Следите за объявлениями на сайте Малой академии наук РС (Я):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lensky</w:t>
      </w:r>
      <w:proofErr w:type="spellEnd"/>
      <w:r w:rsidRPr="00AA4BC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kray</w:t>
      </w:r>
      <w:proofErr w:type="spellEnd"/>
      <w:r w:rsidRPr="00AA4BC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разделе: новости</w:t>
      </w:r>
    </w:p>
    <w:p w:rsidR="00906411" w:rsidRDefault="00906411" w:rsidP="00531A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09C4" w:rsidRPr="00531A58" w:rsidRDefault="00A909C4" w:rsidP="00531A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участия команд РС (Я) во всероссийских конференциях:</w:t>
      </w:r>
    </w:p>
    <w:tbl>
      <w:tblPr>
        <w:tblStyle w:val="a3"/>
        <w:tblW w:w="14424" w:type="dxa"/>
        <w:tblInd w:w="-34" w:type="dxa"/>
        <w:tblLayout w:type="fixed"/>
        <w:tblLook w:val="04A0"/>
      </w:tblPr>
      <w:tblGrid>
        <w:gridCol w:w="520"/>
        <w:gridCol w:w="2599"/>
        <w:gridCol w:w="2376"/>
        <w:gridCol w:w="1418"/>
        <w:gridCol w:w="2268"/>
        <w:gridCol w:w="3401"/>
        <w:gridCol w:w="1842"/>
      </w:tblGrid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76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регистрации для участия</w:t>
            </w:r>
          </w:p>
        </w:tc>
        <w:tc>
          <w:tcPr>
            <w:tcW w:w="141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конференции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сайт конференции</w:t>
            </w:r>
          </w:p>
        </w:tc>
        <w:tc>
          <w:tcPr>
            <w:tcW w:w="1842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b/>
                <w:sz w:val="24"/>
                <w:szCs w:val="24"/>
              </w:rPr>
              <w:t>сроки заездов в МАН РС (Я)</w:t>
            </w:r>
          </w:p>
        </w:tc>
      </w:tr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Балтийский научно-инженерный конкурс</w:t>
            </w:r>
          </w:p>
        </w:tc>
        <w:tc>
          <w:tcPr>
            <w:tcW w:w="2376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  <w:r w:rsidR="0025311A" w:rsidRPr="0053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="0025311A" w:rsidRPr="00531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A909C4" w:rsidRPr="00531A58" w:rsidRDefault="00295C8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с 4 по 7 февраля 2019 г.</w:t>
            </w:r>
          </w:p>
        </w:tc>
        <w:tc>
          <w:tcPr>
            <w:tcW w:w="3401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https://baltkonkurs.ru/#contacts</w:t>
            </w:r>
          </w:p>
          <w:p w:rsidR="0025311A" w:rsidRPr="00531A58" w:rsidRDefault="003977B3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311A" w:rsidRPr="0053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http://baltkonkurs.ru/</w:t>
              </w:r>
            </w:hyperlink>
          </w:p>
        </w:tc>
        <w:tc>
          <w:tcPr>
            <w:tcW w:w="1842" w:type="dxa"/>
            <w:shd w:val="clear" w:color="auto" w:fill="auto"/>
          </w:tcPr>
          <w:p w:rsidR="00EB7424" w:rsidRPr="00531A58" w:rsidRDefault="00EB742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29-31 января</w:t>
            </w:r>
          </w:p>
          <w:p w:rsidR="00A909C4" w:rsidRPr="00531A58" w:rsidRDefault="00EB742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. Якутск)</w:t>
            </w:r>
          </w:p>
        </w:tc>
      </w:tr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909C4" w:rsidRPr="00906411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Конкурс-конференция одаренных школьников "</w:t>
            </w:r>
            <w:r w:rsidRPr="0090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Intel</w:t>
            </w:r>
            <w:r w:rsidRPr="0090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-Авангард"</w:t>
            </w:r>
          </w:p>
        </w:tc>
        <w:tc>
          <w:tcPr>
            <w:tcW w:w="2376" w:type="dxa"/>
            <w:shd w:val="clear" w:color="auto" w:fill="auto"/>
          </w:tcPr>
          <w:p w:rsidR="0025311A" w:rsidRPr="00906411" w:rsidRDefault="0025311A" w:rsidP="00531A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6411">
              <w:rPr>
                <w:color w:val="000000"/>
              </w:rPr>
              <w:t>10 декабря 2018 г. – начало регистрации</w:t>
            </w:r>
          </w:p>
          <w:p w:rsidR="0025311A" w:rsidRPr="00906411" w:rsidRDefault="0025311A" w:rsidP="00531A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6411">
              <w:rPr>
                <w:color w:val="000000"/>
              </w:rPr>
              <w:t>4 февраля 2019 г. – завершение регистрации работ по направлениям «Математика», «Физика», «Химия», «Биология», «</w:t>
            </w:r>
            <w:proofErr w:type="gramStart"/>
            <w:r w:rsidRPr="00906411">
              <w:rPr>
                <w:color w:val="000000"/>
              </w:rPr>
              <w:t>С</w:t>
            </w:r>
            <w:proofErr w:type="gramEnd"/>
            <w:r w:rsidRPr="00906411">
              <w:rPr>
                <w:color w:val="000000"/>
              </w:rPr>
              <w:t>omputer science» </w:t>
            </w:r>
          </w:p>
          <w:p w:rsidR="0025311A" w:rsidRPr="00906411" w:rsidRDefault="0025311A" w:rsidP="00531A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06411">
              <w:rPr>
                <w:color w:val="000000"/>
              </w:rPr>
              <w:t xml:space="preserve">28 февраля 2019 г. – завершение регистрации работ по направлениям «Бизнес-информатика», «Востоковедение», «Культурология», «Лингвистика», </w:t>
            </w:r>
            <w:r w:rsidRPr="00906411">
              <w:rPr>
                <w:color w:val="000000"/>
              </w:rPr>
              <w:lastRenderedPageBreak/>
              <w:t>«Медиакоммуникации», «Право», «Предпринимательство», «Психология», «Реклама и связи с общественностью», «Социология», «Технические и инженерные науки», «Управление в государстве и бизнесе», «Урбанистика: городское планирование», «Философия», «Экономика»</w:t>
            </w:r>
            <w:proofErr w:type="gramEnd"/>
          </w:p>
          <w:p w:rsidR="00A909C4" w:rsidRPr="00906411" w:rsidRDefault="0025311A" w:rsidP="00531A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906411">
              <w:rPr>
                <w:color w:val="000000"/>
              </w:rPr>
              <w:t>28 марта 2019 г. – завершение регистрации работ по направлению «Дизайн»</w:t>
            </w:r>
          </w:p>
        </w:tc>
        <w:tc>
          <w:tcPr>
            <w:tcW w:w="1418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6F13DD" w:rsidRPr="00ED79E4" w:rsidRDefault="006F13DD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20-21 апреля 2019 </w:t>
            </w:r>
          </w:p>
        </w:tc>
        <w:tc>
          <w:tcPr>
            <w:tcW w:w="3401" w:type="dxa"/>
            <w:shd w:val="clear" w:color="auto" w:fill="auto"/>
          </w:tcPr>
          <w:p w:rsidR="00A909C4" w:rsidRPr="00ED79E4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D79E4">
              <w:rPr>
                <w:rFonts w:ascii="Times New Roman" w:hAnsi="Times New Roman" w:cs="Times New Roman"/>
                <w:sz w:val="24"/>
                <w:szCs w:val="24"/>
              </w:rPr>
              <w:t>http://conference-avangard.ru/</w:t>
            </w:r>
          </w:p>
        </w:tc>
        <w:tc>
          <w:tcPr>
            <w:tcW w:w="1842" w:type="dxa"/>
            <w:shd w:val="clear" w:color="auto" w:fill="auto"/>
          </w:tcPr>
          <w:p w:rsidR="00A909C4" w:rsidRPr="00ED79E4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D7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18-20 февраля</w:t>
            </w:r>
          </w:p>
        </w:tc>
      </w:tr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исследовательских «Тропой открытий В.И. Вернадского»</w:t>
            </w:r>
          </w:p>
        </w:tc>
        <w:tc>
          <w:tcPr>
            <w:tcW w:w="2376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  <w:p w:rsidR="00135283" w:rsidRPr="00531A58" w:rsidRDefault="00135283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135283" w:rsidRPr="00531A58" w:rsidRDefault="005D5B52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7 по 12 апреля</w:t>
            </w:r>
            <w:r w:rsidR="00135283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2019 г.</w:t>
            </w:r>
          </w:p>
        </w:tc>
        <w:tc>
          <w:tcPr>
            <w:tcW w:w="3401" w:type="dxa"/>
            <w:shd w:val="clear" w:color="auto" w:fill="auto"/>
          </w:tcPr>
          <w:p w:rsidR="00A909C4" w:rsidRPr="00531A58" w:rsidRDefault="003977B3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3DE0" w:rsidRPr="0053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http://vernadsky.info/</w:t>
              </w:r>
            </w:hyperlink>
          </w:p>
        </w:tc>
        <w:tc>
          <w:tcPr>
            <w:tcW w:w="1842" w:type="dxa"/>
            <w:shd w:val="clear" w:color="auto" w:fill="auto"/>
          </w:tcPr>
          <w:p w:rsidR="00135283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</w:tc>
      </w:tr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форум научной молодежи "Шаг в будущее"</w:t>
            </w:r>
          </w:p>
        </w:tc>
        <w:tc>
          <w:tcPr>
            <w:tcW w:w="2376" w:type="dxa"/>
            <w:shd w:val="clear" w:color="auto" w:fill="auto"/>
          </w:tcPr>
          <w:p w:rsidR="00A909C4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18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9E3DE0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18-22 марта 2019 г.</w:t>
            </w:r>
          </w:p>
        </w:tc>
        <w:tc>
          <w:tcPr>
            <w:tcW w:w="3401" w:type="dxa"/>
            <w:shd w:val="clear" w:color="auto" w:fill="auto"/>
          </w:tcPr>
          <w:p w:rsidR="00A909C4" w:rsidRPr="00531A58" w:rsidRDefault="003977B3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://www.step-into-the-future.ru/node/194" w:history="1">
              <w:r w:rsidR="00A909C4" w:rsidRPr="00531A58">
                <w:rPr>
                  <w:rFonts w:ascii="Times New Roman" w:hAnsi="Times New Roman" w:cs="Times New Roman"/>
                  <w:color w:val="007CC2"/>
                  <w:sz w:val="24"/>
                  <w:szCs w:val="24"/>
                  <w:u w:val="single"/>
                </w:rPr>
                <w:t>http://www.step-into-the-future.ru/node/194</w:t>
              </w:r>
            </w:hyperlink>
          </w:p>
          <w:p w:rsidR="009E3DE0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14-16 марта</w:t>
            </w:r>
          </w:p>
        </w:tc>
      </w:tr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научная конференция учащихся им. Н.И. Лобачевского</w:t>
            </w:r>
          </w:p>
        </w:tc>
        <w:tc>
          <w:tcPr>
            <w:tcW w:w="2376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до 8 февраля</w:t>
            </w:r>
          </w:p>
          <w:p w:rsidR="009E3DE0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E0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268" w:type="dxa"/>
            <w:shd w:val="clear" w:color="auto" w:fill="auto"/>
          </w:tcPr>
          <w:p w:rsidR="00A909C4" w:rsidRPr="00531A58" w:rsidRDefault="00F8345C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9E3DE0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E0" w:rsidRPr="00531A58" w:rsidRDefault="009E3DE0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Информация в разработке</w:t>
            </w:r>
          </w:p>
        </w:tc>
        <w:tc>
          <w:tcPr>
            <w:tcW w:w="3401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http://kpfu.ru/edu/dovuzovskoe-obrazovanie-v-kfu/centr-dovuzovskogo-obrazovaniya/povolzhskaya-nauchnaya-konferenciya-uchaschihsya</w:t>
            </w:r>
          </w:p>
        </w:tc>
        <w:tc>
          <w:tcPr>
            <w:tcW w:w="1842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25-27 марта</w:t>
            </w:r>
          </w:p>
        </w:tc>
      </w:tr>
      <w:tr w:rsidR="00A909C4" w:rsidRPr="00531A58" w:rsidTr="00ED79E4"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юношеских 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исследовательских работ им. В.И. Вернадского</w:t>
            </w:r>
          </w:p>
        </w:tc>
        <w:tc>
          <w:tcPr>
            <w:tcW w:w="2376" w:type="dxa"/>
            <w:shd w:val="clear" w:color="auto" w:fill="auto"/>
          </w:tcPr>
          <w:p w:rsidR="005D5B52" w:rsidRPr="00531A58" w:rsidRDefault="005D5B52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proofErr w:type="spellStart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Заочныи</w:t>
            </w:r>
            <w:proofErr w:type="spellEnd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конкурс. Прием работ с 20 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декабря по 15 января через </w:t>
            </w:r>
            <w:proofErr w:type="spellStart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личныи</w:t>
            </w:r>
            <w:proofErr w:type="spellEnd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кабинет на </w:t>
            </w:r>
            <w:proofErr w:type="spellStart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сайте</w:t>
            </w:r>
            <w:proofErr w:type="spellEnd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vernadsky.info</w:t>
            </w:r>
            <w:proofErr w:type="spellEnd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418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070AE5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В апреле 2019 г.</w:t>
            </w:r>
          </w:p>
        </w:tc>
        <w:tc>
          <w:tcPr>
            <w:tcW w:w="3401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nadiv</w:t>
            </w: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2007@</w:t>
            </w:r>
            <w:r w:rsidRPr="0053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(http://vernadsky.info/.)</w:t>
            </w:r>
          </w:p>
        </w:tc>
        <w:tc>
          <w:tcPr>
            <w:tcW w:w="1842" w:type="dxa"/>
            <w:shd w:val="clear" w:color="auto" w:fill="auto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</w:p>
          <w:p w:rsidR="00070AE5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E5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апреля</w:t>
            </w:r>
          </w:p>
          <w:p w:rsidR="00070AE5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C4" w:rsidRPr="00531A58" w:rsidTr="00ED79E4">
        <w:trPr>
          <w:trHeight w:val="681"/>
        </w:trPr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Российская научная конференция школьников "Открытие"</w:t>
            </w:r>
          </w:p>
        </w:tc>
        <w:tc>
          <w:tcPr>
            <w:tcW w:w="2376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15 февраля</w:t>
            </w:r>
            <w:r w:rsidR="00070AE5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2019 г.</w:t>
            </w:r>
          </w:p>
        </w:tc>
        <w:tc>
          <w:tcPr>
            <w:tcW w:w="141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268" w:type="dxa"/>
          </w:tcPr>
          <w:p w:rsidR="00A909C4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20 апреля 2019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http://otkrytie.edu.yar.ru/</w:t>
            </w:r>
          </w:p>
        </w:tc>
        <w:tc>
          <w:tcPr>
            <w:tcW w:w="1842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15-17 апреля</w:t>
            </w:r>
          </w:p>
        </w:tc>
      </w:tr>
      <w:tr w:rsidR="00A909C4" w:rsidRPr="00531A58" w:rsidTr="00ED79E4">
        <w:trPr>
          <w:trHeight w:val="681"/>
        </w:trPr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научно-инновационная конференция школьников "Открой в себе ученого" (юниоры)</w:t>
            </w:r>
          </w:p>
        </w:tc>
        <w:tc>
          <w:tcPr>
            <w:tcW w:w="2376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41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268" w:type="dxa"/>
          </w:tcPr>
          <w:p w:rsidR="00070AE5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20-22 апреля 2019  г.</w:t>
            </w:r>
          </w:p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hyperlink r:id="rId11" w:history="1">
              <w:r w:rsidRPr="0053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http://znaniespb.ru</w:t>
              </w:r>
            </w:hyperlink>
          </w:p>
        </w:tc>
        <w:tc>
          <w:tcPr>
            <w:tcW w:w="1842" w:type="dxa"/>
          </w:tcPr>
          <w:p w:rsidR="00A909C4" w:rsidRPr="00531A58" w:rsidRDefault="00070AE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A909C4" w:rsidRPr="00531A58" w:rsidTr="00ED79E4">
        <w:trPr>
          <w:trHeight w:val="681"/>
        </w:trPr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научная студенческая конференция «</w:t>
            </w:r>
            <w:r w:rsidR="007C38FE" w:rsidRPr="00531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МНСК 2019</w:t>
            </w:r>
            <w:r w:rsidRPr="00531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(школьная секция)</w:t>
            </w:r>
          </w:p>
        </w:tc>
        <w:tc>
          <w:tcPr>
            <w:tcW w:w="2376" w:type="dxa"/>
          </w:tcPr>
          <w:p w:rsidR="00A909C4" w:rsidRPr="00531A58" w:rsidRDefault="00C9646A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Регистрация </w:t>
            </w:r>
            <w:r w:rsidR="00A909C4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909C4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марта</w:t>
            </w:r>
          </w:p>
          <w:p w:rsidR="00C9646A" w:rsidRPr="00531A58" w:rsidRDefault="00C9646A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Подача тезисов (для школьной секции) до 22 марта 2019 г.</w:t>
            </w:r>
          </w:p>
        </w:tc>
        <w:tc>
          <w:tcPr>
            <w:tcW w:w="141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</w:t>
            </w:r>
          </w:p>
        </w:tc>
        <w:tc>
          <w:tcPr>
            <w:tcW w:w="2268" w:type="dxa"/>
          </w:tcPr>
          <w:p w:rsidR="00A909C4" w:rsidRPr="00531A58" w:rsidRDefault="00C9646A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14-19 апреля 2019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12" w:tooltip="http://issc.nsu.ru" w:history="1">
              <w:r w:rsidRPr="00531A58">
                <w:rPr>
                  <w:rFonts w:ascii="Times New Roman" w:hAnsi="Times New Roman" w:cs="Times New Roman"/>
                  <w:color w:val="007CC2"/>
                  <w:sz w:val="24"/>
                  <w:szCs w:val="24"/>
                  <w:u w:val="single"/>
                </w:rPr>
                <w:t>http://</w:t>
              </w:r>
              <w:r w:rsidRPr="00531A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531A58">
                <w:rPr>
                  <w:rFonts w:ascii="Times New Roman" w:hAnsi="Times New Roman" w:cs="Times New Roman"/>
                  <w:color w:val="007CC2"/>
                  <w:sz w:val="24"/>
                  <w:szCs w:val="24"/>
                  <w:u w:val="single"/>
                </w:rPr>
                <w:t>http://sesc.nsu.ru/main/mnsk.html</w:t>
              </w:r>
            </w:hyperlink>
          </w:p>
        </w:tc>
        <w:tc>
          <w:tcPr>
            <w:tcW w:w="1842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10-12 апреля</w:t>
            </w:r>
          </w:p>
        </w:tc>
      </w:tr>
      <w:tr w:rsidR="00A909C4" w:rsidRPr="00531A58" w:rsidTr="00ED79E4">
        <w:trPr>
          <w:trHeight w:val="987"/>
        </w:trPr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"Созвездие")</w:t>
            </w:r>
          </w:p>
        </w:tc>
        <w:tc>
          <w:tcPr>
            <w:tcW w:w="2376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25 февраля</w:t>
            </w:r>
          </w:p>
        </w:tc>
        <w:tc>
          <w:tcPr>
            <w:tcW w:w="1418" w:type="dxa"/>
          </w:tcPr>
          <w:p w:rsidR="00A909C4" w:rsidRPr="00531A58" w:rsidRDefault="00474F05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Королева Московская область </w:t>
            </w:r>
          </w:p>
        </w:tc>
        <w:tc>
          <w:tcPr>
            <w:tcW w:w="2268" w:type="dxa"/>
          </w:tcPr>
          <w:p w:rsidR="00A909C4" w:rsidRPr="00531A58" w:rsidRDefault="00474F0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http://www.olimpsozvezdie.ru</w:t>
            </w:r>
          </w:p>
        </w:tc>
        <w:tc>
          <w:tcPr>
            <w:tcW w:w="1842" w:type="dxa"/>
          </w:tcPr>
          <w:p w:rsidR="00A909C4" w:rsidRPr="00531A58" w:rsidRDefault="00474F05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A909C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A909C4" w:rsidRPr="00531A58" w:rsidTr="00ED79E4">
        <w:trPr>
          <w:trHeight w:val="1129"/>
        </w:trPr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906411" w:rsidRDefault="00A909C4" w:rsidP="00531A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64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Конкурс научно-технических работ школьников старших классов стран СНГ «Ученые будущего» </w:t>
            </w:r>
            <w:proofErr w:type="gramStart"/>
            <w:r w:rsidRPr="009064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9064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2376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01.04. по 15.09.</w:t>
            </w:r>
            <w:r w:rsidR="00C2279C"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(предварительно)</w:t>
            </w:r>
            <w:r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</w:t>
            </w:r>
          </w:p>
        </w:tc>
        <w:tc>
          <w:tcPr>
            <w:tcW w:w="226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6-8 октября </w:t>
            </w:r>
            <w:r w:rsidR="00C2279C"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(предварительно).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http://www.intel.festivalnauki.ru/</w:t>
            </w:r>
          </w:p>
        </w:tc>
        <w:tc>
          <w:tcPr>
            <w:tcW w:w="1842" w:type="dxa"/>
          </w:tcPr>
          <w:p w:rsidR="00A909C4" w:rsidRPr="00531A58" w:rsidRDefault="00F8345C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A909C4" w:rsidRPr="00531A58" w:rsidTr="00ED79E4">
        <w:trPr>
          <w:trHeight w:val="1129"/>
        </w:trPr>
        <w:tc>
          <w:tcPr>
            <w:tcW w:w="520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906411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064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Конкурс научно-технических работ школьников старших классов стран СНГ «Ученые будущего» </w:t>
            </w:r>
            <w:proofErr w:type="gramStart"/>
            <w:r w:rsidRPr="009064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9064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 Барнаул</w:t>
            </w:r>
          </w:p>
          <w:p w:rsidR="00A909C4" w:rsidRPr="00906411" w:rsidRDefault="00A909C4" w:rsidP="00531A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6" w:type="dxa"/>
          </w:tcPr>
          <w:p w:rsidR="00A909C4" w:rsidRPr="00531A58" w:rsidRDefault="00531A58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25 сентября</w:t>
            </w:r>
          </w:p>
          <w:p w:rsidR="00531A58" w:rsidRPr="00531A58" w:rsidRDefault="00531A58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(предварительно)</w:t>
            </w:r>
          </w:p>
        </w:tc>
        <w:tc>
          <w:tcPr>
            <w:tcW w:w="1418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Барнаул</w:t>
            </w:r>
          </w:p>
        </w:tc>
        <w:tc>
          <w:tcPr>
            <w:tcW w:w="2268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12-14 октября </w:t>
            </w:r>
            <w:r w:rsidR="00C2279C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345C" w:rsidRPr="00531A5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2279C" w:rsidRPr="00531A58">
              <w:rPr>
                <w:rFonts w:ascii="Times New Roman" w:hAnsi="Times New Roman" w:cs="Times New Roman"/>
                <w:sz w:val="24"/>
                <w:szCs w:val="24"/>
              </w:rPr>
              <w:t>варительно)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09C4" w:rsidRPr="00531A58" w:rsidRDefault="00F8345C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A909C4" w:rsidRPr="00531A58" w:rsidTr="00ED79E4">
        <w:trPr>
          <w:trHeight w:val="724"/>
        </w:trPr>
        <w:tc>
          <w:tcPr>
            <w:tcW w:w="520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906411" w:rsidRDefault="00A909C4" w:rsidP="00531A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64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Приволжский научно-технический конкурс школьников  «РОСТ-</w:t>
            </w:r>
            <w:proofErr w:type="gramStart"/>
            <w:r w:rsidRPr="009064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ISEF</w:t>
            </w:r>
            <w:proofErr w:type="gramEnd"/>
            <w:r w:rsidRPr="009064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76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 сентября – 25 октября</w:t>
            </w:r>
            <w:r w:rsidR="00C2279C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(предварительно)</w:t>
            </w:r>
          </w:p>
        </w:tc>
        <w:tc>
          <w:tcPr>
            <w:tcW w:w="1418" w:type="dxa"/>
          </w:tcPr>
          <w:p w:rsidR="00A909C4" w:rsidRPr="00531A58" w:rsidRDefault="00C2279C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Нижний Новгород</w:t>
            </w:r>
          </w:p>
        </w:tc>
        <w:tc>
          <w:tcPr>
            <w:tcW w:w="2268" w:type="dxa"/>
          </w:tcPr>
          <w:p w:rsidR="00C2279C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5-6 ноября 2018 г.</w:t>
            </w:r>
          </w:p>
          <w:p w:rsidR="00A909C4" w:rsidRPr="00531A58" w:rsidRDefault="00C2279C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(предварительно)</w:t>
            </w:r>
          </w:p>
        </w:tc>
        <w:tc>
          <w:tcPr>
            <w:tcW w:w="3401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rost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isef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page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1842" w:type="dxa"/>
          </w:tcPr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bookmarkStart w:id="0" w:name="_GoBack"/>
            <w:bookmarkEnd w:id="0"/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 октября – 2 ноября</w:t>
            </w:r>
          </w:p>
        </w:tc>
      </w:tr>
      <w:tr w:rsidR="00A909C4" w:rsidRPr="00531A58" w:rsidTr="00ED79E4">
        <w:trPr>
          <w:trHeight w:val="724"/>
        </w:trPr>
        <w:tc>
          <w:tcPr>
            <w:tcW w:w="520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фестиваль творческих открытий и инициатив "Леонардо"</w:t>
            </w:r>
          </w:p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376" w:type="dxa"/>
          </w:tcPr>
          <w:p w:rsidR="00A909C4" w:rsidRPr="00531A58" w:rsidRDefault="003E66F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 по 20 февраля 2019 г.</w:t>
            </w:r>
          </w:p>
        </w:tc>
        <w:tc>
          <w:tcPr>
            <w:tcW w:w="1418" w:type="dxa"/>
          </w:tcPr>
          <w:p w:rsidR="00A909C4" w:rsidRPr="00531A58" w:rsidRDefault="003E66F4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2268" w:type="dxa"/>
          </w:tcPr>
          <w:p w:rsidR="00A909C4" w:rsidRPr="00531A58" w:rsidRDefault="003E66F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Для младшей и средней возрастных групп - с 22 по 24 марта</w:t>
            </w:r>
          </w:p>
          <w:p w:rsidR="003E66F4" w:rsidRPr="00531A58" w:rsidRDefault="003E66F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Для старшей возрастной группы с 29 по 31 марта 2019 г.</w:t>
            </w:r>
          </w:p>
        </w:tc>
        <w:tc>
          <w:tcPr>
            <w:tcW w:w="3401" w:type="dxa"/>
          </w:tcPr>
          <w:p w:rsidR="00A909C4" w:rsidRPr="00531A58" w:rsidRDefault="003977B3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E66F4" w:rsidRPr="0053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http://www.bfnm.ru/index.php/festival-leonardo/polozhenie-leonardo</w:t>
              </w:r>
            </w:hyperlink>
          </w:p>
        </w:tc>
        <w:tc>
          <w:tcPr>
            <w:tcW w:w="1842" w:type="dxa"/>
          </w:tcPr>
          <w:p w:rsidR="00A909C4" w:rsidRPr="00531A58" w:rsidRDefault="00FF1E16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14-16 </w:t>
            </w:r>
            <w:r w:rsidR="00531A58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A909C4" w:rsidRPr="00531A58" w:rsidTr="00ED79E4">
        <w:trPr>
          <w:trHeight w:val="724"/>
        </w:trPr>
        <w:tc>
          <w:tcPr>
            <w:tcW w:w="520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"Отечество"</w:t>
            </w:r>
          </w:p>
          <w:p w:rsidR="00A909C4" w:rsidRPr="00531A58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A909C4" w:rsidRPr="00531A58" w:rsidRDefault="003E66F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14 февраля 2019 г.</w:t>
            </w:r>
          </w:p>
        </w:tc>
        <w:tc>
          <w:tcPr>
            <w:tcW w:w="1418" w:type="dxa"/>
          </w:tcPr>
          <w:p w:rsidR="00A909C4" w:rsidRPr="00531A58" w:rsidRDefault="003E66F4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2268" w:type="dxa"/>
          </w:tcPr>
          <w:p w:rsidR="00FF1E16" w:rsidRDefault="00FF1E16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E66F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 01 по 05 апреля для номинаций: «Археология», «Военная история», «Культурное наследие», «Родословие», «Школьные музеи. История детского движения. История образования», «Природное наследие» (</w:t>
            </w:r>
            <w:proofErr w:type="gramStart"/>
            <w:r w:rsidR="003E66F4" w:rsidRPr="00531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E66F4"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. Москва); </w:t>
            </w:r>
          </w:p>
          <w:p w:rsidR="00FF1E16" w:rsidRDefault="003E66F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- с 15 по 19 апреля для номинаций: «Земляки. Исторический некрополь России», </w:t>
            </w:r>
            <w:r w:rsidRPr="0053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«Летопись родного края», «Литературное краеведение. Топонимика», «Экологическое краеведение», «Этнография» (</w:t>
            </w:r>
            <w:proofErr w:type="gramStart"/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. Москва); </w:t>
            </w:r>
          </w:p>
          <w:p w:rsidR="00FF1E16" w:rsidRDefault="003E66F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- с 24 по 27 апреля для номинации «Во благо Отечества» (место определяется решением оргкомитета); </w:t>
            </w:r>
          </w:p>
          <w:p w:rsidR="00FF1E16" w:rsidRDefault="003E66F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- с 04 по 09 июля для номинаций: </w:t>
            </w:r>
            <w:proofErr w:type="gramStart"/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война», «Историческое краеведение», «Культура и фольклор родного края», «Экологический туризм» (место определяется решением оргкомитета); </w:t>
            </w:r>
            <w:proofErr w:type="gramEnd"/>
          </w:p>
          <w:p w:rsidR="00A909C4" w:rsidRPr="00531A58" w:rsidRDefault="003E66F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- с 13 по 17 мая для всех номинаций проводится конференция «Отечество» (для обучающихся, не прошедших на </w:t>
            </w:r>
            <w:r w:rsidRPr="0053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 тур Финала Конкурса) (г. Москва).</w:t>
            </w:r>
            <w:proofErr w:type="gramEnd"/>
          </w:p>
        </w:tc>
        <w:tc>
          <w:tcPr>
            <w:tcW w:w="3401" w:type="dxa"/>
          </w:tcPr>
          <w:p w:rsidR="00A909C4" w:rsidRPr="00531A58" w:rsidRDefault="003977B3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030D1" w:rsidRPr="0053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http://turcentrrf.ru/polozheniya.-usloviya1</w:t>
              </w:r>
            </w:hyperlink>
          </w:p>
        </w:tc>
        <w:tc>
          <w:tcPr>
            <w:tcW w:w="1842" w:type="dxa"/>
          </w:tcPr>
          <w:p w:rsidR="00A909C4" w:rsidRPr="00531A58" w:rsidRDefault="00FF1E16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25-27 марта</w:t>
            </w:r>
            <w:r w:rsidR="00531A58"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909C4" w:rsidRPr="00531A58" w:rsidTr="00ED79E4">
        <w:trPr>
          <w:trHeight w:val="724"/>
        </w:trPr>
        <w:tc>
          <w:tcPr>
            <w:tcW w:w="520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052E34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открытый фестиваль научно-технического творчества учащихся "Траектория </w:t>
            </w:r>
            <w:proofErr w:type="gramStart"/>
            <w:r w:rsidRPr="00052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технической</w:t>
            </w:r>
            <w:proofErr w:type="gramEnd"/>
            <w:r w:rsidRPr="00052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мысли-2019"</w:t>
            </w:r>
          </w:p>
          <w:p w:rsidR="00A909C4" w:rsidRPr="00531A58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A909C4" w:rsidRPr="00052E34" w:rsidRDefault="00052E3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30 марта 2019 г. направить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52E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52E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52E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E94FF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fcttu</w:t>
              </w:r>
              <w:r w:rsidRPr="00E94FF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94FF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inbox</w:t>
              </w:r>
              <w:r w:rsidRPr="00E94FF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94FF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заявку, конкурсную работу</w:t>
            </w:r>
          </w:p>
        </w:tc>
        <w:tc>
          <w:tcPr>
            <w:tcW w:w="1418" w:type="dxa"/>
          </w:tcPr>
          <w:p w:rsidR="00A909C4" w:rsidRPr="00531A58" w:rsidRDefault="00052E34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2268" w:type="dxa"/>
          </w:tcPr>
          <w:p w:rsidR="00A909C4" w:rsidRDefault="00052E34" w:rsidP="0005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федеральный (заочный) – январь-апрель 2019 г.</w:t>
            </w:r>
          </w:p>
          <w:p w:rsidR="00052E34" w:rsidRPr="00052E34" w:rsidRDefault="00052E34" w:rsidP="0005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федеральный (очный) – май – декабрь 2019 г.</w:t>
            </w:r>
          </w:p>
        </w:tc>
        <w:tc>
          <w:tcPr>
            <w:tcW w:w="3401" w:type="dxa"/>
          </w:tcPr>
          <w:p w:rsidR="00052E34" w:rsidRDefault="00052E3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E9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http://www.stankin.ru/fcttu/activities/index.php?sphrase_id=2086075</w:t>
              </w:r>
            </w:hyperlink>
          </w:p>
          <w:p w:rsidR="00A909C4" w:rsidRPr="00531A58" w:rsidRDefault="00052E3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http://test.udod-ladoga.ru/wp-content/uploads/2018/09/%D0%A2%D0%A0%D0%90%D0%95%D0%9A%D0%A2%D0%9E%D0%A0%D0%98%D0%AF-%D0%A2%D0%95%D0%A5%D0%9D%D0%98%D0%A7%D0%95%D0%A1%D0%9A%D0%9E%D0%99-%D0%9C%D0%AB%D0%A1%D0%9B%D0%98-2019</w:t>
            </w:r>
            <w:proofErr w:type="gramEnd"/>
            <w:r w:rsidRPr="0005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</w:t>
            </w:r>
          </w:p>
        </w:tc>
        <w:tc>
          <w:tcPr>
            <w:tcW w:w="1842" w:type="dxa"/>
          </w:tcPr>
          <w:p w:rsidR="00A909C4" w:rsidRPr="00531A58" w:rsidRDefault="00FF1E16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A909C4" w:rsidRPr="00531A58" w:rsidTr="00ED79E4">
        <w:trPr>
          <w:trHeight w:val="724"/>
        </w:trPr>
        <w:tc>
          <w:tcPr>
            <w:tcW w:w="520" w:type="dxa"/>
          </w:tcPr>
          <w:p w:rsidR="00A909C4" w:rsidRPr="00531A58" w:rsidRDefault="00A909C4" w:rsidP="0053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A909C4" w:rsidRPr="00531A58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"Нобелевские надежды КНИТУ - 2019"</w:t>
            </w:r>
          </w:p>
          <w:p w:rsidR="00A909C4" w:rsidRPr="00531A58" w:rsidRDefault="00A909C4" w:rsidP="00531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0030D1" w:rsidRPr="00531A58" w:rsidRDefault="000030D1" w:rsidP="0053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Первый этап конкурса (с 15 октября 2018 года по 14 февраля 2019 года) - письменный заочный — оценивается жюри. На основе анализа представленных работ комиссия определяет финалистов первого этапа.</w:t>
            </w:r>
          </w:p>
          <w:p w:rsidR="000030D1" w:rsidRPr="00531A58" w:rsidRDefault="000030D1" w:rsidP="0053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конкурса (с 15 февраля по 15 мая 2019 года) – финальный, включающий конференцию научно – </w:t>
            </w:r>
            <w:r w:rsidRPr="0053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и творческих работ участников конкурса «Нобелевские надежды КНИТУ-2019». Финальный этап предполагает очное участие и защиту творческой работы в одной из номинаций.</w:t>
            </w:r>
          </w:p>
          <w:p w:rsidR="000030D1" w:rsidRPr="00531A58" w:rsidRDefault="000030D1" w:rsidP="0053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О сроках проведения финального этапа будет сообщено дополнительно!</w:t>
            </w:r>
          </w:p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A909C4" w:rsidRPr="00531A58" w:rsidRDefault="000030D1" w:rsidP="00531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Казань</w:t>
            </w:r>
          </w:p>
        </w:tc>
        <w:tc>
          <w:tcPr>
            <w:tcW w:w="2268" w:type="dxa"/>
          </w:tcPr>
          <w:p w:rsidR="000030D1" w:rsidRPr="00531A58" w:rsidRDefault="000030D1" w:rsidP="0053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58">
              <w:rPr>
                <w:rFonts w:ascii="Times New Roman" w:hAnsi="Times New Roman" w:cs="Times New Roman"/>
                <w:sz w:val="24"/>
                <w:szCs w:val="24"/>
              </w:rPr>
              <w:t>О сроках проведения финального этапа будет сообщено дополнительно!</w:t>
            </w:r>
          </w:p>
          <w:p w:rsidR="00A909C4" w:rsidRPr="00531A58" w:rsidRDefault="00A909C4" w:rsidP="005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09C4" w:rsidRPr="00531A58" w:rsidRDefault="003977B3" w:rsidP="0053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030D1" w:rsidRPr="00531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http://www.kstu.ru/event.jsp?id=96713</w:t>
              </w:r>
            </w:hyperlink>
          </w:p>
        </w:tc>
        <w:tc>
          <w:tcPr>
            <w:tcW w:w="1842" w:type="dxa"/>
          </w:tcPr>
          <w:p w:rsidR="00A909C4" w:rsidRPr="00531A58" w:rsidRDefault="00FF1E16" w:rsidP="00FF1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29-31 января</w:t>
            </w:r>
          </w:p>
        </w:tc>
      </w:tr>
    </w:tbl>
    <w:p w:rsidR="00906411" w:rsidRDefault="00906411" w:rsidP="00906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4F5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*сроки заездов в МАН РС (Я) могут быть изменены, следите за изменениями на сайте </w:t>
      </w:r>
      <w:proofErr w:type="spellStart"/>
      <w:r w:rsidRPr="00F64F5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lensky</w:t>
      </w:r>
      <w:proofErr w:type="spellEnd"/>
      <w:r w:rsidRPr="00363D00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F64F5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kray</w:t>
      </w:r>
      <w:proofErr w:type="spellEnd"/>
      <w:r w:rsidRPr="00363D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F64F5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Pr="00363D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4F59">
        <w:rPr>
          <w:rFonts w:ascii="Times New Roman" w:hAnsi="Times New Roman" w:cs="Times New Roman"/>
          <w:b/>
          <w:color w:val="FF0000"/>
          <w:sz w:val="24"/>
          <w:szCs w:val="24"/>
        </w:rPr>
        <w:t>в раздел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ах: новости, объявления, научно-исследовательская работа школьников</w:t>
      </w:r>
    </w:p>
    <w:p w:rsidR="00906411" w:rsidRDefault="00906411" w:rsidP="00906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6411" w:rsidRPr="008F4D74" w:rsidRDefault="00906411" w:rsidP="0090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D74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E4">
        <w:rPr>
          <w:rFonts w:ascii="Times New Roman" w:hAnsi="Times New Roman" w:cs="Times New Roman"/>
          <w:sz w:val="24"/>
          <w:szCs w:val="24"/>
        </w:rPr>
        <w:t xml:space="preserve"> 8(914)236 25 92</w:t>
      </w:r>
    </w:p>
    <w:p w:rsidR="00906411" w:rsidRPr="00E6556A" w:rsidRDefault="00906411" w:rsidP="0090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принимаются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57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18" w:history="1">
        <w:r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panna</w:t>
        </w:r>
        <w:r w:rsidRPr="00906411">
          <w:rPr>
            <w:rStyle w:val="a4"/>
            <w:rFonts w:ascii="Times New Roman" w:hAnsi="Times New Roman" w:cs="Times New Roman"/>
            <w:sz w:val="24"/>
            <w:szCs w:val="24"/>
          </w:rPr>
          <w:t>_74</w:t>
        </w:r>
        <w:r w:rsidRPr="00E94F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94F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F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5311A" w:rsidRPr="00531A58" w:rsidRDefault="0025311A" w:rsidP="0053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311A" w:rsidRPr="00531A58" w:rsidSect="002531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A8A"/>
    <w:multiLevelType w:val="hybridMultilevel"/>
    <w:tmpl w:val="1D60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51AF"/>
    <w:multiLevelType w:val="hybridMultilevel"/>
    <w:tmpl w:val="C67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3F75"/>
    <w:multiLevelType w:val="hybridMultilevel"/>
    <w:tmpl w:val="4120DE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C4"/>
    <w:rsid w:val="000004F1"/>
    <w:rsid w:val="000030D1"/>
    <w:rsid w:val="00052E34"/>
    <w:rsid w:val="00070AE5"/>
    <w:rsid w:val="00135283"/>
    <w:rsid w:val="00244B0A"/>
    <w:rsid w:val="0025311A"/>
    <w:rsid w:val="00295C84"/>
    <w:rsid w:val="003969B5"/>
    <w:rsid w:val="003977B3"/>
    <w:rsid w:val="003C2484"/>
    <w:rsid w:val="003E66F4"/>
    <w:rsid w:val="00474F05"/>
    <w:rsid w:val="00481ACC"/>
    <w:rsid w:val="00531A58"/>
    <w:rsid w:val="00537905"/>
    <w:rsid w:val="005D5B52"/>
    <w:rsid w:val="005E7527"/>
    <w:rsid w:val="00685B8D"/>
    <w:rsid w:val="006F13DD"/>
    <w:rsid w:val="007C38FE"/>
    <w:rsid w:val="00906411"/>
    <w:rsid w:val="009E3DE0"/>
    <w:rsid w:val="00A16AB2"/>
    <w:rsid w:val="00A909C4"/>
    <w:rsid w:val="00C2279C"/>
    <w:rsid w:val="00C9646A"/>
    <w:rsid w:val="00D33758"/>
    <w:rsid w:val="00D63253"/>
    <w:rsid w:val="00EB7424"/>
    <w:rsid w:val="00ED79E4"/>
    <w:rsid w:val="00F27B1E"/>
    <w:rsid w:val="00F8345C"/>
    <w:rsid w:val="00FB3BB9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09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konkurs.ru/" TargetMode="External"/><Relationship Id="rId13" Type="http://schemas.openxmlformats.org/officeDocument/2006/relationships/hyperlink" Target="http://www.bfnm.ru/index.php/festival-leonardo/polozhenie-leonardo" TargetMode="External"/><Relationship Id="rId18" Type="http://schemas.openxmlformats.org/officeDocument/2006/relationships/hyperlink" Target="mailto:panna_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na_74@mail.ru" TargetMode="External"/><Relationship Id="rId12" Type="http://schemas.openxmlformats.org/officeDocument/2006/relationships/hyperlink" Target="http://issc.nsu.ru/" TargetMode="External"/><Relationship Id="rId17" Type="http://schemas.openxmlformats.org/officeDocument/2006/relationships/hyperlink" Target="http://www.kstu.ru/event.jsp?id=967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kin.ru/fcttu/activities/index.php?sphrase_id=20860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nna_74@mail.ru" TargetMode="External"/><Relationship Id="rId11" Type="http://schemas.openxmlformats.org/officeDocument/2006/relationships/hyperlink" Target="http://znaniespb.ru" TargetMode="External"/><Relationship Id="rId5" Type="http://schemas.openxmlformats.org/officeDocument/2006/relationships/hyperlink" Target="mailto:panna_74@mail.ru" TargetMode="External"/><Relationship Id="rId15" Type="http://schemas.openxmlformats.org/officeDocument/2006/relationships/hyperlink" Target="mailto:fcttu@inbox.ru" TargetMode="External"/><Relationship Id="rId10" Type="http://schemas.openxmlformats.org/officeDocument/2006/relationships/hyperlink" Target="http://www.step-into-the-future.ru/node/1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nadsky.info/" TargetMode="External"/><Relationship Id="rId14" Type="http://schemas.openxmlformats.org/officeDocument/2006/relationships/hyperlink" Target="http://turcentrrf.ru/polozheniya.-usloviy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</dc:creator>
  <cp:keywords/>
  <dc:description/>
  <cp:lastModifiedBy>PLK</cp:lastModifiedBy>
  <cp:revision>7</cp:revision>
  <dcterms:created xsi:type="dcterms:W3CDTF">2019-01-18T09:21:00Z</dcterms:created>
  <dcterms:modified xsi:type="dcterms:W3CDTF">2019-01-21T03:07:00Z</dcterms:modified>
</cp:coreProperties>
</file>