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D7F" w:rsidRPr="00C71D7F" w:rsidRDefault="00C71D7F" w:rsidP="00C71D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D7F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71D7F" w:rsidRPr="00C71D7F" w:rsidRDefault="00C71D7F" w:rsidP="00C71D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D7F">
        <w:rPr>
          <w:rFonts w:ascii="Times New Roman" w:hAnsi="Times New Roman" w:cs="Times New Roman"/>
          <w:b/>
          <w:sz w:val="24"/>
          <w:szCs w:val="24"/>
        </w:rPr>
        <w:t>на участие в Научно-технологической выставке молодежи "Молодежь, наука, бизнес в Год 100-летия ЯАССР"!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245"/>
        <w:gridCol w:w="3396"/>
      </w:tblGrid>
      <w:tr w:rsidR="00C71D7F" w:rsidRPr="00C71D7F" w:rsidTr="00B837FD">
        <w:tc>
          <w:tcPr>
            <w:tcW w:w="9345" w:type="dxa"/>
            <w:gridSpan w:val="3"/>
          </w:tcPr>
          <w:p w:rsidR="00C71D7F" w:rsidRPr="00C71D7F" w:rsidRDefault="00C71D7F" w:rsidP="00C71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D7F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ОРГАНИЗАЦИОННАЯ ЧАСТЬ</w:t>
            </w:r>
          </w:p>
        </w:tc>
      </w:tr>
      <w:tr w:rsidR="00C71D7F" w:rsidRPr="00C71D7F" w:rsidTr="00C71D7F">
        <w:tc>
          <w:tcPr>
            <w:tcW w:w="704" w:type="dxa"/>
          </w:tcPr>
          <w:p w:rsidR="00C71D7F" w:rsidRPr="00C71D7F" w:rsidRDefault="00C7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D7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45" w:type="dxa"/>
          </w:tcPr>
          <w:p w:rsidR="00C71D7F" w:rsidRPr="00C71D7F" w:rsidRDefault="00C7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D7F">
              <w:rPr>
                <w:rFonts w:ascii="Times New Roman" w:hAnsi="Times New Roman" w:cs="Times New Roman"/>
                <w:sz w:val="24"/>
                <w:szCs w:val="24"/>
              </w:rPr>
              <w:t>ФИО автора/коллектива авторов (полностью)</w:t>
            </w:r>
          </w:p>
        </w:tc>
        <w:tc>
          <w:tcPr>
            <w:tcW w:w="3396" w:type="dxa"/>
          </w:tcPr>
          <w:p w:rsidR="00C71D7F" w:rsidRPr="00C71D7F" w:rsidRDefault="00C71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7F" w:rsidRPr="00C71D7F" w:rsidTr="00C71D7F">
        <w:tc>
          <w:tcPr>
            <w:tcW w:w="704" w:type="dxa"/>
          </w:tcPr>
          <w:p w:rsidR="00C71D7F" w:rsidRPr="00C71D7F" w:rsidRDefault="00C7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D7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245" w:type="dxa"/>
          </w:tcPr>
          <w:p w:rsidR="00C71D7F" w:rsidRPr="00C71D7F" w:rsidRDefault="00C7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D7F">
              <w:rPr>
                <w:rFonts w:ascii="Times New Roman" w:hAnsi="Times New Roman" w:cs="Times New Roman"/>
                <w:sz w:val="24"/>
                <w:szCs w:val="24"/>
              </w:rPr>
              <w:t>Статус участника (учащийся, студент, аспирант, работающий)</w:t>
            </w:r>
          </w:p>
        </w:tc>
        <w:tc>
          <w:tcPr>
            <w:tcW w:w="3396" w:type="dxa"/>
          </w:tcPr>
          <w:p w:rsidR="00C71D7F" w:rsidRPr="00C71D7F" w:rsidRDefault="00C71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7F" w:rsidRPr="00C71D7F" w:rsidTr="00C71D7F">
        <w:tc>
          <w:tcPr>
            <w:tcW w:w="704" w:type="dxa"/>
          </w:tcPr>
          <w:p w:rsidR="00C71D7F" w:rsidRPr="00C71D7F" w:rsidRDefault="00C7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D7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245" w:type="dxa"/>
          </w:tcPr>
          <w:p w:rsidR="00C71D7F" w:rsidRPr="00C71D7F" w:rsidRDefault="00C7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D7F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(ФИО, ученое звание, степень)</w:t>
            </w:r>
          </w:p>
        </w:tc>
        <w:tc>
          <w:tcPr>
            <w:tcW w:w="3396" w:type="dxa"/>
          </w:tcPr>
          <w:p w:rsidR="00C71D7F" w:rsidRPr="00C71D7F" w:rsidRDefault="00C71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7F" w:rsidRPr="00C71D7F" w:rsidTr="00C71D7F">
        <w:tc>
          <w:tcPr>
            <w:tcW w:w="704" w:type="dxa"/>
          </w:tcPr>
          <w:p w:rsidR="00C71D7F" w:rsidRPr="00C71D7F" w:rsidRDefault="00C7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D7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245" w:type="dxa"/>
          </w:tcPr>
          <w:p w:rsidR="00C71D7F" w:rsidRPr="00C71D7F" w:rsidRDefault="00C7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D7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образовательного учреждения, организации или предприятия</w:t>
            </w:r>
          </w:p>
        </w:tc>
        <w:tc>
          <w:tcPr>
            <w:tcW w:w="3396" w:type="dxa"/>
          </w:tcPr>
          <w:p w:rsidR="00C71D7F" w:rsidRPr="00C71D7F" w:rsidRDefault="00C71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7F" w:rsidRPr="00C71D7F" w:rsidTr="00C71D7F">
        <w:tc>
          <w:tcPr>
            <w:tcW w:w="704" w:type="dxa"/>
          </w:tcPr>
          <w:p w:rsidR="00C71D7F" w:rsidRPr="00C71D7F" w:rsidRDefault="00C7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D7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245" w:type="dxa"/>
          </w:tcPr>
          <w:p w:rsidR="00C71D7F" w:rsidRPr="00C71D7F" w:rsidRDefault="00C7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D7F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3396" w:type="dxa"/>
          </w:tcPr>
          <w:p w:rsidR="00C71D7F" w:rsidRPr="00C71D7F" w:rsidRDefault="00C71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7F" w:rsidRPr="00C71D7F" w:rsidTr="00C71D7F">
        <w:tc>
          <w:tcPr>
            <w:tcW w:w="704" w:type="dxa"/>
          </w:tcPr>
          <w:p w:rsidR="00C71D7F" w:rsidRPr="00C71D7F" w:rsidRDefault="00C7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D7F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245" w:type="dxa"/>
          </w:tcPr>
          <w:p w:rsidR="00C71D7F" w:rsidRPr="00C71D7F" w:rsidRDefault="00C7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D7F">
              <w:rPr>
                <w:rFonts w:ascii="Times New Roman" w:hAnsi="Times New Roman" w:cs="Times New Roman"/>
                <w:sz w:val="24"/>
                <w:szCs w:val="24"/>
              </w:rPr>
              <w:t>Направление Выставки</w:t>
            </w:r>
          </w:p>
        </w:tc>
        <w:tc>
          <w:tcPr>
            <w:tcW w:w="3396" w:type="dxa"/>
          </w:tcPr>
          <w:p w:rsidR="00C71D7F" w:rsidRPr="00C71D7F" w:rsidRDefault="00C71D7F" w:rsidP="00C7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D7F">
              <w:rPr>
                <w:rFonts w:ascii="Times New Roman" w:hAnsi="Times New Roman" w:cs="Times New Roman"/>
                <w:sz w:val="24"/>
                <w:szCs w:val="24"/>
              </w:rPr>
              <w:t>□ информационные листы, буклеты</w:t>
            </w:r>
          </w:p>
          <w:p w:rsidR="00C71D7F" w:rsidRPr="00C71D7F" w:rsidRDefault="00C71D7F" w:rsidP="00C7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D7F">
              <w:rPr>
                <w:rFonts w:ascii="Times New Roman" w:hAnsi="Times New Roman" w:cs="Times New Roman"/>
                <w:sz w:val="24"/>
                <w:szCs w:val="24"/>
              </w:rPr>
              <w:t xml:space="preserve">□ баннер, плакат (формат А1) </w:t>
            </w:r>
          </w:p>
          <w:p w:rsidR="00C71D7F" w:rsidRPr="00C71D7F" w:rsidRDefault="00C71D7F" w:rsidP="00C7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D7F">
              <w:rPr>
                <w:rFonts w:ascii="Times New Roman" w:hAnsi="Times New Roman" w:cs="Times New Roman"/>
                <w:sz w:val="24"/>
                <w:szCs w:val="24"/>
              </w:rPr>
              <w:t>□ видеоматериалы</w:t>
            </w:r>
          </w:p>
        </w:tc>
      </w:tr>
      <w:tr w:rsidR="00C71D7F" w:rsidRPr="00C71D7F" w:rsidTr="00C71D7F">
        <w:tc>
          <w:tcPr>
            <w:tcW w:w="704" w:type="dxa"/>
          </w:tcPr>
          <w:p w:rsidR="00C71D7F" w:rsidRPr="00C71D7F" w:rsidRDefault="00C7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D7F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245" w:type="dxa"/>
          </w:tcPr>
          <w:p w:rsidR="00C71D7F" w:rsidRPr="00C71D7F" w:rsidRDefault="00C7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D7F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к натурным экспонатам, макетам информационных материалов (выбрать нужное)</w:t>
            </w:r>
          </w:p>
        </w:tc>
        <w:tc>
          <w:tcPr>
            <w:tcW w:w="3396" w:type="dxa"/>
          </w:tcPr>
          <w:p w:rsidR="00C71D7F" w:rsidRPr="00C71D7F" w:rsidRDefault="00C71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7F" w:rsidRPr="00C71D7F" w:rsidTr="00C71D7F">
        <w:tc>
          <w:tcPr>
            <w:tcW w:w="704" w:type="dxa"/>
          </w:tcPr>
          <w:p w:rsidR="00C71D7F" w:rsidRPr="00C71D7F" w:rsidRDefault="00C7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D7F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245" w:type="dxa"/>
          </w:tcPr>
          <w:p w:rsidR="00C71D7F" w:rsidRPr="00C71D7F" w:rsidRDefault="00C7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D7F">
              <w:rPr>
                <w:rFonts w:ascii="Times New Roman" w:hAnsi="Times New Roman" w:cs="Times New Roman"/>
                <w:sz w:val="24"/>
                <w:szCs w:val="24"/>
              </w:rPr>
              <w:t>Техника, материалы</w:t>
            </w:r>
          </w:p>
        </w:tc>
        <w:tc>
          <w:tcPr>
            <w:tcW w:w="3396" w:type="dxa"/>
          </w:tcPr>
          <w:p w:rsidR="00C71D7F" w:rsidRPr="00C71D7F" w:rsidRDefault="00C71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7F" w:rsidRPr="00C71D7F" w:rsidTr="00C71D7F">
        <w:tc>
          <w:tcPr>
            <w:tcW w:w="704" w:type="dxa"/>
          </w:tcPr>
          <w:p w:rsidR="00C71D7F" w:rsidRPr="00C71D7F" w:rsidRDefault="00C7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D7F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245" w:type="dxa"/>
          </w:tcPr>
          <w:p w:rsidR="00C71D7F" w:rsidRPr="00C71D7F" w:rsidRDefault="00C7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D7F">
              <w:rPr>
                <w:rFonts w:ascii="Times New Roman" w:hAnsi="Times New Roman" w:cs="Times New Roman"/>
                <w:sz w:val="24"/>
                <w:szCs w:val="24"/>
              </w:rPr>
              <w:t>Примерные размеры и краткое описание экспоната</w:t>
            </w:r>
          </w:p>
        </w:tc>
        <w:tc>
          <w:tcPr>
            <w:tcW w:w="3396" w:type="dxa"/>
          </w:tcPr>
          <w:p w:rsidR="00C71D7F" w:rsidRPr="00C71D7F" w:rsidRDefault="00C71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7F" w:rsidRPr="00C71D7F" w:rsidTr="00C71D7F">
        <w:tc>
          <w:tcPr>
            <w:tcW w:w="704" w:type="dxa"/>
          </w:tcPr>
          <w:p w:rsidR="00C71D7F" w:rsidRPr="00C71D7F" w:rsidRDefault="00C7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D7F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245" w:type="dxa"/>
          </w:tcPr>
          <w:p w:rsidR="00C71D7F" w:rsidRPr="00C71D7F" w:rsidRDefault="00C7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D7F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</w:t>
            </w:r>
            <w:proofErr w:type="spellStart"/>
            <w:r w:rsidRPr="00C71D7F">
              <w:rPr>
                <w:rFonts w:ascii="Times New Roman" w:hAnsi="Times New Roman" w:cs="Times New Roman"/>
                <w:sz w:val="24"/>
                <w:szCs w:val="24"/>
              </w:rPr>
              <w:t>электрообеспечении</w:t>
            </w:r>
            <w:proofErr w:type="spellEnd"/>
            <w:r w:rsidRPr="00C71D7F">
              <w:rPr>
                <w:rFonts w:ascii="Times New Roman" w:hAnsi="Times New Roman" w:cs="Times New Roman"/>
                <w:sz w:val="24"/>
                <w:szCs w:val="24"/>
              </w:rPr>
              <w:t xml:space="preserve"> выставочного стенда (прописать)</w:t>
            </w:r>
          </w:p>
        </w:tc>
        <w:tc>
          <w:tcPr>
            <w:tcW w:w="3396" w:type="dxa"/>
          </w:tcPr>
          <w:p w:rsidR="00C71D7F" w:rsidRPr="00C71D7F" w:rsidRDefault="00C71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7F" w:rsidRPr="00C71D7F" w:rsidTr="00C71D7F">
        <w:tc>
          <w:tcPr>
            <w:tcW w:w="704" w:type="dxa"/>
          </w:tcPr>
          <w:p w:rsidR="00C71D7F" w:rsidRPr="00C71D7F" w:rsidRDefault="00C7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D7F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5245" w:type="dxa"/>
          </w:tcPr>
          <w:p w:rsidR="00C71D7F" w:rsidRPr="00C71D7F" w:rsidRDefault="00C71D7F" w:rsidP="00C7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D7F">
              <w:rPr>
                <w:rFonts w:ascii="Times New Roman" w:hAnsi="Times New Roman" w:cs="Times New Roman"/>
                <w:sz w:val="24"/>
                <w:szCs w:val="24"/>
              </w:rPr>
              <w:t>Контактные данные (телефон, эл. почта)</w:t>
            </w:r>
          </w:p>
          <w:p w:rsidR="00C71D7F" w:rsidRPr="00C71D7F" w:rsidRDefault="00C71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C71D7F" w:rsidRPr="00C71D7F" w:rsidRDefault="00C71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1D7F" w:rsidRPr="00C71D7F" w:rsidRDefault="00C71D7F">
      <w:pPr>
        <w:rPr>
          <w:rFonts w:ascii="Times New Roman" w:hAnsi="Times New Roman" w:cs="Times New Roman"/>
          <w:sz w:val="24"/>
          <w:szCs w:val="24"/>
        </w:rPr>
      </w:pPr>
    </w:p>
    <w:p w:rsidR="00C71D7F" w:rsidRPr="00C71D7F" w:rsidRDefault="00C71D7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71D7F" w:rsidRPr="00C71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D7F"/>
    <w:rsid w:val="00757126"/>
    <w:rsid w:val="00C7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69BA"/>
  <w15:chartTrackingRefBased/>
  <w15:docId w15:val="{58BF392D-A616-4DC8-B5A1-A1BC1731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NMO_ANNA</dc:creator>
  <cp:keywords/>
  <dc:description/>
  <cp:lastModifiedBy>NMO_ANNA</cp:lastModifiedBy>
  <cp:revision>1</cp:revision>
  <dcterms:created xsi:type="dcterms:W3CDTF">2022-03-15T02:29:00Z</dcterms:created>
  <dcterms:modified xsi:type="dcterms:W3CDTF">2022-03-15T02:34:00Z</dcterms:modified>
</cp:coreProperties>
</file>