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E2" w:rsidRDefault="00870FE2" w:rsidP="00870FE2">
      <w:pPr>
        <w:spacing w:after="0"/>
        <w:jc w:val="center"/>
        <w:rPr>
          <w:rFonts w:ascii="Times New Roman" w:hAnsi="Times New Roman"/>
          <w:b/>
        </w:rPr>
      </w:pPr>
    </w:p>
    <w:p w:rsidR="00C2441B" w:rsidRDefault="00C2441B" w:rsidP="00870FE2">
      <w:pPr>
        <w:spacing w:after="0"/>
        <w:jc w:val="center"/>
        <w:rPr>
          <w:rFonts w:ascii="Times New Roman" w:hAnsi="Times New Roman"/>
          <w:b/>
        </w:rPr>
      </w:pPr>
    </w:p>
    <w:p w:rsidR="000D58A0" w:rsidRPr="000D58A0" w:rsidRDefault="000D58A0" w:rsidP="000D5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58A0">
        <w:rPr>
          <w:rFonts w:ascii="Times New Roman" w:hAnsi="Times New Roman"/>
          <w:b/>
          <w:sz w:val="28"/>
          <w:szCs w:val="28"/>
        </w:rPr>
        <w:t xml:space="preserve">РАСПРЕДЕЛЕНИЕ АУДИТОРИЙ </w:t>
      </w:r>
    </w:p>
    <w:p w:rsidR="000D58A0" w:rsidRPr="000D58A0" w:rsidRDefault="000D58A0" w:rsidP="000D5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58A0">
        <w:rPr>
          <w:rFonts w:ascii="Times New Roman" w:hAnsi="Times New Roman"/>
          <w:b/>
          <w:sz w:val="28"/>
          <w:szCs w:val="28"/>
        </w:rPr>
        <w:t>ДЛЯ СЕКЦИОННОГО ЗАСЕДАНИЯ В КФЕН СВФУ ИМ. М.К. АММОСОВА</w:t>
      </w:r>
    </w:p>
    <w:tbl>
      <w:tblPr>
        <w:tblW w:w="15193" w:type="dxa"/>
        <w:tblInd w:w="-201" w:type="dxa"/>
        <w:tblLook w:val="04A0"/>
      </w:tblPr>
      <w:tblGrid>
        <w:gridCol w:w="876"/>
        <w:gridCol w:w="11766"/>
        <w:gridCol w:w="2551"/>
      </w:tblGrid>
      <w:tr w:rsidR="000D58A0" w:rsidRPr="000D58A0" w:rsidTr="000D58A0">
        <w:trPr>
          <w:trHeight w:val="60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Секции и подсекции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Ауд.</w:t>
            </w:r>
          </w:p>
        </w:tc>
      </w:tr>
      <w:tr w:rsidR="000D58A0" w:rsidRPr="000D58A0" w:rsidTr="000D58A0">
        <w:trPr>
          <w:trHeight w:val="33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 науки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447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/>
                <w:b/>
                <w:sz w:val="28"/>
                <w:szCs w:val="28"/>
              </w:rPr>
              <w:t>Физика и астрономия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науки и астрономия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626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Информатика и компьютерные науки</w:t>
            </w:r>
          </w:p>
        </w:tc>
      </w:tr>
      <w:tr w:rsidR="000D58A0" w:rsidRPr="000D58A0" w:rsidTr="000D58A0">
        <w:trPr>
          <w:trHeight w:val="6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и алгоритмы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0D58A0" w:rsidRPr="000D58A0" w:rsidTr="000D58A0">
        <w:trPr>
          <w:trHeight w:val="55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0D58A0" w:rsidRPr="000D58A0" w:rsidTr="000D58A0">
        <w:trPr>
          <w:trHeight w:val="4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0D58A0" w:rsidRPr="000D58A0" w:rsidTr="000D58A0">
        <w:trPr>
          <w:trHeight w:val="41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химические науки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0D58A0" w:rsidRPr="000D58A0" w:rsidTr="000D58A0">
        <w:trPr>
          <w:trHeight w:val="39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 технологии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науки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горная инженерия и энергетика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357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628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Научно-техническая выставка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/>
                <w:b/>
                <w:sz w:val="28"/>
                <w:szCs w:val="28"/>
              </w:rPr>
              <w:t>Науки о Земле и окружающей среде, краеведение, экология и безопасность жизнедеятельности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/>
                <w:sz w:val="28"/>
                <w:szCs w:val="28"/>
              </w:rPr>
              <w:t>Науки о Земле (география и геология)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241</w:t>
            </w:r>
          </w:p>
        </w:tc>
      </w:tr>
      <w:tr w:rsidR="000D58A0" w:rsidRPr="000D58A0" w:rsidTr="000D58A0">
        <w:trPr>
          <w:trHeight w:val="4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/>
                <w:sz w:val="28"/>
                <w:szCs w:val="28"/>
              </w:rPr>
              <w:t>Экологические науки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/>
                <w:sz w:val="28"/>
                <w:szCs w:val="28"/>
              </w:rPr>
              <w:t>Безопасность жизнедеятельности и пожарное дело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722 «а»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D58A0">
              <w:rPr>
                <w:rFonts w:ascii="Times New Roman" w:eastAsia="Times New Roman" w:hAnsi="Times New Roman"/>
                <w:sz w:val="28"/>
                <w:szCs w:val="28"/>
              </w:rPr>
              <w:t>Североведение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622 «а»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/>
                <w:sz w:val="28"/>
                <w:szCs w:val="28"/>
              </w:rPr>
              <w:t>Наследие Кулаковского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245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0D58A0">
              <w:rPr>
                <w:rFonts w:ascii="Times New Roman" w:eastAsia="Times New Roman" w:hAnsi="Times New Roman"/>
                <w:sz w:val="28"/>
                <w:szCs w:val="28"/>
              </w:rPr>
              <w:t>Геоинформационные</w:t>
            </w:r>
            <w:proofErr w:type="spellEnd"/>
            <w:r w:rsidRPr="000D58A0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технологии и дистанционное зондирование Земли, применение беспилотных технологий в </w:t>
            </w:r>
            <w:proofErr w:type="spellStart"/>
            <w:r w:rsidRPr="000D58A0">
              <w:rPr>
                <w:rFonts w:ascii="Times New Roman" w:eastAsia="Times New Roman" w:hAnsi="Times New Roman"/>
                <w:sz w:val="28"/>
                <w:szCs w:val="28"/>
              </w:rPr>
              <w:t>геоматике</w:t>
            </w:r>
            <w:proofErr w:type="spellEnd"/>
            <w:r w:rsidRPr="000D58A0">
              <w:rPr>
                <w:rFonts w:ascii="Times New Roman" w:eastAsia="Times New Roman" w:hAnsi="Times New Roman"/>
                <w:sz w:val="28"/>
                <w:szCs w:val="28"/>
              </w:rPr>
              <w:t xml:space="preserve"> (ГИС секция)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417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/>
                <w:b/>
                <w:sz w:val="28"/>
                <w:szCs w:val="28"/>
              </w:rPr>
              <w:t>Биология и медицина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Ботанические науки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0D58A0" w:rsidRPr="000D58A0" w:rsidTr="000D58A0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Зоологические науки и общая 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734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науки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485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наука и ЗОЖ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288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Сельскохозяйственные науки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451</w:t>
            </w:r>
          </w:p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Исторические науки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Исторические науки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461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Этнология и археология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 и искусство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искусствоведение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Мода и дизайн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Прикладной дизайн и декоративно-прикладное 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Музееведение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Общественные науки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457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Экономические науки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Филология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филология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якутская филология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353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539</w:t>
            </w:r>
          </w:p>
        </w:tc>
      </w:tr>
      <w:tr w:rsidR="000D58A0" w:rsidRPr="000D58A0" w:rsidTr="000D58A0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/>
                <w:sz w:val="28"/>
                <w:szCs w:val="28"/>
              </w:rPr>
              <w:t>Сравнительно-сопоставительное изучение языков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537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Педагогические и психологические науки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науки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0D58A0" w:rsidRPr="000D58A0" w:rsidTr="000D58A0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психологические науки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A0" w:rsidRPr="000D58A0" w:rsidRDefault="000D58A0" w:rsidP="0085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A0">
              <w:rPr>
                <w:rFonts w:ascii="Times New Roman" w:eastAsia="Times New Roman" w:hAnsi="Times New Roman" w:cs="Times New Roman"/>
                <w:sz w:val="28"/>
                <w:szCs w:val="28"/>
              </w:rPr>
              <w:t>515</w:t>
            </w:r>
          </w:p>
        </w:tc>
      </w:tr>
    </w:tbl>
    <w:p w:rsidR="000D58A0" w:rsidRDefault="000D58A0" w:rsidP="000D58A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8A0" w:rsidRPr="000D58A0" w:rsidRDefault="000D58A0" w:rsidP="000D58A0">
      <w:pPr>
        <w:rPr>
          <w:rFonts w:ascii="Times New Roman" w:eastAsia="Times New Roman" w:hAnsi="Times New Roman" w:cs="Times New Roman"/>
          <w:sz w:val="28"/>
          <w:szCs w:val="28"/>
        </w:rPr>
      </w:pPr>
      <w:r w:rsidRPr="000D58A0">
        <w:rPr>
          <w:rFonts w:ascii="Times New Roman" w:eastAsia="Times New Roman" w:hAnsi="Times New Roman" w:cs="Times New Roman"/>
          <w:b/>
          <w:sz w:val="28"/>
          <w:szCs w:val="28"/>
        </w:rPr>
        <w:t>Ор</w:t>
      </w:r>
      <w:r w:rsidR="00404B2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0D58A0">
        <w:rPr>
          <w:rFonts w:ascii="Times New Roman" w:eastAsia="Times New Roman" w:hAnsi="Times New Roman" w:cs="Times New Roman"/>
          <w:b/>
          <w:sz w:val="28"/>
          <w:szCs w:val="28"/>
        </w:rPr>
        <w:t>комитет</w:t>
      </w:r>
      <w:r w:rsidRPr="000D58A0">
        <w:rPr>
          <w:rFonts w:ascii="Times New Roman" w:eastAsia="Times New Roman" w:hAnsi="Times New Roman" w:cs="Times New Roman"/>
          <w:sz w:val="28"/>
          <w:szCs w:val="28"/>
        </w:rPr>
        <w:t xml:space="preserve"> 322А, 610 ауд.</w:t>
      </w:r>
    </w:p>
    <w:p w:rsidR="00870FE2" w:rsidRDefault="00870FE2" w:rsidP="000D58A0">
      <w:pPr>
        <w:spacing w:after="0"/>
        <w:jc w:val="center"/>
      </w:pPr>
    </w:p>
    <w:sectPr w:rsidR="00870FE2" w:rsidSect="00B87155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7D59"/>
    <w:rsid w:val="000D58A0"/>
    <w:rsid w:val="001A5B9E"/>
    <w:rsid w:val="001E3BED"/>
    <w:rsid w:val="002B25DD"/>
    <w:rsid w:val="003254D1"/>
    <w:rsid w:val="003E0230"/>
    <w:rsid w:val="00404B2A"/>
    <w:rsid w:val="004816DE"/>
    <w:rsid w:val="00497A21"/>
    <w:rsid w:val="004F43DE"/>
    <w:rsid w:val="006359B9"/>
    <w:rsid w:val="00870FE2"/>
    <w:rsid w:val="00873DC7"/>
    <w:rsid w:val="00A31524"/>
    <w:rsid w:val="00B2224E"/>
    <w:rsid w:val="00B55CF8"/>
    <w:rsid w:val="00B62EA3"/>
    <w:rsid w:val="00B87155"/>
    <w:rsid w:val="00C2441B"/>
    <w:rsid w:val="00C308E1"/>
    <w:rsid w:val="00C9011A"/>
    <w:rsid w:val="00DE495D"/>
    <w:rsid w:val="00F4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FE2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2019-01-08T00:28:00Z</cp:lastPrinted>
  <dcterms:created xsi:type="dcterms:W3CDTF">2018-12-24T08:27:00Z</dcterms:created>
  <dcterms:modified xsi:type="dcterms:W3CDTF">2019-01-09T01:51:00Z</dcterms:modified>
</cp:coreProperties>
</file>