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76" w:type="dxa"/>
        <w:tblLook w:val="04A0"/>
      </w:tblPr>
      <w:tblGrid>
        <w:gridCol w:w="2127"/>
        <w:gridCol w:w="2126"/>
        <w:gridCol w:w="1418"/>
        <w:gridCol w:w="4820"/>
      </w:tblGrid>
      <w:tr w:rsidR="00A12A7C" w:rsidRPr="0036065C" w:rsidTr="00183159">
        <w:trPr>
          <w:trHeight w:val="112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A7C" w:rsidRPr="008678C3" w:rsidRDefault="00A12A7C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1831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РИМЕРНАЯ ПРОГРАММА</w:t>
            </w:r>
          </w:p>
          <w:p w:rsidR="00A12A7C" w:rsidRPr="008678C3" w:rsidRDefault="00A12A7C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XXII республиканская научная конференция – конкурс молодых исследователей имени академика </w:t>
            </w:r>
          </w:p>
          <w:p w:rsidR="00A12A7C" w:rsidRPr="008678C3" w:rsidRDefault="00A12A7C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В.П. Ларионова «Шаг в будущее – Инникигэ хардыы</w:t>
            </w:r>
            <w:r w:rsidRPr="008678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–</w:t>
            </w:r>
            <w:r w:rsidRPr="008678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12A7C" w:rsidRPr="00DD7EA3" w:rsidRDefault="00A12A7C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Professor V.P. Larionov «A Step into the Future» Science Fair»</w:t>
            </w:r>
          </w:p>
          <w:p w:rsidR="00183159" w:rsidRPr="00DD7EA3" w:rsidRDefault="00183159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183159" w:rsidRPr="00A12A7C" w:rsidTr="00183159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7C" w:rsidRPr="00A12A7C" w:rsidRDefault="00A12A7C" w:rsidP="00B85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A7C" w:rsidRDefault="00A12A7C" w:rsidP="00B85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  <w:p w:rsidR="00D54A92" w:rsidRPr="00A12A7C" w:rsidRDefault="00D54A92" w:rsidP="00B85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7C" w:rsidRDefault="00A12A7C" w:rsidP="00B85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</w:t>
            </w:r>
          </w:p>
          <w:p w:rsidR="00D54A92" w:rsidRPr="00A12A7C" w:rsidRDefault="00D54A92" w:rsidP="00B85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7C" w:rsidRPr="00A12A7C" w:rsidRDefault="00A12A7C" w:rsidP="00B85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 w:rsidR="00A12A7C" w:rsidRPr="008678C3" w:rsidTr="00183159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7C" w:rsidRPr="00A12A7C" w:rsidRDefault="00A12A7C" w:rsidP="00B2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8 января 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7C" w:rsidRPr="00A12A7C" w:rsidRDefault="00A12A7C" w:rsidP="00B2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ЦСП «Триумф»</w:t>
            </w:r>
            <w:r w:rsidR="00C015BD"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C015BD"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Ойунского</w:t>
            </w:r>
            <w:proofErr w:type="spellEnd"/>
            <w:r w:rsidR="00C015BD"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7C" w:rsidRPr="00A12A7C" w:rsidRDefault="00A12A7C" w:rsidP="00B2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14:00 - 17:00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7C" w:rsidRPr="00A12A7C" w:rsidRDefault="00A12A7C" w:rsidP="00183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 участников конференции руководителями команд (без учащихся)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3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января 2018 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ЦСП «Триумф»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Ойунского</w:t>
            </w:r>
            <w:proofErr w:type="spellEnd"/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0D1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9.00-9.30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0D1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Торжественное открытие конференции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84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10.00-13.00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B85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Стендовая защита на английском языке</w:t>
            </w:r>
            <w:r w:rsidR="00183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(конкурс по английскому языку 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обязателен для всех участников, оценивается отдельно, </w:t>
            </w:r>
            <w:r w:rsidR="00183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влияет на отбор участников 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во второй тур секционных</w:t>
            </w:r>
            <w:r w:rsidR="00183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заседани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="0018315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67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10.00-13.00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Презентации (профориентация) подразделений СВФУ </w:t>
            </w:r>
            <w:r w:rsidR="00183159"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М.К. </w:t>
            </w:r>
            <w:proofErr w:type="spellStart"/>
            <w:r w:rsidR="00183159"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015BD" w:rsidRPr="00A12A7C" w:rsidRDefault="00C015BD" w:rsidP="0067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Презентации образовательных программ ГАУ ДО РС (Я) «Малая академия наук РС (Я)»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.00-14.00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424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Обед для участников (самостоятельно)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2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49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.00-18.00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49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Стендовая защита 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перед научным жюри</w:t>
            </w:r>
            <w:r w:rsidR="00183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русском языке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(конкурсный отбор участников для секционных заседаний).</w:t>
            </w:r>
          </w:p>
        </w:tc>
      </w:tr>
      <w:tr w:rsidR="00C015BD" w:rsidRPr="008678C3" w:rsidTr="00183159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08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20.00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B85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Подведение ит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огов стендовой сессии, отбора во второй тур (секционные заседания), на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региональный этап Всероссийского конкурса научно-технологических проектов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января 2018 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КФЕН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Кулаковского, 48</w:t>
            </w:r>
          </w:p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9.00 - 15.00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Секционные заседания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11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BD" w:rsidRPr="00A12A7C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9.00 - 11.00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I этап олимпиады школьников «Шаг в будущее» по математике, физике, информатике и инженерному делу (механика и математическое моделирование, прикладная математика и физика, информатика и вычислительная техника) (10-11 классы)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015BD" w:rsidRPr="008678C3" w:rsidRDefault="00C015BD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рисунка для секции «Культура и искусство» (подсекции «Мода и дизайн», «Средовой дизайн и декоративно-прикладное творчество»)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C015BD" w:rsidRPr="00A12A7C" w:rsidRDefault="00C015BD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Экскурсии в ботанический сад СВФУ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B85C79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BD" w:rsidRPr="00A12A7C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11.00 - 13.00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B85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СВФУ 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М.К. </w:t>
            </w:r>
            <w:proofErr w:type="spellStart"/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по профориентации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B85C79">
        <w:trPr>
          <w:trHeight w:val="2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BD" w:rsidRPr="00A12A7C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C9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12.00 - 14.00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159" w:rsidRPr="00A12A7C" w:rsidRDefault="00C015BD" w:rsidP="00183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BD" w:rsidRPr="00A12A7C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15.00 - 16.30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8678C3" w:rsidRDefault="00C015BD" w:rsidP="00C01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Интеллектуальные игры, психологические тренинги (для желающих)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015BD" w:rsidRPr="008678C3" w:rsidRDefault="00C015BD" w:rsidP="00C01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- Мастер-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класс публичного выступления по успешной презентации в международных выставках и др. для обучающихся 8-10 классов и учителей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83159" w:rsidRPr="00A12A7C" w:rsidRDefault="00C015BD" w:rsidP="00B85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Семинары-консультации ученых по итогам стендовой сессии для обучающихся 5-7 классов и учителей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015BD" w:rsidRPr="008678C3" w:rsidTr="0018315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BD" w:rsidRPr="00A12A7C" w:rsidRDefault="00C015BD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BD" w:rsidRPr="00A12A7C" w:rsidRDefault="00C015BD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BD" w:rsidRPr="00A12A7C" w:rsidRDefault="00C015BD" w:rsidP="002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17.00 - 19.00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159" w:rsidRDefault="00C015BD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Культурное мероприятие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54A92" w:rsidRDefault="00D54A92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54A92" w:rsidRDefault="00D54A92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54A92" w:rsidRPr="00A12A7C" w:rsidRDefault="00D54A92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BFE" w:rsidRPr="008678C3" w:rsidTr="00183159">
        <w:trPr>
          <w:trHeight w:val="38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11 января 2018 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КФЕН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678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Кулаковского,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9.00 - 16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381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еминар по публичному выс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туплению, успешной презентации на</w:t>
            </w: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международных выставках и др.</w:t>
            </w:r>
          </w:p>
        </w:tc>
      </w:tr>
      <w:tr w:rsidR="00381BFE" w:rsidRPr="008678C3" w:rsidTr="00183159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0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12.00 - 13.00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B85C79" w:rsidP="00092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81BFE"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бед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81BFE" w:rsidRPr="008678C3" w:rsidTr="00183159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E" w:rsidRPr="00A12A7C" w:rsidRDefault="00381BFE" w:rsidP="0065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16.00 - 17.00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652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Семинары-консультации ученых по исследовательским работам. Подведение итогов работы секций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81BFE" w:rsidRPr="008678C3" w:rsidTr="00183159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E" w:rsidRPr="00A12A7C" w:rsidRDefault="00381BFE" w:rsidP="000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17.00 - 18.30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B85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Церемония закрытия конференции. Награждение лауреатов, победителей конкурсов, стипендиатов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81BFE" w:rsidRPr="008678C3" w:rsidTr="00183159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8678C3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8678C3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BFE" w:rsidRPr="00A12A7C" w:rsidRDefault="00381BFE" w:rsidP="006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19.00 - 20.00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680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участников, рекомендованных к участию во всероссийские конференции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83159" w:rsidRPr="00A12A7C" w:rsidTr="00183159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января 2018 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«Малая академия наук РС (Я)», </w:t>
            </w:r>
            <w:proofErr w:type="spellStart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Хангаласский</w:t>
            </w:r>
            <w:proofErr w:type="spellEnd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улус, с. Чапаево, ул. Г. </w:t>
            </w:r>
            <w:proofErr w:type="spellStart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Саввина</w:t>
            </w:r>
            <w:proofErr w:type="spellEnd"/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B85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Отъезд делегаций с 10.00 в сопровождении ГИБДД (по графику)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83159" w:rsidRPr="00A12A7C" w:rsidTr="00183159">
        <w:trPr>
          <w:trHeight w:val="6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10.00 - 13.00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381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Заезд в Малую академию наук РС (Я) лауреатов и дипломантов, рекомендованных к участию в различных конференциях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(обязательно)</w:t>
            </w:r>
            <w:r w:rsidR="00B85C7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83159" w:rsidRPr="00A12A7C" w:rsidTr="00183159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>14.00 - 17.30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381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Семинар в Малой академии наук РС (Я) 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по подготовке участников к всероссийским, международным конференциям и конкурсам.</w:t>
            </w:r>
          </w:p>
        </w:tc>
      </w:tr>
      <w:tr w:rsidR="00183159" w:rsidRPr="00A12A7C" w:rsidTr="00B85C79">
        <w:trPr>
          <w:trHeight w:val="1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 января 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lang w:eastAsia="ru-RU"/>
              </w:rPr>
              <w:t xml:space="preserve">«Малая академия наук РС (Я)», </w:t>
            </w:r>
            <w:proofErr w:type="spellStart"/>
            <w:r w:rsidRPr="00A12A7C">
              <w:rPr>
                <w:rFonts w:ascii="Times New Roman" w:eastAsia="Times New Roman" w:hAnsi="Times New Roman"/>
                <w:lang w:eastAsia="ru-RU"/>
              </w:rPr>
              <w:t>Хангаласский</w:t>
            </w:r>
            <w:proofErr w:type="spellEnd"/>
            <w:r w:rsidRPr="00A12A7C">
              <w:rPr>
                <w:rFonts w:ascii="Times New Roman" w:eastAsia="Times New Roman" w:hAnsi="Times New Roman"/>
                <w:lang w:eastAsia="ru-RU"/>
              </w:rPr>
              <w:t xml:space="preserve"> улус, с. Чапаево, ул. Г. </w:t>
            </w:r>
            <w:proofErr w:type="spellStart"/>
            <w:r w:rsidRPr="00A12A7C">
              <w:rPr>
                <w:rFonts w:ascii="Times New Roman" w:eastAsia="Times New Roman" w:hAnsi="Times New Roman"/>
                <w:lang w:eastAsia="ru-RU"/>
              </w:rPr>
              <w:t>Саввина</w:t>
            </w:r>
            <w:proofErr w:type="spellEnd"/>
            <w:r w:rsidRPr="00A12A7C">
              <w:rPr>
                <w:rFonts w:ascii="Times New Roman" w:eastAsia="Times New Roman" w:hAnsi="Times New Roman"/>
                <w:lang w:eastAsia="ru-RU"/>
              </w:rPr>
              <w:t xml:space="preserve">, д.1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lang w:eastAsia="ru-RU"/>
              </w:rPr>
              <w:t>10.00 - 13.00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FE" w:rsidRPr="00A12A7C" w:rsidRDefault="00381BFE" w:rsidP="00A12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2A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Семинар в Малой академии наук РС (Я) </w:t>
            </w:r>
            <w:r w:rsidRPr="008678C3">
              <w:rPr>
                <w:rFonts w:ascii="Times New Roman" w:eastAsia="Times New Roman" w:hAnsi="Times New Roman"/>
                <w:color w:val="000000"/>
                <w:lang w:eastAsia="ru-RU"/>
              </w:rPr>
              <w:t>по подготовке участников к всероссийским, международным конференциям и конкурсам.</w:t>
            </w:r>
          </w:p>
        </w:tc>
      </w:tr>
    </w:tbl>
    <w:p w:rsidR="00A12A7C" w:rsidRPr="007F6AA3" w:rsidRDefault="00A12A7C" w:rsidP="007F6AA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A12A7C" w:rsidRPr="007F6AA3" w:rsidSect="007F6AA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4C"/>
    <w:rsid w:val="00183159"/>
    <w:rsid w:val="00272A31"/>
    <w:rsid w:val="00312FCF"/>
    <w:rsid w:val="0036065C"/>
    <w:rsid w:val="00381BFE"/>
    <w:rsid w:val="003D0C66"/>
    <w:rsid w:val="003E3936"/>
    <w:rsid w:val="0049014C"/>
    <w:rsid w:val="004F2D04"/>
    <w:rsid w:val="00677B33"/>
    <w:rsid w:val="006C31E3"/>
    <w:rsid w:val="007660A8"/>
    <w:rsid w:val="007F6AA3"/>
    <w:rsid w:val="008678C3"/>
    <w:rsid w:val="009A1644"/>
    <w:rsid w:val="00A12A7C"/>
    <w:rsid w:val="00B85C79"/>
    <w:rsid w:val="00BE5AF1"/>
    <w:rsid w:val="00C015BD"/>
    <w:rsid w:val="00D14117"/>
    <w:rsid w:val="00D22829"/>
    <w:rsid w:val="00D54A92"/>
    <w:rsid w:val="00DD7EA3"/>
    <w:rsid w:val="00E95813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9014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14C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49014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901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9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A12A7C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6D1A-A86F-4B43-A542-855F5E6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2017-11-08T03:32:00Z</dcterms:created>
  <dcterms:modified xsi:type="dcterms:W3CDTF">2017-11-08T03:32:00Z</dcterms:modified>
</cp:coreProperties>
</file>