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44" w:rsidRPr="00CA4744" w:rsidRDefault="00CA4744" w:rsidP="00CA4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4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F5514" w:rsidRDefault="00CA4744" w:rsidP="00CA4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744">
        <w:rPr>
          <w:rFonts w:ascii="Times New Roman" w:hAnsi="Times New Roman" w:cs="Times New Roman"/>
          <w:sz w:val="24"/>
          <w:szCs w:val="24"/>
        </w:rPr>
        <w:t xml:space="preserve">XXII республиканская научная конференция – конкурс молодых исследователей имени академика В.П. Ларионова </w:t>
      </w:r>
      <w:r w:rsidR="008F5514" w:rsidRPr="008F5514">
        <w:rPr>
          <w:rFonts w:ascii="Times New Roman" w:hAnsi="Times New Roman" w:cs="Times New Roman"/>
          <w:sz w:val="24"/>
          <w:szCs w:val="24"/>
        </w:rPr>
        <w:t xml:space="preserve">«Шаг в будущее – Инникигэ хардыы – </w:t>
      </w:r>
      <w:proofErr w:type="spellStart"/>
      <w:r w:rsidR="008F5514" w:rsidRPr="008F5514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="008F5514" w:rsidRPr="008F5514">
        <w:rPr>
          <w:rFonts w:ascii="Times New Roman" w:hAnsi="Times New Roman" w:cs="Times New Roman"/>
          <w:sz w:val="24"/>
          <w:szCs w:val="24"/>
        </w:rPr>
        <w:t xml:space="preserve"> V.P. Larionov «A </w:t>
      </w:r>
      <w:proofErr w:type="spellStart"/>
      <w:r w:rsidR="008F5514" w:rsidRPr="008F5514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="008F5514" w:rsidRPr="008F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14" w:rsidRPr="008F551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8F5514" w:rsidRPr="008F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14" w:rsidRPr="008F55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F5514" w:rsidRPr="008F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14" w:rsidRPr="008F5514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8F5514" w:rsidRPr="008F551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F5514" w:rsidRPr="008F551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8F5514" w:rsidRPr="008F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14" w:rsidRPr="008F5514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8F5514" w:rsidRPr="008F551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E2288" w:rsidRDefault="00CA4744" w:rsidP="00CA47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(8-11 января 2018г.,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кутск)</w:t>
      </w:r>
    </w:p>
    <w:tbl>
      <w:tblPr>
        <w:tblStyle w:val="a3"/>
        <w:tblW w:w="0" w:type="auto"/>
        <w:tblLook w:val="04A0"/>
      </w:tblPr>
      <w:tblGrid>
        <w:gridCol w:w="1809"/>
        <w:gridCol w:w="1560"/>
        <w:gridCol w:w="2409"/>
        <w:gridCol w:w="3544"/>
      </w:tblGrid>
      <w:tr w:rsidR="00CA4744" w:rsidTr="0035359A">
        <w:tc>
          <w:tcPr>
            <w:tcW w:w="1809" w:type="dxa"/>
          </w:tcPr>
          <w:p w:rsidR="00CA4744" w:rsidRPr="00CA4744" w:rsidRDefault="00CA4744" w:rsidP="00CA47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CA4744" w:rsidRPr="00CA4744" w:rsidRDefault="00CA4744" w:rsidP="00CA47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CA4744" w:rsidRPr="00CA4744" w:rsidRDefault="00CA4744" w:rsidP="00CA47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:rsidR="00CA4744" w:rsidRPr="00CA4744" w:rsidRDefault="00CA4744" w:rsidP="00CA47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CA4744" w:rsidTr="0035359A">
        <w:tc>
          <w:tcPr>
            <w:tcW w:w="1809" w:type="dxa"/>
          </w:tcPr>
          <w:p w:rsidR="00CA4744" w:rsidRDefault="00CA4744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января 2018 </w:t>
            </w:r>
          </w:p>
        </w:tc>
        <w:tc>
          <w:tcPr>
            <w:tcW w:w="1560" w:type="dxa"/>
          </w:tcPr>
          <w:p w:rsidR="00CA4744" w:rsidRDefault="00CA4744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409" w:type="dxa"/>
          </w:tcPr>
          <w:p w:rsidR="00CA4744" w:rsidRDefault="00CA4744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ЦСП Триумф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3544" w:type="dxa"/>
          </w:tcPr>
          <w:p w:rsidR="00CA4744" w:rsidRDefault="00CA4744" w:rsidP="00CA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 руководителями команд (без учащихся).</w:t>
            </w:r>
          </w:p>
        </w:tc>
      </w:tr>
      <w:tr w:rsidR="00CA4744" w:rsidTr="0035359A">
        <w:tc>
          <w:tcPr>
            <w:tcW w:w="1809" w:type="dxa"/>
          </w:tcPr>
          <w:p w:rsidR="00CA4744" w:rsidRDefault="00CA4744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 2018</w:t>
            </w:r>
          </w:p>
        </w:tc>
        <w:tc>
          <w:tcPr>
            <w:tcW w:w="1560" w:type="dxa"/>
          </w:tcPr>
          <w:p w:rsidR="00CA4744" w:rsidRDefault="00CA4744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09" w:type="dxa"/>
          </w:tcPr>
          <w:p w:rsidR="00CA4744" w:rsidRDefault="00CA4744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ЦСП Триумф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 (арена)</w:t>
            </w:r>
          </w:p>
        </w:tc>
        <w:tc>
          <w:tcPr>
            <w:tcW w:w="3544" w:type="dxa"/>
          </w:tcPr>
          <w:p w:rsidR="00CA4744" w:rsidRDefault="00CA4744" w:rsidP="00CA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торжественного открытия конференции</w:t>
            </w:r>
          </w:p>
        </w:tc>
      </w:tr>
      <w:tr w:rsidR="00CA4744" w:rsidTr="0035359A">
        <w:tc>
          <w:tcPr>
            <w:tcW w:w="1809" w:type="dxa"/>
          </w:tcPr>
          <w:p w:rsidR="00CA4744" w:rsidRDefault="00CA4744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4744" w:rsidRDefault="00CA4744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2409" w:type="dxa"/>
          </w:tcPr>
          <w:p w:rsidR="00CA4744" w:rsidRDefault="00CA4744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ЦСП Триумф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 (арена)</w:t>
            </w:r>
          </w:p>
        </w:tc>
        <w:tc>
          <w:tcPr>
            <w:tcW w:w="3544" w:type="dxa"/>
          </w:tcPr>
          <w:p w:rsidR="00CA4744" w:rsidRDefault="00CA4744" w:rsidP="00CA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Стендовая защита участников конференции на английском языке</w:t>
            </w:r>
          </w:p>
        </w:tc>
      </w:tr>
      <w:tr w:rsidR="00CA4744" w:rsidTr="0035359A">
        <w:tc>
          <w:tcPr>
            <w:tcW w:w="1809" w:type="dxa"/>
          </w:tcPr>
          <w:p w:rsidR="00CA4744" w:rsidRDefault="00CA4744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4744" w:rsidRDefault="00CA4744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2409" w:type="dxa"/>
          </w:tcPr>
          <w:p w:rsidR="00CA4744" w:rsidRDefault="00CA4744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ЦСП Триумф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 (холл)</w:t>
            </w:r>
          </w:p>
        </w:tc>
        <w:tc>
          <w:tcPr>
            <w:tcW w:w="3544" w:type="dxa"/>
          </w:tcPr>
          <w:p w:rsidR="00CA4744" w:rsidRDefault="00CA4744" w:rsidP="00CA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44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CA474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учебных подразделений СВФУ им. </w:t>
            </w:r>
            <w:proofErr w:type="spellStart"/>
            <w:r w:rsidRPr="00CA4744">
              <w:rPr>
                <w:rFonts w:ascii="Times New Roman" w:hAnsi="Times New Roman" w:cs="Times New Roman"/>
                <w:sz w:val="24"/>
                <w:szCs w:val="24"/>
              </w:rPr>
              <w:t>М.К.Аммосова</w:t>
            </w:r>
            <w:proofErr w:type="spellEnd"/>
          </w:p>
        </w:tc>
      </w:tr>
      <w:tr w:rsidR="00CA4744" w:rsidTr="0035359A">
        <w:tc>
          <w:tcPr>
            <w:tcW w:w="1809" w:type="dxa"/>
          </w:tcPr>
          <w:p w:rsidR="00CA4744" w:rsidRDefault="00CA4744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4744" w:rsidRDefault="00CA4744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2409" w:type="dxa"/>
          </w:tcPr>
          <w:p w:rsidR="00CA4744" w:rsidRDefault="00CA4744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ЦСП Триумф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 (холл)</w:t>
            </w:r>
          </w:p>
        </w:tc>
        <w:tc>
          <w:tcPr>
            <w:tcW w:w="3544" w:type="dxa"/>
          </w:tcPr>
          <w:p w:rsidR="00CA4744" w:rsidRPr="00CA4744" w:rsidRDefault="0035359A" w:rsidP="00CA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образовательных программ Малой академии наук РС (Я)</w:t>
            </w:r>
          </w:p>
        </w:tc>
      </w:tr>
      <w:tr w:rsidR="0035359A" w:rsidTr="0035359A">
        <w:tc>
          <w:tcPr>
            <w:tcW w:w="1809" w:type="dxa"/>
          </w:tcPr>
          <w:p w:rsidR="0035359A" w:rsidRDefault="0035359A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359A" w:rsidRDefault="0035359A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2409" w:type="dxa"/>
          </w:tcPr>
          <w:p w:rsidR="0035359A" w:rsidRDefault="0035359A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ЦСП Триумф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 (столовая, кафе)</w:t>
            </w:r>
          </w:p>
        </w:tc>
        <w:tc>
          <w:tcPr>
            <w:tcW w:w="3544" w:type="dxa"/>
          </w:tcPr>
          <w:p w:rsidR="0035359A" w:rsidRDefault="0035359A" w:rsidP="00353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A">
              <w:rPr>
                <w:rFonts w:ascii="Times New Roman" w:hAnsi="Times New Roman" w:cs="Times New Roman"/>
                <w:sz w:val="24"/>
                <w:szCs w:val="24"/>
              </w:rPr>
              <w:t>Обед для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 w:rsidRPr="0035359A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59A" w:rsidTr="0035359A">
        <w:tc>
          <w:tcPr>
            <w:tcW w:w="1809" w:type="dxa"/>
          </w:tcPr>
          <w:p w:rsidR="0035359A" w:rsidRDefault="0035359A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359A" w:rsidRDefault="0035359A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17.30</w:t>
            </w:r>
          </w:p>
        </w:tc>
        <w:tc>
          <w:tcPr>
            <w:tcW w:w="2409" w:type="dxa"/>
          </w:tcPr>
          <w:p w:rsidR="0035359A" w:rsidRDefault="0035359A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ЦСП Триумф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 (арена)</w:t>
            </w:r>
          </w:p>
        </w:tc>
        <w:tc>
          <w:tcPr>
            <w:tcW w:w="3544" w:type="dxa"/>
          </w:tcPr>
          <w:p w:rsidR="0035359A" w:rsidRPr="0035359A" w:rsidRDefault="0035359A" w:rsidP="00353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A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конференции</w:t>
            </w:r>
          </w:p>
        </w:tc>
      </w:tr>
      <w:tr w:rsidR="0035359A" w:rsidTr="0035359A">
        <w:tc>
          <w:tcPr>
            <w:tcW w:w="1809" w:type="dxa"/>
          </w:tcPr>
          <w:p w:rsidR="0035359A" w:rsidRDefault="0035359A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359A" w:rsidRDefault="0035359A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17.30</w:t>
            </w:r>
          </w:p>
        </w:tc>
        <w:tc>
          <w:tcPr>
            <w:tcW w:w="2409" w:type="dxa"/>
          </w:tcPr>
          <w:p w:rsidR="0035359A" w:rsidRDefault="0035359A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ЦСП Триумф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  <w:p w:rsidR="0035359A" w:rsidRDefault="00B42786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(актовый зал, 2 этаж</w:t>
            </w:r>
            <w:r w:rsidR="00353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5359A" w:rsidRPr="0035359A" w:rsidRDefault="0035359A" w:rsidP="00353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делегаций, подведение итогов региональных этапов конференции, вручение сертификатов региональным координационным центрам.</w:t>
            </w:r>
          </w:p>
        </w:tc>
      </w:tr>
      <w:tr w:rsidR="0035359A" w:rsidTr="0035359A">
        <w:tc>
          <w:tcPr>
            <w:tcW w:w="1809" w:type="dxa"/>
          </w:tcPr>
          <w:p w:rsidR="0035359A" w:rsidRDefault="0035359A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359A" w:rsidRDefault="0035359A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09" w:type="dxa"/>
          </w:tcPr>
          <w:p w:rsidR="0035359A" w:rsidRPr="0035359A" w:rsidRDefault="0035359A" w:rsidP="0035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Дистанционно на сайте </w:t>
            </w:r>
          </w:p>
        </w:tc>
        <w:tc>
          <w:tcPr>
            <w:tcW w:w="3544" w:type="dxa"/>
          </w:tcPr>
          <w:p w:rsidR="0035359A" w:rsidRPr="0035359A" w:rsidRDefault="0035359A" w:rsidP="00353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стендовой защиты и выставление результатов на сайте Малой академии наук РС (Я) </w:t>
            </w:r>
            <w:hyperlink r:id="rId4" w:history="1">
              <w:r w:rsidRPr="00C81B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535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1B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lensky</w:t>
              </w:r>
              <w:proofErr w:type="spellEnd"/>
              <w:r w:rsidRPr="003535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81B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kray</w:t>
              </w:r>
              <w:proofErr w:type="spellEnd"/>
              <w:r w:rsidRPr="003535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1B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5359A" w:rsidRPr="00BE4942" w:rsidTr="0035359A">
        <w:tc>
          <w:tcPr>
            <w:tcW w:w="1809" w:type="dxa"/>
          </w:tcPr>
          <w:p w:rsidR="0035359A" w:rsidRPr="0035359A" w:rsidRDefault="0035359A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 2018</w:t>
            </w:r>
          </w:p>
        </w:tc>
        <w:tc>
          <w:tcPr>
            <w:tcW w:w="1560" w:type="dxa"/>
          </w:tcPr>
          <w:p w:rsidR="0035359A" w:rsidRDefault="00BE4942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9.00 -15.00</w:t>
            </w:r>
          </w:p>
        </w:tc>
        <w:tc>
          <w:tcPr>
            <w:tcW w:w="2409" w:type="dxa"/>
          </w:tcPr>
          <w:p w:rsidR="0035359A" w:rsidRDefault="00BE4942" w:rsidP="0035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Аудитории КФЕН СВФУ ул. Кулаковского, д.48 (согласно схемы размещения)</w:t>
            </w:r>
          </w:p>
        </w:tc>
        <w:tc>
          <w:tcPr>
            <w:tcW w:w="3544" w:type="dxa"/>
          </w:tcPr>
          <w:p w:rsidR="0035359A" w:rsidRPr="00BE4942" w:rsidRDefault="00BE4942" w:rsidP="00353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Секционные заседания участников конференции по 34 подсекциям.</w:t>
            </w:r>
          </w:p>
        </w:tc>
      </w:tr>
      <w:tr w:rsidR="0003065E" w:rsidRPr="00BE4942" w:rsidTr="0035359A">
        <w:tc>
          <w:tcPr>
            <w:tcW w:w="1809" w:type="dxa"/>
          </w:tcPr>
          <w:p w:rsidR="0003065E" w:rsidRDefault="0003065E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065E" w:rsidRDefault="0003065E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15.30</w:t>
            </w:r>
          </w:p>
        </w:tc>
        <w:tc>
          <w:tcPr>
            <w:tcW w:w="2409" w:type="dxa"/>
          </w:tcPr>
          <w:p w:rsidR="0003065E" w:rsidRDefault="0003065E" w:rsidP="0035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КФЕН СВФУ ул. Кулаковского, д.48 (атриум)</w:t>
            </w:r>
          </w:p>
        </w:tc>
        <w:tc>
          <w:tcPr>
            <w:tcW w:w="3544" w:type="dxa"/>
          </w:tcPr>
          <w:p w:rsidR="0003065E" w:rsidRDefault="0003065E" w:rsidP="00353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Выставка “Музей занимательной науки”</w:t>
            </w:r>
          </w:p>
        </w:tc>
      </w:tr>
      <w:tr w:rsidR="00BE4942" w:rsidRPr="00BE4942" w:rsidTr="0035359A">
        <w:tc>
          <w:tcPr>
            <w:tcW w:w="1809" w:type="dxa"/>
          </w:tcPr>
          <w:p w:rsidR="00BE4942" w:rsidRDefault="00BE4942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942" w:rsidRDefault="00BE4942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2409" w:type="dxa"/>
          </w:tcPr>
          <w:p w:rsidR="00BE4942" w:rsidRDefault="00BE4942" w:rsidP="0035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КФЕН СВФУ ул. Кулаковского, д.48</w:t>
            </w:r>
          </w:p>
        </w:tc>
        <w:tc>
          <w:tcPr>
            <w:tcW w:w="3544" w:type="dxa"/>
          </w:tcPr>
          <w:p w:rsidR="00BE4942" w:rsidRDefault="00BE4942" w:rsidP="00353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E494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Экскурсии в ботанический сад СВФУ</w:t>
            </w:r>
          </w:p>
        </w:tc>
      </w:tr>
      <w:tr w:rsidR="00BE4942" w:rsidRPr="00BE4942" w:rsidTr="0035359A">
        <w:tc>
          <w:tcPr>
            <w:tcW w:w="1809" w:type="dxa"/>
          </w:tcPr>
          <w:p w:rsidR="00BE4942" w:rsidRDefault="00BE4942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942" w:rsidRDefault="00BE4942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2409" w:type="dxa"/>
          </w:tcPr>
          <w:p w:rsidR="00BE4942" w:rsidRDefault="00BE4942" w:rsidP="0035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КФЕН СВФУ ул. Кулаковского, д.48</w:t>
            </w:r>
          </w:p>
        </w:tc>
        <w:tc>
          <w:tcPr>
            <w:tcW w:w="3544" w:type="dxa"/>
          </w:tcPr>
          <w:p w:rsidR="00BE4942" w:rsidRPr="00BE4942" w:rsidRDefault="00BE4942" w:rsidP="00353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E494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Экскурсии в зоологический музей СВФУ</w:t>
            </w:r>
          </w:p>
        </w:tc>
      </w:tr>
      <w:tr w:rsidR="00BE4942" w:rsidRPr="00BE4942" w:rsidTr="0035359A">
        <w:tc>
          <w:tcPr>
            <w:tcW w:w="1809" w:type="dxa"/>
          </w:tcPr>
          <w:p w:rsidR="00BE4942" w:rsidRDefault="00BE4942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942" w:rsidRDefault="00BE4942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409" w:type="dxa"/>
          </w:tcPr>
          <w:p w:rsidR="00BE4942" w:rsidRDefault="00BE4942" w:rsidP="0035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КФЕН СВФУ ул. Кулаковского, д.48</w:t>
            </w:r>
          </w:p>
        </w:tc>
        <w:tc>
          <w:tcPr>
            <w:tcW w:w="3544" w:type="dxa"/>
          </w:tcPr>
          <w:p w:rsidR="00BE4942" w:rsidRPr="00BE4942" w:rsidRDefault="00BE4942" w:rsidP="00353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Экскурсии в </w:t>
            </w:r>
            <w:r w:rsidR="000306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Музей мамонта</w:t>
            </w:r>
            <w:r w:rsidR="0003065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СВФУ</w:t>
            </w:r>
          </w:p>
        </w:tc>
      </w:tr>
      <w:tr w:rsidR="0003065E" w:rsidRPr="00BE4942" w:rsidTr="0035359A">
        <w:tc>
          <w:tcPr>
            <w:tcW w:w="1809" w:type="dxa"/>
          </w:tcPr>
          <w:p w:rsidR="0003065E" w:rsidRDefault="0003065E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065E" w:rsidRDefault="0003065E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409" w:type="dxa"/>
          </w:tcPr>
          <w:p w:rsidR="0003065E" w:rsidRDefault="0003065E" w:rsidP="0035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КФЕН СВФУ ул. Кулаковского, д.48, ауд. 263 </w:t>
            </w:r>
          </w:p>
        </w:tc>
        <w:tc>
          <w:tcPr>
            <w:tcW w:w="3544" w:type="dxa"/>
          </w:tcPr>
          <w:p w:rsidR="0003065E" w:rsidRPr="00BE4942" w:rsidRDefault="0003065E" w:rsidP="00353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E494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Конкурс рисунка для секции «Культура и искусство» (подсекции «Мода и дизайн», «Средовой дизайн и декоративно-прикладное творчество»)</w:t>
            </w:r>
          </w:p>
        </w:tc>
      </w:tr>
      <w:tr w:rsidR="0003065E" w:rsidRPr="00BE4942" w:rsidTr="0035359A">
        <w:tc>
          <w:tcPr>
            <w:tcW w:w="1809" w:type="dxa"/>
          </w:tcPr>
          <w:p w:rsidR="0003065E" w:rsidRDefault="0003065E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065E" w:rsidRDefault="0003065E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2409" w:type="dxa"/>
          </w:tcPr>
          <w:p w:rsidR="0003065E" w:rsidRDefault="0003065E" w:rsidP="0035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КФЕН СВФУ ул. Кулаковского, д.48 (столовая, кафе)</w:t>
            </w:r>
          </w:p>
        </w:tc>
        <w:tc>
          <w:tcPr>
            <w:tcW w:w="3544" w:type="dxa"/>
          </w:tcPr>
          <w:p w:rsidR="0003065E" w:rsidRPr="00BE4942" w:rsidRDefault="0003065E" w:rsidP="00353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5359A">
              <w:rPr>
                <w:rFonts w:ascii="Times New Roman" w:hAnsi="Times New Roman" w:cs="Times New Roman"/>
                <w:sz w:val="24"/>
                <w:szCs w:val="24"/>
              </w:rPr>
              <w:t>Обед для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 w:rsidRPr="0035359A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065E" w:rsidRPr="00FB33B6" w:rsidTr="0035359A">
        <w:tc>
          <w:tcPr>
            <w:tcW w:w="1809" w:type="dxa"/>
          </w:tcPr>
          <w:p w:rsidR="0003065E" w:rsidRDefault="0003065E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065E" w:rsidRDefault="00FB33B6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15.30-16.45</w:t>
            </w:r>
          </w:p>
        </w:tc>
        <w:tc>
          <w:tcPr>
            <w:tcW w:w="2409" w:type="dxa"/>
          </w:tcPr>
          <w:p w:rsidR="0003065E" w:rsidRDefault="00FB33B6" w:rsidP="0035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Аудитории КФЕН СВФУ ул. Кулаковского, д.48 (согласно схеме размещения)</w:t>
            </w:r>
          </w:p>
        </w:tc>
        <w:tc>
          <w:tcPr>
            <w:tcW w:w="3544" w:type="dxa"/>
          </w:tcPr>
          <w:p w:rsidR="0003065E" w:rsidRPr="0035359A" w:rsidRDefault="00FB33B6" w:rsidP="00353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Семинары-консультации для участников конференции по итогам стендовой защиты по 34 подсекциям.</w:t>
            </w:r>
          </w:p>
        </w:tc>
      </w:tr>
      <w:tr w:rsidR="00FB33B6" w:rsidRPr="00FB33B6" w:rsidTr="0035359A">
        <w:tc>
          <w:tcPr>
            <w:tcW w:w="1809" w:type="dxa"/>
          </w:tcPr>
          <w:p w:rsidR="00FB33B6" w:rsidRDefault="00FB33B6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33B6" w:rsidRDefault="00FB33B6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409" w:type="dxa"/>
          </w:tcPr>
          <w:p w:rsidR="00FB33B6" w:rsidRDefault="00FB33B6" w:rsidP="0035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КФЕН СВФУ ул. Кулаковского, д.48 (атриум)</w:t>
            </w:r>
          </w:p>
        </w:tc>
        <w:tc>
          <w:tcPr>
            <w:tcW w:w="3544" w:type="dxa"/>
          </w:tcPr>
          <w:p w:rsidR="00FB33B6" w:rsidRDefault="00FB33B6" w:rsidP="00353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Культурное мероприятие студентов СВФУ для участников конференции</w:t>
            </w:r>
          </w:p>
        </w:tc>
      </w:tr>
      <w:tr w:rsidR="00FB33B6" w:rsidRPr="00FB33B6" w:rsidTr="0035359A">
        <w:tc>
          <w:tcPr>
            <w:tcW w:w="1809" w:type="dxa"/>
          </w:tcPr>
          <w:p w:rsidR="00FB33B6" w:rsidRDefault="00FB33B6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33B6" w:rsidRDefault="00FB33B6" w:rsidP="0090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409" w:type="dxa"/>
          </w:tcPr>
          <w:p w:rsidR="00FB33B6" w:rsidRDefault="00FB33B6" w:rsidP="00FB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КФЕН СВФУ ул. Кулаковского, д.48 ауд.263</w:t>
            </w:r>
          </w:p>
        </w:tc>
        <w:tc>
          <w:tcPr>
            <w:tcW w:w="3544" w:type="dxa"/>
          </w:tcPr>
          <w:p w:rsidR="00FB33B6" w:rsidRDefault="00FB33B6" w:rsidP="00FB33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B33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Собрание с руководителями обучающихся о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конференциях, </w:t>
            </w:r>
            <w:r w:rsidRPr="00FB33B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конкурсах, выездных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Малой академии наук РС (Я)</w:t>
            </w:r>
          </w:p>
        </w:tc>
      </w:tr>
      <w:tr w:rsidR="00FB33B6" w:rsidRPr="00FB33B6" w:rsidTr="0035359A">
        <w:tc>
          <w:tcPr>
            <w:tcW w:w="1809" w:type="dxa"/>
          </w:tcPr>
          <w:p w:rsidR="00FB33B6" w:rsidRDefault="00FB33B6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 2018</w:t>
            </w:r>
          </w:p>
        </w:tc>
        <w:tc>
          <w:tcPr>
            <w:tcW w:w="1560" w:type="dxa"/>
          </w:tcPr>
          <w:p w:rsidR="00FB33B6" w:rsidRDefault="00FB33B6" w:rsidP="0090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409" w:type="dxa"/>
          </w:tcPr>
          <w:p w:rsidR="00FB33B6" w:rsidRDefault="00FB33B6" w:rsidP="00FB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КФЕН СВФУ ул.</w:t>
            </w:r>
            <w:r w:rsidR="00EA63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Кулаковского, д.48 ауд.263, 241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228, </w:t>
            </w:r>
            <w:r w:rsidR="00EA63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239</w:t>
            </w:r>
          </w:p>
        </w:tc>
        <w:tc>
          <w:tcPr>
            <w:tcW w:w="3544" w:type="dxa"/>
          </w:tcPr>
          <w:p w:rsidR="00FB33B6" w:rsidRPr="00FB33B6" w:rsidRDefault="002D1BAE" w:rsidP="00B378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Актов</w:t>
            </w:r>
            <w:r w:rsidR="00B3785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ые лекции действительных членов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Академии наук Республики Саха (Якутия)</w:t>
            </w:r>
          </w:p>
        </w:tc>
      </w:tr>
      <w:tr w:rsidR="002D1BAE" w:rsidRPr="00FB33B6" w:rsidTr="0035359A">
        <w:tc>
          <w:tcPr>
            <w:tcW w:w="1809" w:type="dxa"/>
          </w:tcPr>
          <w:p w:rsidR="002D1BAE" w:rsidRDefault="002D1BAE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BAE" w:rsidRDefault="002D1BAE" w:rsidP="0090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10.00 -12.00</w:t>
            </w:r>
          </w:p>
        </w:tc>
        <w:tc>
          <w:tcPr>
            <w:tcW w:w="2409" w:type="dxa"/>
          </w:tcPr>
          <w:p w:rsidR="002D1BAE" w:rsidRDefault="002D1BAE" w:rsidP="002D1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КФЕН СВФУ ул. Кулаковского, д.48 ауд. </w:t>
            </w:r>
            <w:r w:rsidR="00EA635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243</w:t>
            </w:r>
          </w:p>
        </w:tc>
        <w:tc>
          <w:tcPr>
            <w:tcW w:w="3544" w:type="dxa"/>
          </w:tcPr>
          <w:p w:rsidR="002D1BAE" w:rsidRPr="00FB33B6" w:rsidRDefault="002D1BAE" w:rsidP="00FB33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Опыт участия на международных научных выставках и конференциях (Сальникова К.С., проректор МАН РС (Я), обучающиеся РС (Я)).</w:t>
            </w:r>
          </w:p>
        </w:tc>
      </w:tr>
      <w:tr w:rsidR="00BD33FF" w:rsidRPr="00FB33B6" w:rsidTr="0035359A">
        <w:tc>
          <w:tcPr>
            <w:tcW w:w="1809" w:type="dxa"/>
          </w:tcPr>
          <w:p w:rsidR="00BD33FF" w:rsidRDefault="00BD33FF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33FF" w:rsidRDefault="00BD33FF" w:rsidP="0090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2409" w:type="dxa"/>
          </w:tcPr>
          <w:p w:rsidR="00BD33FF" w:rsidRDefault="00BD33FF" w:rsidP="002D1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КФЕН СВФУ ул. Кулаковского, д.48, ауд.630</w:t>
            </w:r>
          </w:p>
        </w:tc>
        <w:tc>
          <w:tcPr>
            <w:tcW w:w="3544" w:type="dxa"/>
          </w:tcPr>
          <w:p w:rsidR="00BD33FF" w:rsidRDefault="00BD33FF" w:rsidP="00FB33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Конкурс проектных работ по экономике </w:t>
            </w:r>
            <w:r w:rsidR="009026F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“Взгляд в будущее” и кейс-чемпионат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 Ассоциации молодых экономистов Республики Саха (Якутия)</w:t>
            </w:r>
          </w:p>
        </w:tc>
      </w:tr>
      <w:tr w:rsidR="00BD33FF" w:rsidRPr="00FB33B6" w:rsidTr="0035359A">
        <w:tc>
          <w:tcPr>
            <w:tcW w:w="1809" w:type="dxa"/>
          </w:tcPr>
          <w:p w:rsidR="00BD33FF" w:rsidRDefault="00BD33FF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33FF" w:rsidRDefault="00BD33FF" w:rsidP="0090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409" w:type="dxa"/>
          </w:tcPr>
          <w:p w:rsidR="00BD33FF" w:rsidRDefault="00BD33FF" w:rsidP="002D1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КФЕН СВФУ ул. Кулаковского, д.48, ауд.628</w:t>
            </w:r>
          </w:p>
        </w:tc>
        <w:tc>
          <w:tcPr>
            <w:tcW w:w="3544" w:type="dxa"/>
          </w:tcPr>
          <w:p w:rsidR="00BD33FF" w:rsidRDefault="00BD33FF" w:rsidP="00FB33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Чемпионат по логическим играм от Малой академии наук РС (Я)</w:t>
            </w:r>
          </w:p>
        </w:tc>
      </w:tr>
      <w:tr w:rsidR="002D1BAE" w:rsidRPr="00FB33B6" w:rsidTr="0035359A">
        <w:tc>
          <w:tcPr>
            <w:tcW w:w="1809" w:type="dxa"/>
          </w:tcPr>
          <w:p w:rsidR="002D1BAE" w:rsidRDefault="002D1BAE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BAE" w:rsidRDefault="002D1BAE" w:rsidP="0090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2409" w:type="dxa"/>
          </w:tcPr>
          <w:p w:rsidR="002D1BAE" w:rsidRDefault="002D1BAE" w:rsidP="00902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КФЕН СВФУ ул. Кулаковского, д.48 (столовая, кафе)</w:t>
            </w:r>
          </w:p>
        </w:tc>
        <w:tc>
          <w:tcPr>
            <w:tcW w:w="3544" w:type="dxa"/>
          </w:tcPr>
          <w:p w:rsidR="002D1BAE" w:rsidRPr="00BE4942" w:rsidRDefault="002D1BAE" w:rsidP="009026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5359A">
              <w:rPr>
                <w:rFonts w:ascii="Times New Roman" w:hAnsi="Times New Roman" w:cs="Times New Roman"/>
                <w:sz w:val="24"/>
                <w:szCs w:val="24"/>
              </w:rPr>
              <w:t>Обед для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 w:rsidRPr="0035359A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5F05" w:rsidRPr="00FB33B6" w:rsidTr="0035359A">
        <w:tc>
          <w:tcPr>
            <w:tcW w:w="1809" w:type="dxa"/>
          </w:tcPr>
          <w:p w:rsidR="00875F05" w:rsidRDefault="00875F05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F05" w:rsidRDefault="00875F05" w:rsidP="007D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409" w:type="dxa"/>
          </w:tcPr>
          <w:p w:rsidR="00875F05" w:rsidRDefault="00875F05" w:rsidP="00875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КФЕН СВФУ ул. Кулаковского, д.48 ауд.263 </w:t>
            </w:r>
          </w:p>
        </w:tc>
        <w:tc>
          <w:tcPr>
            <w:tcW w:w="3544" w:type="dxa"/>
          </w:tcPr>
          <w:p w:rsidR="00875F05" w:rsidRPr="0035359A" w:rsidRDefault="00875F05" w:rsidP="0090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Всероссийскому конкурсу «Российская бизнес-школа-выставка».</w:t>
            </w:r>
          </w:p>
        </w:tc>
      </w:tr>
      <w:tr w:rsidR="00875F05" w:rsidRPr="002D1BAE" w:rsidTr="0035359A">
        <w:tc>
          <w:tcPr>
            <w:tcW w:w="1809" w:type="dxa"/>
          </w:tcPr>
          <w:p w:rsidR="00875F05" w:rsidRDefault="00875F05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F05" w:rsidRDefault="00875F05" w:rsidP="0090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409" w:type="dxa"/>
          </w:tcPr>
          <w:p w:rsidR="00875F05" w:rsidRDefault="00875F05" w:rsidP="00902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КФЕН СВФУ ул. Кулаковского, д.48 (2 этаж) </w:t>
            </w:r>
          </w:p>
        </w:tc>
        <w:tc>
          <w:tcPr>
            <w:tcW w:w="3544" w:type="dxa"/>
          </w:tcPr>
          <w:p w:rsidR="00875F05" w:rsidRPr="0035359A" w:rsidRDefault="00875F05" w:rsidP="0090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Саха (Якутия)»</w:t>
            </w:r>
          </w:p>
        </w:tc>
      </w:tr>
      <w:tr w:rsidR="00875F05" w:rsidRPr="002D1BAE" w:rsidTr="0035359A">
        <w:tc>
          <w:tcPr>
            <w:tcW w:w="1809" w:type="dxa"/>
          </w:tcPr>
          <w:p w:rsidR="00875F05" w:rsidRDefault="00875F05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F05" w:rsidRDefault="00875F05" w:rsidP="0090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09" w:type="dxa"/>
          </w:tcPr>
          <w:p w:rsidR="00875F05" w:rsidRDefault="00875F05" w:rsidP="00902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Аудитории КФЕН СВФУ ул. Кулаковского, д.48 (согласно схеме размещения)</w:t>
            </w:r>
          </w:p>
        </w:tc>
        <w:tc>
          <w:tcPr>
            <w:tcW w:w="3544" w:type="dxa"/>
          </w:tcPr>
          <w:p w:rsidR="00875F05" w:rsidRDefault="00875F05" w:rsidP="0090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AE">
              <w:rPr>
                <w:rFonts w:ascii="Times New Roman" w:hAnsi="Times New Roman" w:cs="Times New Roman"/>
                <w:sz w:val="24"/>
                <w:szCs w:val="24"/>
              </w:rPr>
              <w:t>Семинары-консультации ученых по исследовательским работам. Подведение итогов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34</w:t>
            </w:r>
            <w:r w:rsidRPr="002D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подсекциям.</w:t>
            </w:r>
          </w:p>
        </w:tc>
      </w:tr>
      <w:tr w:rsidR="00875F05" w:rsidRPr="002D1BAE" w:rsidTr="0035359A">
        <w:tc>
          <w:tcPr>
            <w:tcW w:w="1809" w:type="dxa"/>
          </w:tcPr>
          <w:p w:rsidR="00875F05" w:rsidRDefault="00875F05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F05" w:rsidRDefault="00875F05" w:rsidP="0090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409" w:type="dxa"/>
          </w:tcPr>
          <w:p w:rsidR="00875F05" w:rsidRDefault="00875F05" w:rsidP="00902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КФЕН СВФУ ул. Кулаковского, д.48 (атриум)</w:t>
            </w:r>
          </w:p>
        </w:tc>
        <w:tc>
          <w:tcPr>
            <w:tcW w:w="3544" w:type="dxa"/>
          </w:tcPr>
          <w:p w:rsidR="00875F05" w:rsidRPr="002D1BAE" w:rsidRDefault="00875F05" w:rsidP="0090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AE">
              <w:rPr>
                <w:rFonts w:ascii="Times New Roman" w:hAnsi="Times New Roman" w:cs="Times New Roman"/>
                <w:sz w:val="24"/>
                <w:szCs w:val="24"/>
              </w:rPr>
              <w:t>Церемония закрытия конференции в атриуме КФЕН. Награждение лауреатов, победителей конкурсов, стипендиатов</w:t>
            </w:r>
          </w:p>
        </w:tc>
      </w:tr>
      <w:tr w:rsidR="00875F05" w:rsidRPr="002D1BAE" w:rsidTr="0035359A">
        <w:tc>
          <w:tcPr>
            <w:tcW w:w="1809" w:type="dxa"/>
          </w:tcPr>
          <w:p w:rsidR="00875F05" w:rsidRDefault="00875F05" w:rsidP="00C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F05" w:rsidRDefault="00875F05" w:rsidP="0090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2409" w:type="dxa"/>
          </w:tcPr>
          <w:p w:rsidR="00875F05" w:rsidRDefault="00875F05" w:rsidP="00902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КФЕН СВФУ ул. Кулаковского, д.48 ауд.263</w:t>
            </w:r>
          </w:p>
        </w:tc>
        <w:tc>
          <w:tcPr>
            <w:tcW w:w="3544" w:type="dxa"/>
          </w:tcPr>
          <w:p w:rsidR="00875F05" w:rsidRPr="002D1BAE" w:rsidRDefault="00875F05" w:rsidP="0090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FF">
              <w:rPr>
                <w:rFonts w:ascii="Times New Roman" w:hAnsi="Times New Roman" w:cs="Times New Roman"/>
                <w:sz w:val="24"/>
                <w:szCs w:val="24"/>
              </w:rPr>
              <w:t>Консультация участников, рекомендованных к участию во всероссийские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5514" w:rsidRDefault="008F5514" w:rsidP="008F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14" w:rsidRDefault="008F5514" w:rsidP="008F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в ЦСП «Триумф»: 110 кабинет (1 этаж, за сценой).</w:t>
      </w:r>
    </w:p>
    <w:p w:rsidR="00BD33FF" w:rsidRDefault="008F5514" w:rsidP="008F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в КФЕН СВФУ: 610 кабинет (6 этаж).  </w:t>
      </w:r>
    </w:p>
    <w:p w:rsidR="009026F3" w:rsidRDefault="009026F3" w:rsidP="008F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40" w:rsidRPr="009026F3" w:rsidRDefault="00833340" w:rsidP="0083334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26F3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833340" w:rsidRDefault="00833340" w:rsidP="00833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секционных заседаний по аудиториям КФЕН СВФУ</w:t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222"/>
        <w:gridCol w:w="1702"/>
      </w:tblGrid>
      <w:tr w:rsidR="00833340" w:rsidRPr="001A79B2" w:rsidTr="003B668F">
        <w:trPr>
          <w:trHeight w:val="308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Cs w:val="20"/>
              </w:rPr>
              <w:t>Секции/Подсекции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Аудитории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Cs w:val="20"/>
              </w:rPr>
              <w:t>Математика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Математические науки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447</w:t>
            </w:r>
          </w:p>
        </w:tc>
      </w:tr>
      <w:tr w:rsidR="00833340" w:rsidRPr="001A79B2" w:rsidTr="003B668F">
        <w:trPr>
          <w:trHeight w:val="282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Cs w:val="20"/>
              </w:rPr>
              <w:t>Физика и астрономия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833340" w:rsidRPr="001A79B2" w:rsidTr="003B668F">
        <w:trPr>
          <w:trHeight w:val="232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Физические науки и астрономия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626</w:t>
            </w:r>
          </w:p>
        </w:tc>
      </w:tr>
      <w:tr w:rsidR="00833340" w:rsidRPr="001A79B2" w:rsidTr="003B668F">
        <w:trPr>
          <w:trHeight w:val="339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Cs w:val="20"/>
              </w:rPr>
              <w:t>Информатика и компьютерные науки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833340" w:rsidRPr="001A79B2" w:rsidTr="003B668F">
        <w:trPr>
          <w:trHeight w:val="203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Программирование и алгоритмы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432, 426</w:t>
            </w:r>
          </w:p>
        </w:tc>
      </w:tr>
      <w:tr w:rsidR="00833340" w:rsidRPr="001A79B2" w:rsidTr="003B668F">
        <w:trPr>
          <w:trHeight w:val="277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Информационные ресурсы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432, 426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Cs w:val="20"/>
              </w:rPr>
              <w:t>Химия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Химические науки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630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Cs w:val="20"/>
              </w:rPr>
              <w:t>Техника и технологии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 xml:space="preserve">Технические науки 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324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Горная инженерия и энергетика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326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Робототехника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628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Научно-техническая выставка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445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Cs w:val="20"/>
              </w:rPr>
              <w:t>Науки о Земле и окружающей среде, краеведение, экология и безопасность жизнедеятельности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Науки о Земле (география и геология)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730</w:t>
            </w:r>
          </w:p>
        </w:tc>
      </w:tr>
      <w:tr w:rsidR="00833340" w:rsidRPr="001A79B2" w:rsidTr="003B668F">
        <w:trPr>
          <w:trHeight w:val="311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Экологические науки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485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Безопасность жизнедеятельности и пожарное дело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241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A79B2">
              <w:rPr>
                <w:rFonts w:ascii="Times New Roman" w:eastAsia="Times New Roman" w:hAnsi="Times New Roman" w:cs="Times New Roman"/>
                <w:szCs w:val="20"/>
              </w:rPr>
              <w:t>Североведение</w:t>
            </w:r>
            <w:proofErr w:type="spellEnd"/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622а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Наследие А.Е. Кулаковского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245</w:t>
            </w:r>
          </w:p>
        </w:tc>
      </w:tr>
      <w:tr w:rsidR="00833340" w:rsidRPr="001A79B2" w:rsidTr="003B668F">
        <w:trPr>
          <w:trHeight w:val="557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A79B2">
              <w:rPr>
                <w:rFonts w:ascii="Times New Roman" w:eastAsia="Times New Roman" w:hAnsi="Times New Roman" w:cs="Times New Roman"/>
                <w:szCs w:val="20"/>
              </w:rPr>
              <w:t>Геоинформационные</w:t>
            </w:r>
            <w:proofErr w:type="spellEnd"/>
            <w:r w:rsidRPr="001A79B2">
              <w:rPr>
                <w:rFonts w:ascii="Times New Roman" w:eastAsia="Times New Roman" w:hAnsi="Times New Roman" w:cs="Times New Roman"/>
                <w:szCs w:val="20"/>
              </w:rPr>
              <w:t xml:space="preserve"> технологии и дистанционное зондирование Земли, применение беспилотных технологий в </w:t>
            </w:r>
            <w:proofErr w:type="spellStart"/>
            <w:r w:rsidRPr="001A79B2">
              <w:rPr>
                <w:rFonts w:ascii="Times New Roman" w:eastAsia="Times New Roman" w:hAnsi="Times New Roman" w:cs="Times New Roman"/>
                <w:szCs w:val="20"/>
              </w:rPr>
              <w:t>геоматике</w:t>
            </w:r>
            <w:proofErr w:type="spellEnd"/>
            <w:r w:rsidRPr="001A79B2">
              <w:rPr>
                <w:rFonts w:ascii="Times New Roman" w:eastAsia="Times New Roman" w:hAnsi="Times New Roman" w:cs="Times New Roman"/>
                <w:szCs w:val="20"/>
              </w:rPr>
              <w:t xml:space="preserve"> (ГИС секция)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417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Cs w:val="20"/>
              </w:rPr>
              <w:t>Биология и медицина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Ботанические науки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243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Зоологические науки и общая биология</w:t>
            </w:r>
          </w:p>
        </w:tc>
        <w:tc>
          <w:tcPr>
            <w:tcW w:w="1702" w:type="dxa"/>
          </w:tcPr>
          <w:p w:rsidR="00833340" w:rsidRPr="00B302C5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bookmarkStart w:id="0" w:name="_GoBack"/>
            <w:r w:rsidRPr="00B302C5">
              <w:rPr>
                <w:rFonts w:ascii="Times New Roman" w:eastAsia="Times New Roman" w:hAnsi="Times New Roman"/>
                <w:szCs w:val="20"/>
              </w:rPr>
              <w:t>357</w:t>
            </w:r>
            <w:bookmarkEnd w:id="0"/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Медицинские науки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239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Спортивная наука и ЗОЖ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331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Сельскохозяйственные науки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355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Исторические науки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Исторические науки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461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Этнология и археология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451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Культура и искусство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A79B2">
              <w:rPr>
                <w:rFonts w:ascii="Times New Roman" w:eastAsia="Times New Roman" w:hAnsi="Times New Roman" w:cs="Times New Roman"/>
                <w:szCs w:val="20"/>
              </w:rPr>
              <w:t>Культурология</w:t>
            </w:r>
            <w:proofErr w:type="spellEnd"/>
            <w:r w:rsidRPr="001A79B2">
              <w:rPr>
                <w:rFonts w:ascii="Times New Roman" w:eastAsia="Times New Roman" w:hAnsi="Times New Roman" w:cs="Times New Roman"/>
                <w:szCs w:val="20"/>
              </w:rPr>
              <w:t xml:space="preserve"> и искусствоведение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455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Мода и дизайн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263</w:t>
            </w:r>
          </w:p>
        </w:tc>
      </w:tr>
      <w:tr w:rsidR="00833340" w:rsidRPr="001A79B2" w:rsidTr="003B668F">
        <w:trPr>
          <w:trHeight w:val="233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Прикладной дизайн и декоративно-прикладное искусство</w:t>
            </w:r>
          </w:p>
        </w:tc>
        <w:tc>
          <w:tcPr>
            <w:tcW w:w="1702" w:type="dxa"/>
          </w:tcPr>
          <w:p w:rsidR="00833340" w:rsidRPr="00B302C5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302C5">
              <w:rPr>
                <w:rFonts w:ascii="Times New Roman" w:eastAsia="Times New Roman" w:hAnsi="Times New Roman"/>
                <w:szCs w:val="20"/>
              </w:rPr>
              <w:t>228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Музееведение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431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Общественные науки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Общественные науки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457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Экономические науки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453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Филология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Русская филология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349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Якутская филология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351</w:t>
            </w:r>
          </w:p>
        </w:tc>
      </w:tr>
      <w:tr w:rsidR="00833340" w:rsidRPr="001A79B2" w:rsidTr="003B668F">
        <w:trPr>
          <w:trHeight w:val="197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Иностранные языки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539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Сравнительно-сопоставительное изучение языков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537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Педагогические и психологические науки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Педагогические науки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449</w:t>
            </w:r>
          </w:p>
        </w:tc>
      </w:tr>
      <w:tr w:rsidR="00833340" w:rsidRPr="001A79B2" w:rsidTr="003B668F">
        <w:trPr>
          <w:trHeight w:val="280"/>
        </w:trPr>
        <w:tc>
          <w:tcPr>
            <w:tcW w:w="567" w:type="dxa"/>
          </w:tcPr>
          <w:p w:rsidR="00833340" w:rsidRPr="001A79B2" w:rsidRDefault="00833340" w:rsidP="003B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822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A79B2">
              <w:rPr>
                <w:rFonts w:ascii="Times New Roman" w:eastAsia="Times New Roman" w:hAnsi="Times New Roman" w:cs="Times New Roman"/>
                <w:szCs w:val="20"/>
              </w:rPr>
              <w:t>Психологические науки</w:t>
            </w:r>
          </w:p>
        </w:tc>
        <w:tc>
          <w:tcPr>
            <w:tcW w:w="1702" w:type="dxa"/>
          </w:tcPr>
          <w:p w:rsidR="00833340" w:rsidRPr="001A79B2" w:rsidRDefault="00833340" w:rsidP="003B668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515</w:t>
            </w:r>
          </w:p>
        </w:tc>
      </w:tr>
    </w:tbl>
    <w:p w:rsidR="009026F3" w:rsidRDefault="009026F3" w:rsidP="00902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6F3" w:rsidRDefault="009026F3" w:rsidP="00902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6F3" w:rsidRPr="009026F3" w:rsidRDefault="009026F3" w:rsidP="008F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26F3" w:rsidRPr="009026F3" w:rsidSect="00BE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744"/>
    <w:rsid w:val="0003065E"/>
    <w:rsid w:val="001F3C6E"/>
    <w:rsid w:val="002D1BAE"/>
    <w:rsid w:val="0035359A"/>
    <w:rsid w:val="00833340"/>
    <w:rsid w:val="00875F05"/>
    <w:rsid w:val="008C1F67"/>
    <w:rsid w:val="008F5514"/>
    <w:rsid w:val="009026F3"/>
    <w:rsid w:val="009045F1"/>
    <w:rsid w:val="00B3785C"/>
    <w:rsid w:val="00B42786"/>
    <w:rsid w:val="00B46A0A"/>
    <w:rsid w:val="00BD33FF"/>
    <w:rsid w:val="00BE2288"/>
    <w:rsid w:val="00BE4942"/>
    <w:rsid w:val="00CA4744"/>
    <w:rsid w:val="00DE2B4D"/>
    <w:rsid w:val="00EA635D"/>
    <w:rsid w:val="00ED3051"/>
    <w:rsid w:val="00F21E1D"/>
    <w:rsid w:val="00FB33B6"/>
    <w:rsid w:val="00FC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3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nsky-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2017-12-12T06:50:00Z</dcterms:created>
  <dcterms:modified xsi:type="dcterms:W3CDTF">2018-01-04T01:43:00Z</dcterms:modified>
</cp:coreProperties>
</file>