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8" w:type="dxa"/>
        <w:tblCellMar>
          <w:left w:w="0" w:type="dxa"/>
          <w:right w:w="0" w:type="dxa"/>
        </w:tblCellMar>
        <w:tblLook w:val="04A0"/>
      </w:tblPr>
      <w:tblGrid>
        <w:gridCol w:w="1283"/>
        <w:gridCol w:w="4961"/>
        <w:gridCol w:w="1276"/>
        <w:gridCol w:w="3688"/>
      </w:tblGrid>
      <w:tr w:rsidR="0042504A" w:rsidRPr="003A3EE7" w:rsidTr="005D7765">
        <w:trPr>
          <w:trHeight w:val="401"/>
        </w:trPr>
        <w:tc>
          <w:tcPr>
            <w:tcW w:w="11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2504A" w:rsidRPr="0026785C" w:rsidRDefault="0042504A" w:rsidP="0042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85C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F97945" w:rsidRPr="0026785C" w:rsidRDefault="0042504A" w:rsidP="0042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85C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регионального этапа Всероссийского конкурса научно-технологических проектов</w:t>
            </w:r>
          </w:p>
          <w:p w:rsidR="003A3EE7" w:rsidRPr="003A3EE7" w:rsidRDefault="003A3EE7" w:rsidP="0042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04A" w:rsidRPr="003A3EE7" w:rsidTr="006F7C46">
        <w:trPr>
          <w:trHeight w:val="368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97945" w:rsidRPr="003A3EE7" w:rsidRDefault="0042504A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97945" w:rsidRPr="003A3EE7" w:rsidRDefault="0042504A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97945" w:rsidRPr="003A3EE7" w:rsidRDefault="0042504A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97945" w:rsidRPr="003A3EE7" w:rsidRDefault="0042504A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42504A" w:rsidRPr="003A3EE7" w:rsidTr="006F7C46">
        <w:trPr>
          <w:trHeight w:val="188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97945" w:rsidRPr="003A3EE7" w:rsidRDefault="0042504A" w:rsidP="005C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>12 января 2018 г.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97945" w:rsidRPr="003A3EE7" w:rsidRDefault="0042504A" w:rsidP="006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>«Малая академия наук РС (Я)», Хангаласский улус, с. Чапаево, ул. Г. Саввина, д.1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97945" w:rsidRPr="003A3EE7" w:rsidRDefault="0042504A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>до 14:00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97945" w:rsidRPr="003A3EE7" w:rsidRDefault="0042504A" w:rsidP="003C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>заезд в МАН</w:t>
            </w:r>
            <w:r w:rsidR="00CE4B34">
              <w:rPr>
                <w:rFonts w:ascii="Times New Roman" w:hAnsi="Times New Roman" w:cs="Times New Roman"/>
                <w:sz w:val="20"/>
                <w:szCs w:val="20"/>
              </w:rPr>
              <w:t xml:space="preserve"> (самостоятельно с сопровождающими педагогами от школ либо с родителями)</w:t>
            </w:r>
          </w:p>
        </w:tc>
      </w:tr>
      <w:tr w:rsidR="0042504A" w:rsidRPr="003A3EE7" w:rsidTr="006F7C46">
        <w:trPr>
          <w:trHeight w:val="1156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504A" w:rsidRPr="003A3EE7" w:rsidRDefault="0042504A" w:rsidP="005C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504A" w:rsidRPr="003A3EE7" w:rsidRDefault="0042504A" w:rsidP="006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97945" w:rsidRDefault="00CE4B34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14.00 - 14.3</w:t>
            </w:r>
            <w:r w:rsidR="0042504A" w:rsidRPr="003A3E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E4B34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– 15.15</w:t>
            </w:r>
          </w:p>
          <w:p w:rsidR="00EC0549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549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5FF" w:rsidRDefault="00BF75FF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5FF" w:rsidRDefault="00BF75FF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34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– 16.15</w:t>
            </w:r>
          </w:p>
          <w:p w:rsidR="00EC0549" w:rsidRPr="003A3EE7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 – 18.00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CE4B34" w:rsidRDefault="00CE4B34" w:rsidP="00CE4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Церемония открытия конкурса «Сириус»</w:t>
            </w:r>
          </w:p>
          <w:p w:rsidR="00EC0549" w:rsidRDefault="00EC0549" w:rsidP="00CE4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проектной смены «Большие вызовы» в ОЦ Сириус (Леонтович Александр Владимирович</w:t>
            </w:r>
            <w:r w:rsidR="00470BD9">
              <w:rPr>
                <w:rFonts w:ascii="Times New Roman" w:hAnsi="Times New Roman" w:cs="Times New Roman"/>
                <w:sz w:val="20"/>
                <w:szCs w:val="20"/>
              </w:rPr>
              <w:t>, эксперт программы «Большие вызовы», ОЦ Сириус)</w:t>
            </w:r>
          </w:p>
          <w:p w:rsidR="00CE4B34" w:rsidRDefault="00CE4B34" w:rsidP="003C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проектных задач тьюторами</w:t>
            </w:r>
          </w:p>
          <w:p w:rsidR="00F97945" w:rsidRPr="003A3EE7" w:rsidRDefault="0042504A" w:rsidP="00CE4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по проектам, знакомство с тьюторами, погружение в проект ОЦ «Сириус» </w:t>
            </w:r>
            <w:r w:rsidR="00EC0549">
              <w:rPr>
                <w:rFonts w:ascii="Times New Roman" w:hAnsi="Times New Roman" w:cs="Times New Roman"/>
                <w:sz w:val="20"/>
                <w:szCs w:val="20"/>
              </w:rPr>
              <w:t>(по назначенным аудиториям)</w:t>
            </w:r>
          </w:p>
        </w:tc>
      </w:tr>
      <w:tr w:rsidR="00EC0549" w:rsidRPr="003A3EE7" w:rsidTr="00EC0549">
        <w:trPr>
          <w:trHeight w:val="579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C0549" w:rsidRPr="003A3EE7" w:rsidRDefault="00EC0549" w:rsidP="00470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>13 января 2018 г.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C0549" w:rsidRPr="003A3EE7" w:rsidRDefault="00EC0549" w:rsidP="00470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>«Малая академия наук РС (Я)», Хангаласский улус, с. Чапаево, ул. Г. Саввина, д.1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470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>9.00 - 18.00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470B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 xml:space="preserve">Погружение в проект ОЦ «Сириус» </w:t>
            </w:r>
          </w:p>
        </w:tc>
      </w:tr>
      <w:tr w:rsidR="00EC0549" w:rsidRPr="003A3EE7" w:rsidTr="006F7C46">
        <w:trPr>
          <w:trHeight w:val="407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5C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>14 января 2018 г.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8E6BB0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>«Малая академия наук РС (Я)», Хангаласский улус, с. Чапаево, ул. Г. Саввина, д.1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>10.00 – 14.00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CE4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 xml:space="preserve">Погружение в проект ОЦ «Сириус» </w:t>
            </w:r>
          </w:p>
        </w:tc>
      </w:tr>
      <w:tr w:rsidR="00EC0549" w:rsidRPr="003A3EE7" w:rsidTr="006F7C46">
        <w:trPr>
          <w:trHeight w:val="321"/>
        </w:trPr>
        <w:tc>
          <w:tcPr>
            <w:tcW w:w="1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0549" w:rsidRPr="003A3EE7" w:rsidRDefault="00EC0549" w:rsidP="005C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6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C0549" w:rsidRPr="003A3EE7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EC0549" w:rsidRPr="003A3EE7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3C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>Выезд в г. Якутск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(самостоятельно с сопровождающими педагогами от школ либо с родителями)</w:t>
            </w:r>
          </w:p>
        </w:tc>
      </w:tr>
      <w:tr w:rsidR="00EC0549" w:rsidRPr="003A3EE7" w:rsidTr="006F7C46">
        <w:trPr>
          <w:trHeight w:val="570"/>
        </w:trPr>
        <w:tc>
          <w:tcPr>
            <w:tcW w:w="1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0549" w:rsidRPr="003A3EE7" w:rsidRDefault="00EC0549" w:rsidP="005C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6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Якутск (самостоятельное размещение)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C0549" w:rsidRPr="003A3EE7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3C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EE7">
              <w:rPr>
                <w:rFonts w:ascii="Times New Roman" w:hAnsi="Times New Roman" w:cs="Times New Roman"/>
                <w:sz w:val="20"/>
                <w:szCs w:val="24"/>
              </w:rPr>
              <w:t>Выполнение индивидуальных домашних заданий участниками проекта.</w:t>
            </w:r>
          </w:p>
        </w:tc>
      </w:tr>
      <w:tr w:rsidR="00EC0549" w:rsidRPr="003A3EE7" w:rsidTr="006F7C46">
        <w:trPr>
          <w:trHeight w:val="285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5C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>15  - 17 января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6560B8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Направление: </w:t>
            </w:r>
            <w:r w:rsidRPr="003A3E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«Цифровое производство и информатизация»</w:t>
            </w: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>: 224а КФЕН СВФУ им. М.К. Аммосова, Кулаковского, 48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C0549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>9.00 - 18.00</w:t>
            </w:r>
          </w:p>
          <w:p w:rsidR="00EC0549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549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549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549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549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549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549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549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549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549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549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549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549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549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549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549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549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549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549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549" w:rsidRPr="003A3EE7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26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>Погружение в проект ОЦ «Сириус» (региональный этап Всероссийского конкурса научно-технологических проектов)*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демонстрацией видеосюжетов в социальных сетях, сайтах МО и Н РС (Я) и МАН РС (Я) и в ОЦ «Сириус». </w:t>
            </w:r>
          </w:p>
        </w:tc>
      </w:tr>
      <w:tr w:rsidR="00EC0549" w:rsidRPr="003A3EE7" w:rsidTr="006F7C46">
        <w:trPr>
          <w:trHeight w:val="285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5C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CE4B34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Направление: </w:t>
            </w:r>
            <w:r w:rsidRPr="003A3E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«Новые материалы и металлургия» </w:t>
            </w: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нститут проблем</w:t>
            </w: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нефти и газа </w:t>
            </w: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>СО РАН, ул. Автодорожная 20, каб.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212, 211, 209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C0549" w:rsidRPr="003A3EE7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425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549" w:rsidRPr="003A3EE7" w:rsidTr="006F7C46">
        <w:trPr>
          <w:trHeight w:val="834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5C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CE4B34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Направление: </w:t>
            </w: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«Современная энергетика»: </w:t>
            </w:r>
            <w:r w:rsidRPr="003A3E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ФГАОУ ВО СВФУ им. М.К. Аммосова, КФЕН, ул. Кулаковского 48,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>Научная лаборатория 711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C0549" w:rsidRPr="003A3EE7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425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549" w:rsidRPr="003A3EE7" w:rsidTr="006F7C46">
        <w:trPr>
          <w:trHeight w:val="225"/>
        </w:trPr>
        <w:tc>
          <w:tcPr>
            <w:tcW w:w="1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5C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CE4B34">
            <w:pPr>
              <w:pStyle w:val="a3"/>
              <w:ind w:left="0" w:righ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Направление: </w:t>
            </w:r>
            <w:r w:rsidRPr="003A3E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«Большие данные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»: </w:t>
            </w:r>
            <w:r w:rsidRPr="003A3E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ФГАОУ ВО СВФУ им. М.К. Аммосова, КФЕН, ул. Кулаковского</w:t>
            </w: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 xml:space="preserve"> ауд. 430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C0549" w:rsidRPr="003A3EE7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425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549" w:rsidRPr="003A3EE7" w:rsidTr="006F7C46">
        <w:trPr>
          <w:trHeight w:val="240"/>
        </w:trPr>
        <w:tc>
          <w:tcPr>
            <w:tcW w:w="1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5C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CE4B34">
            <w:pPr>
              <w:pStyle w:val="a3"/>
              <w:ind w:left="0" w:righ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Направление: </w:t>
            </w:r>
            <w:r w:rsidRPr="003A3E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«Биотехнологии и агропромышленный комплекс»: Главный учебный корпус СВФУ им. М.К. Аммосова, ауд. 3</w:t>
            </w: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C0549" w:rsidRPr="003A3EE7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425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549" w:rsidRPr="003A3EE7" w:rsidTr="006F7C46">
        <w:trPr>
          <w:trHeight w:val="255"/>
        </w:trPr>
        <w:tc>
          <w:tcPr>
            <w:tcW w:w="1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5C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CE4B34">
            <w:pPr>
              <w:pStyle w:val="a3"/>
              <w:ind w:left="0" w:righ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Направление </w:t>
            </w:r>
            <w:r w:rsidRPr="003A3E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«Беспилотный транспорт»: Кванториум РС (Я),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Дворец детского творчества г.Якутск, ул.</w:t>
            </w:r>
            <w:r w:rsidRPr="003A3E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Кирова, 20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C0549" w:rsidRPr="003A3EE7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425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549" w:rsidRPr="003A3EE7" w:rsidTr="006F7C46">
        <w:trPr>
          <w:trHeight w:val="643"/>
        </w:trPr>
        <w:tc>
          <w:tcPr>
            <w:tcW w:w="1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5C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CE4B34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Направление: </w:t>
            </w:r>
            <w:r w:rsidRPr="003A3E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«Космические технологии»: Кванториум РС (Я),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Дворец детского творчества г.Якутск, ул.</w:t>
            </w:r>
            <w:r w:rsidRPr="003A3E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Кирова, 20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C0549" w:rsidRPr="003A3EE7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425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549" w:rsidRPr="003A3EE7" w:rsidTr="006F7C46">
        <w:trPr>
          <w:trHeight w:val="480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5C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>18 января 2018 г.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425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549" w:rsidRPr="003A3EE7" w:rsidRDefault="00EC0549" w:rsidP="00AA1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 xml:space="preserve">г. Якутск,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 ДПО «Институт новых технологий РС (Я)», г. Якутск ул. Пр.Ленина д.29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10.00 - 12.3</w:t>
            </w: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26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>Защита проектов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3 направлениям</w:t>
            </w: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онлайн трансляцией в ОЦ «Сириус»</w:t>
            </w:r>
          </w:p>
        </w:tc>
      </w:tr>
      <w:tr w:rsidR="00EC0549" w:rsidRPr="003A3EE7" w:rsidTr="006F7C46">
        <w:trPr>
          <w:trHeight w:val="480"/>
        </w:trPr>
        <w:tc>
          <w:tcPr>
            <w:tcW w:w="1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425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425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16.3</w:t>
            </w: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26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>Защита проектов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4 направлениям</w:t>
            </w: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онлайн трансляцией в ОЦ «Сириус»</w:t>
            </w:r>
          </w:p>
        </w:tc>
      </w:tr>
      <w:tr w:rsidR="00EC0549" w:rsidRPr="003A3EE7" w:rsidTr="006F7C46">
        <w:trPr>
          <w:trHeight w:val="480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425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425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 xml:space="preserve">г. Якутск,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 ДПО «Институт новых технологий РС (Я)», г. Якутск ул. Пр.Ленина д.29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3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A3EE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EC0549" w:rsidRPr="003A3EE7" w:rsidRDefault="00EC0549" w:rsidP="003C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итогов, церемония награждения</w:t>
            </w:r>
          </w:p>
        </w:tc>
      </w:tr>
    </w:tbl>
    <w:p w:rsidR="00EA58FD" w:rsidRDefault="00EA58FD"/>
    <w:sectPr w:rsidR="00EA58FD" w:rsidSect="0042504A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47D18"/>
    <w:multiLevelType w:val="hybridMultilevel"/>
    <w:tmpl w:val="209692F6"/>
    <w:lvl w:ilvl="0" w:tplc="753276C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504A"/>
    <w:rsid w:val="00044A60"/>
    <w:rsid w:val="0026785C"/>
    <w:rsid w:val="00272A31"/>
    <w:rsid w:val="00354626"/>
    <w:rsid w:val="003A3EE7"/>
    <w:rsid w:val="003C5A00"/>
    <w:rsid w:val="0042504A"/>
    <w:rsid w:val="00470BD9"/>
    <w:rsid w:val="005C00B4"/>
    <w:rsid w:val="005D7765"/>
    <w:rsid w:val="006560B8"/>
    <w:rsid w:val="006A4DAA"/>
    <w:rsid w:val="006F7C46"/>
    <w:rsid w:val="0073594B"/>
    <w:rsid w:val="007660A8"/>
    <w:rsid w:val="008B7119"/>
    <w:rsid w:val="008E6BB0"/>
    <w:rsid w:val="009314FA"/>
    <w:rsid w:val="009A4D92"/>
    <w:rsid w:val="009D3F29"/>
    <w:rsid w:val="00A252F9"/>
    <w:rsid w:val="00AA1A84"/>
    <w:rsid w:val="00AE32B1"/>
    <w:rsid w:val="00B13EEA"/>
    <w:rsid w:val="00BF75FF"/>
    <w:rsid w:val="00CE4B34"/>
    <w:rsid w:val="00E43B26"/>
    <w:rsid w:val="00EA58FD"/>
    <w:rsid w:val="00EB2ED7"/>
    <w:rsid w:val="00EC0549"/>
    <w:rsid w:val="00EE00A9"/>
    <w:rsid w:val="00EF2C03"/>
    <w:rsid w:val="00F9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504A"/>
    <w:pPr>
      <w:suppressAutoHyphens/>
      <w:spacing w:after="0" w:line="240" w:lineRule="auto"/>
      <w:ind w:left="720"/>
      <w:contextualSpacing/>
      <w:jc w:val="center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2017-12-26T06:51:00Z</dcterms:created>
  <dcterms:modified xsi:type="dcterms:W3CDTF">2018-01-10T06:12:00Z</dcterms:modified>
</cp:coreProperties>
</file>