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059D7" w:rsidRPr="000A1312" w:rsidRDefault="00F059D7" w:rsidP="000A1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1312">
        <w:rPr>
          <w:rFonts w:ascii="Times New Roman" w:hAnsi="Times New Roman" w:cs="Times New Roman"/>
          <w:b/>
          <w:sz w:val="28"/>
          <w:szCs w:val="28"/>
          <w:u w:val="single"/>
        </w:rPr>
        <w:t>Нейротехнологии</w:t>
      </w:r>
      <w:proofErr w:type="spellEnd"/>
      <w:r w:rsidRPr="000A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0A1312">
        <w:rPr>
          <w:rFonts w:ascii="Times New Roman" w:hAnsi="Times New Roman" w:cs="Times New Roman"/>
          <w:b/>
          <w:sz w:val="28"/>
          <w:szCs w:val="28"/>
          <w:u w:val="single"/>
        </w:rPr>
        <w:t>природоподобные</w:t>
      </w:r>
      <w:proofErr w:type="spellEnd"/>
      <w:r w:rsidRPr="000A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технологии</w:t>
      </w:r>
      <w:r w:rsidR="000A13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59D7">
        <w:rPr>
          <w:rFonts w:ascii="Times New Roman" w:hAnsi="Times New Roman" w:cs="Times New Roman"/>
          <w:sz w:val="28"/>
          <w:szCs w:val="28"/>
        </w:rPr>
        <w:t>биомиметика</w:t>
      </w:r>
      <w:proofErr w:type="spellEnd"/>
      <w:r w:rsidRPr="00F059D7">
        <w:rPr>
          <w:rFonts w:ascii="Times New Roman" w:hAnsi="Times New Roman" w:cs="Times New Roman"/>
          <w:sz w:val="28"/>
          <w:szCs w:val="28"/>
        </w:rPr>
        <w:t xml:space="preserve"> – это наука о структуре и функциях биологических систем как моделях для разработки и создания материалов и механизмов;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бионические роботы;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59D7">
        <w:rPr>
          <w:rFonts w:ascii="Times New Roman" w:hAnsi="Times New Roman" w:cs="Times New Roman"/>
          <w:sz w:val="28"/>
          <w:szCs w:val="28"/>
        </w:rPr>
        <w:t>нейроинтерфейсы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059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059D7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F059D7">
        <w:rPr>
          <w:rFonts w:ascii="Times New Roman" w:hAnsi="Times New Roman" w:cs="Times New Roman"/>
          <w:sz w:val="28"/>
          <w:szCs w:val="28"/>
        </w:rPr>
        <w:t xml:space="preserve"> взаимодействие между мозгом человека и машиной, что позволяет производить обмен информацией;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создание устройства для отслеживания психофизического состояния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создание принципиально новых систем, воспроизводящих принципы живой природы, позволит человечеству перейти на более экономичное и безопасное потребление природных ресурсов</w:t>
      </w:r>
      <w:r w:rsidR="008506F5">
        <w:rPr>
          <w:rFonts w:ascii="Times New Roman" w:hAnsi="Times New Roman" w:cs="Times New Roman"/>
          <w:sz w:val="28"/>
          <w:szCs w:val="28"/>
        </w:rPr>
        <w:t>;</w:t>
      </w:r>
    </w:p>
    <w:p w:rsid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нерация и использование энергии (бионика)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F059D7" w:rsidRDefault="00F059D7" w:rsidP="00F059D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подробно:</w:t>
      </w:r>
    </w:p>
    <w:p w:rsidR="0018470D" w:rsidRDefault="002F51C1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470D">
          <w:rPr>
            <w:rStyle w:val="a4"/>
          </w:rPr>
          <w:t>https://konkurs.sochisirius.ru/</w:t>
        </w:r>
      </w:hyperlink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059D7" w:rsidRDefault="00F059D7" w:rsidP="00F059D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F059D7" w:rsidSect="003076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C0"/>
    <w:multiLevelType w:val="hybridMultilevel"/>
    <w:tmpl w:val="AFB8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13687"/>
    <w:multiLevelType w:val="hybridMultilevel"/>
    <w:tmpl w:val="6248E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81D"/>
    <w:multiLevelType w:val="hybridMultilevel"/>
    <w:tmpl w:val="12545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C38ED"/>
    <w:multiLevelType w:val="hybridMultilevel"/>
    <w:tmpl w:val="A7DA000A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C707062"/>
    <w:multiLevelType w:val="hybridMultilevel"/>
    <w:tmpl w:val="B37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9B7"/>
    <w:multiLevelType w:val="hybridMultilevel"/>
    <w:tmpl w:val="1CF07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A075D"/>
    <w:multiLevelType w:val="hybridMultilevel"/>
    <w:tmpl w:val="1AC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F9E"/>
    <w:multiLevelType w:val="hybridMultilevel"/>
    <w:tmpl w:val="3C224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D51DC"/>
    <w:multiLevelType w:val="hybridMultilevel"/>
    <w:tmpl w:val="40DA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3671C"/>
    <w:multiLevelType w:val="hybridMultilevel"/>
    <w:tmpl w:val="B5588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EF"/>
    <w:rsid w:val="00000EC0"/>
    <w:rsid w:val="00055DA6"/>
    <w:rsid w:val="000A1312"/>
    <w:rsid w:val="001008E8"/>
    <w:rsid w:val="0018470D"/>
    <w:rsid w:val="00295467"/>
    <w:rsid w:val="002F51C1"/>
    <w:rsid w:val="00307641"/>
    <w:rsid w:val="00327F09"/>
    <w:rsid w:val="00336295"/>
    <w:rsid w:val="00336371"/>
    <w:rsid w:val="003B4FAA"/>
    <w:rsid w:val="004E0B65"/>
    <w:rsid w:val="00505F98"/>
    <w:rsid w:val="00640D7F"/>
    <w:rsid w:val="006E339F"/>
    <w:rsid w:val="00794AD4"/>
    <w:rsid w:val="007D105B"/>
    <w:rsid w:val="007D6BEF"/>
    <w:rsid w:val="008506F5"/>
    <w:rsid w:val="008C5244"/>
    <w:rsid w:val="00950120"/>
    <w:rsid w:val="0098429A"/>
    <w:rsid w:val="009978FC"/>
    <w:rsid w:val="00A74604"/>
    <w:rsid w:val="00B332E1"/>
    <w:rsid w:val="00BB1DF6"/>
    <w:rsid w:val="00BB7BCE"/>
    <w:rsid w:val="00BC2A39"/>
    <w:rsid w:val="00BC71F5"/>
    <w:rsid w:val="00C14162"/>
    <w:rsid w:val="00C379EC"/>
    <w:rsid w:val="00C54CDC"/>
    <w:rsid w:val="00D91380"/>
    <w:rsid w:val="00E367E1"/>
    <w:rsid w:val="00E4089A"/>
    <w:rsid w:val="00F059D7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3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1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1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d-sml-current-item-title">
    <w:name w:val="td-sml-current-item-title"/>
    <w:basedOn w:val="a0"/>
    <w:rsid w:val="00D91380"/>
  </w:style>
  <w:style w:type="table" w:styleId="a7">
    <w:name w:val="Table Grid"/>
    <w:basedOn w:val="a1"/>
    <w:uiPriority w:val="59"/>
    <w:rsid w:val="00BC7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12</cp:revision>
  <dcterms:created xsi:type="dcterms:W3CDTF">2019-10-25T13:24:00Z</dcterms:created>
  <dcterms:modified xsi:type="dcterms:W3CDTF">2019-11-11T09:05:00Z</dcterms:modified>
</cp:coreProperties>
</file>