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1B" w:rsidRPr="00647AF8" w:rsidRDefault="009E5C1B" w:rsidP="007F6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F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CA5FC6" w:rsidRPr="00647AF8">
        <w:rPr>
          <w:rFonts w:ascii="Times New Roman" w:hAnsi="Times New Roman" w:cs="Times New Roman"/>
          <w:b/>
          <w:sz w:val="28"/>
          <w:szCs w:val="28"/>
        </w:rPr>
        <w:t>отборочного уровня</w:t>
      </w:r>
      <w:r w:rsidR="00CA5260">
        <w:rPr>
          <w:rFonts w:ascii="Times New Roman" w:hAnsi="Times New Roman" w:cs="Times New Roman"/>
          <w:b/>
          <w:sz w:val="28"/>
          <w:szCs w:val="28"/>
        </w:rPr>
        <w:t xml:space="preserve"> республиканского этапа Р</w:t>
      </w:r>
      <w:r w:rsidRPr="00647AF8">
        <w:rPr>
          <w:rFonts w:ascii="Times New Roman" w:hAnsi="Times New Roman" w:cs="Times New Roman"/>
          <w:b/>
          <w:sz w:val="28"/>
          <w:szCs w:val="28"/>
        </w:rPr>
        <w:t>о</w:t>
      </w:r>
      <w:r w:rsidR="00CA5260">
        <w:rPr>
          <w:rFonts w:ascii="Times New Roman" w:hAnsi="Times New Roman" w:cs="Times New Roman"/>
          <w:b/>
          <w:sz w:val="28"/>
          <w:szCs w:val="28"/>
        </w:rPr>
        <w:t xml:space="preserve">ссийского конкурса </w:t>
      </w:r>
      <w:r w:rsidRPr="00647AF8">
        <w:rPr>
          <w:rFonts w:ascii="Times New Roman" w:hAnsi="Times New Roman" w:cs="Times New Roman"/>
          <w:b/>
          <w:sz w:val="28"/>
          <w:szCs w:val="28"/>
        </w:rPr>
        <w:t xml:space="preserve">исследовательских </w:t>
      </w:r>
      <w:r w:rsidR="00CA5260">
        <w:rPr>
          <w:rFonts w:ascii="Times New Roman" w:hAnsi="Times New Roman" w:cs="Times New Roman"/>
          <w:b/>
          <w:sz w:val="28"/>
          <w:szCs w:val="28"/>
        </w:rPr>
        <w:t xml:space="preserve">работ и творческих </w:t>
      </w:r>
      <w:r w:rsidRPr="00647AF8">
        <w:rPr>
          <w:rFonts w:ascii="Times New Roman" w:hAnsi="Times New Roman" w:cs="Times New Roman"/>
          <w:b/>
          <w:sz w:val="28"/>
          <w:szCs w:val="28"/>
        </w:rPr>
        <w:t>проектов дошкольников и младших школьников «Я – ИССЛЕДОВАТЕЛЬ»</w:t>
      </w:r>
    </w:p>
    <w:p w:rsidR="009E5C1B" w:rsidRPr="00822399" w:rsidRDefault="009E5C1B" w:rsidP="008223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31C8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 w:rsidR="007F69C0" w:rsidRPr="00822399">
        <w:rPr>
          <w:rFonts w:ascii="Times New Roman" w:hAnsi="Times New Roman" w:cs="Times New Roman"/>
          <w:i/>
          <w:sz w:val="28"/>
          <w:szCs w:val="28"/>
        </w:rPr>
        <w:t>8</w:t>
      </w:r>
      <w:r w:rsidRPr="008223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69C0" w:rsidRPr="00822399">
        <w:rPr>
          <w:rFonts w:ascii="Times New Roman" w:hAnsi="Times New Roman" w:cs="Times New Roman"/>
          <w:i/>
          <w:sz w:val="28"/>
          <w:szCs w:val="28"/>
        </w:rPr>
        <w:t>января</w:t>
      </w:r>
      <w:r w:rsidR="004F3F26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Pr="0082239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FB31C8" w:rsidRPr="00822399" w:rsidRDefault="00FB31C8" w:rsidP="008223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822399">
        <w:rPr>
          <w:rFonts w:ascii="Times New Roman" w:hAnsi="Times New Roman" w:cs="Times New Roman"/>
          <w:i/>
          <w:sz w:val="28"/>
          <w:szCs w:val="28"/>
        </w:rPr>
        <w:t xml:space="preserve">г. Якутск, педагогический институт СВФУ, </w:t>
      </w:r>
    </w:p>
    <w:p w:rsidR="00FB31C8" w:rsidRPr="00822399" w:rsidRDefault="00FB31C8" w:rsidP="0082239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399">
        <w:rPr>
          <w:rFonts w:ascii="Times New Roman" w:hAnsi="Times New Roman" w:cs="Times New Roman"/>
          <w:i/>
          <w:sz w:val="28"/>
          <w:szCs w:val="28"/>
        </w:rPr>
        <w:t>проспект Ленина, 2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4820"/>
      </w:tblGrid>
      <w:tr w:rsidR="009E5C1B" w:rsidRPr="00B472AA" w:rsidTr="00647AF8">
        <w:tc>
          <w:tcPr>
            <w:tcW w:w="1844" w:type="dxa"/>
          </w:tcPr>
          <w:p w:rsidR="009E5C1B" w:rsidRPr="00B472AA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9E5C1B" w:rsidRPr="00B472AA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</w:tcPr>
          <w:p w:rsidR="009E5C1B" w:rsidRPr="00B472AA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E5C1B" w:rsidRPr="00B472AA" w:rsidTr="00AF13DB">
        <w:trPr>
          <w:trHeight w:val="923"/>
        </w:trPr>
        <w:tc>
          <w:tcPr>
            <w:tcW w:w="1844" w:type="dxa"/>
          </w:tcPr>
          <w:p w:rsidR="009E5C1B" w:rsidRPr="00B472AA" w:rsidRDefault="007F69C0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8.30-09</w:t>
            </w:r>
            <w:r w:rsidR="009E5C1B" w:rsidRPr="00B4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3" w:type="dxa"/>
          </w:tcPr>
          <w:p w:rsidR="009E5C1B" w:rsidRPr="00B472AA" w:rsidRDefault="009E5C1B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Конкурса, подготовка мест стендовых докладов</w:t>
            </w:r>
          </w:p>
        </w:tc>
        <w:tc>
          <w:tcPr>
            <w:tcW w:w="4820" w:type="dxa"/>
          </w:tcPr>
          <w:p w:rsidR="009E5C1B" w:rsidRPr="00B472AA" w:rsidRDefault="00B472AA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Коридор, 2 этаж</w:t>
            </w:r>
          </w:p>
          <w:p w:rsidR="00B472AA" w:rsidRPr="00B472AA" w:rsidRDefault="00B472AA" w:rsidP="00AF13D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i/>
                <w:sz w:val="24"/>
                <w:szCs w:val="24"/>
              </w:rPr>
              <w:t>Гардеробная (1 этаж) - верхняя одежда; спортзал – переодевание сменной обуви</w:t>
            </w:r>
          </w:p>
        </w:tc>
      </w:tr>
      <w:tr w:rsidR="009E5C1B" w:rsidRPr="00B472AA" w:rsidTr="00647AF8">
        <w:trPr>
          <w:trHeight w:val="343"/>
        </w:trPr>
        <w:tc>
          <w:tcPr>
            <w:tcW w:w="1844" w:type="dxa"/>
          </w:tcPr>
          <w:p w:rsidR="009E5C1B" w:rsidRPr="00B472AA" w:rsidRDefault="007F69C0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9.30-9</w:t>
            </w:r>
            <w:r w:rsidR="009E5C1B" w:rsidRPr="00B4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5FC6" w:rsidRPr="00B4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9E5C1B" w:rsidRPr="00B472AA" w:rsidRDefault="00CA5FC6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Торжественное о</w:t>
            </w:r>
            <w:r w:rsidR="009E5C1B" w:rsidRPr="00B472AA">
              <w:rPr>
                <w:rFonts w:ascii="Times New Roman" w:hAnsi="Times New Roman" w:cs="Times New Roman"/>
                <w:sz w:val="24"/>
                <w:szCs w:val="24"/>
              </w:rPr>
              <w:t>ткрытие Конкурса</w:t>
            </w:r>
          </w:p>
        </w:tc>
        <w:tc>
          <w:tcPr>
            <w:tcW w:w="4820" w:type="dxa"/>
          </w:tcPr>
          <w:p w:rsidR="009E5C1B" w:rsidRPr="00B472AA" w:rsidRDefault="00647AF8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7F69C0" w:rsidRPr="00B472AA" w:rsidTr="00647AF8">
        <w:trPr>
          <w:trHeight w:val="633"/>
        </w:trPr>
        <w:tc>
          <w:tcPr>
            <w:tcW w:w="1844" w:type="dxa"/>
          </w:tcPr>
          <w:p w:rsidR="007F69C0" w:rsidRPr="00B472AA" w:rsidRDefault="00CA5FC6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>5-10.00</w:t>
            </w:r>
          </w:p>
        </w:tc>
        <w:tc>
          <w:tcPr>
            <w:tcW w:w="3543" w:type="dxa"/>
          </w:tcPr>
          <w:p w:rsidR="007F69C0" w:rsidRPr="00B472AA" w:rsidRDefault="007F69C0" w:rsidP="008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22399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дготовка мест стендовых докладов к отборочному уровню </w:t>
            </w:r>
            <w:r w:rsidR="00822399" w:rsidRPr="00B472AA">
              <w:rPr>
                <w:rFonts w:ascii="Times New Roman" w:hAnsi="Times New Roman" w:cs="Times New Roman"/>
                <w:i/>
                <w:sz w:val="24"/>
                <w:szCs w:val="24"/>
              </w:rPr>
              <w:t>(стендовая защита участников)</w:t>
            </w:r>
          </w:p>
        </w:tc>
        <w:tc>
          <w:tcPr>
            <w:tcW w:w="4820" w:type="dxa"/>
          </w:tcPr>
          <w:p w:rsidR="00647AF8" w:rsidRPr="00B472AA" w:rsidRDefault="00647AF8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С. «Живая </w:t>
            </w:r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природа» –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72AA" w:rsidRPr="00B472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472AA" w:rsidRPr="00B472AA">
              <w:rPr>
                <w:rFonts w:ascii="Times New Roman" w:hAnsi="Times New Roman" w:cs="Times New Roman"/>
                <w:sz w:val="24"/>
                <w:szCs w:val="24"/>
              </w:rPr>
              <w:t>. 303, 301, 309 – 49 детей</w:t>
            </w:r>
          </w:p>
          <w:p w:rsidR="00647AF8" w:rsidRPr="00B472AA" w:rsidRDefault="00647AF8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С. «Неживая природа» – </w:t>
            </w:r>
            <w:proofErr w:type="spellStart"/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. 202, 203</w:t>
            </w:r>
            <w:r w:rsidR="00B472AA" w:rsidRPr="00B472AA">
              <w:rPr>
                <w:rFonts w:ascii="Times New Roman" w:hAnsi="Times New Roman" w:cs="Times New Roman"/>
                <w:sz w:val="24"/>
                <w:szCs w:val="24"/>
              </w:rPr>
              <w:t>, 200 – 52 детей</w:t>
            </w:r>
          </w:p>
          <w:p w:rsidR="00647AF8" w:rsidRPr="00B472AA" w:rsidRDefault="00647AF8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B2B96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«Математика, </w:t>
            </w:r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техника» –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. 310, 318</w:t>
            </w:r>
            <w:r w:rsidR="00B472AA" w:rsidRPr="00B472AA">
              <w:rPr>
                <w:rFonts w:ascii="Times New Roman" w:hAnsi="Times New Roman" w:cs="Times New Roman"/>
                <w:sz w:val="24"/>
                <w:szCs w:val="24"/>
              </w:rPr>
              <w:t>, 312 – 40 детей</w:t>
            </w:r>
          </w:p>
          <w:p w:rsidR="007F69C0" w:rsidRPr="00B472AA" w:rsidRDefault="00647AF8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С. «Гуманитарные знания» – </w:t>
            </w:r>
            <w:r w:rsidR="00B472AA" w:rsidRPr="00B472AA">
              <w:rPr>
                <w:rFonts w:ascii="Times New Roman" w:hAnsi="Times New Roman" w:cs="Times New Roman"/>
                <w:sz w:val="24"/>
                <w:szCs w:val="24"/>
              </w:rPr>
              <w:t>каб.212, 213- 36 детей</w:t>
            </w:r>
          </w:p>
        </w:tc>
      </w:tr>
      <w:tr w:rsidR="00AF13DB" w:rsidRPr="00B472AA" w:rsidTr="00647AF8">
        <w:trPr>
          <w:trHeight w:val="633"/>
        </w:trPr>
        <w:tc>
          <w:tcPr>
            <w:tcW w:w="1844" w:type="dxa"/>
          </w:tcPr>
          <w:p w:rsidR="00AF13DB" w:rsidRPr="00B472AA" w:rsidRDefault="00822399" w:rsidP="0082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13DB" w:rsidRPr="00B472AA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13DB" w:rsidRPr="00B472A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AF13DB" w:rsidRPr="00B472AA" w:rsidRDefault="00AF13DB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Работа столовой </w:t>
            </w:r>
            <w:r w:rsidRPr="00B472AA">
              <w:rPr>
                <w:rFonts w:ascii="Times New Roman" w:hAnsi="Times New Roman" w:cs="Times New Roman"/>
                <w:i/>
                <w:sz w:val="24"/>
                <w:szCs w:val="24"/>
              </w:rPr>
              <w:t>(во время проведения отборочного уровня Конкурса)</w:t>
            </w:r>
          </w:p>
        </w:tc>
        <w:tc>
          <w:tcPr>
            <w:tcW w:w="4820" w:type="dxa"/>
          </w:tcPr>
          <w:p w:rsidR="00AF13DB" w:rsidRPr="00B472AA" w:rsidRDefault="00AF13DB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822399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F26" w:rsidRPr="00B472AA">
              <w:rPr>
                <w:rFonts w:ascii="Times New Roman" w:hAnsi="Times New Roman" w:cs="Times New Roman"/>
                <w:sz w:val="24"/>
                <w:szCs w:val="24"/>
              </w:rPr>
              <w:t>пединститута</w:t>
            </w:r>
          </w:p>
        </w:tc>
      </w:tr>
      <w:tr w:rsidR="009E5C1B" w:rsidRPr="00B472AA" w:rsidTr="00647AF8">
        <w:trPr>
          <w:trHeight w:val="515"/>
        </w:trPr>
        <w:tc>
          <w:tcPr>
            <w:tcW w:w="1844" w:type="dxa"/>
          </w:tcPr>
          <w:p w:rsidR="009E5C1B" w:rsidRPr="00B472AA" w:rsidRDefault="007F69C0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10.00-13.0</w:t>
            </w:r>
            <w:r w:rsidR="009E5C1B" w:rsidRPr="00B4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9E5C1B" w:rsidRPr="00B472AA" w:rsidRDefault="007F69C0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A5FC6" w:rsidRPr="00B472AA">
              <w:rPr>
                <w:rFonts w:ascii="Times New Roman" w:hAnsi="Times New Roman" w:cs="Times New Roman"/>
                <w:sz w:val="24"/>
                <w:szCs w:val="24"/>
              </w:rPr>
              <w:t>отборочного уровня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DE0D29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29" w:rsidRPr="00B472AA">
              <w:rPr>
                <w:rFonts w:ascii="Times New Roman" w:hAnsi="Times New Roman" w:cs="Times New Roman"/>
                <w:i/>
                <w:sz w:val="24"/>
                <w:szCs w:val="24"/>
              </w:rPr>
              <w:t>(спортзал, кабинеты, рекреации)</w:t>
            </w:r>
          </w:p>
        </w:tc>
        <w:tc>
          <w:tcPr>
            <w:tcW w:w="4820" w:type="dxa"/>
          </w:tcPr>
          <w:p w:rsidR="00B472AA" w:rsidRPr="00B472AA" w:rsidRDefault="00B472AA" w:rsidP="00B4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С. «Живая природа» – </w:t>
            </w:r>
            <w:proofErr w:type="spellStart"/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. 303, 301, 309 – 49 детей</w:t>
            </w:r>
          </w:p>
          <w:p w:rsidR="00B472AA" w:rsidRPr="00B472AA" w:rsidRDefault="00B472AA" w:rsidP="00B4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С. «Неживая природа» – </w:t>
            </w:r>
            <w:proofErr w:type="spellStart"/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. 202, 203, 200 – 52 детей</w:t>
            </w:r>
          </w:p>
          <w:p w:rsidR="00B472AA" w:rsidRPr="00B472AA" w:rsidRDefault="00B472AA" w:rsidP="00B4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С. «Математика, техника» – </w:t>
            </w:r>
            <w:proofErr w:type="spellStart"/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. 310, 318, 312 – 40 детей</w:t>
            </w:r>
          </w:p>
          <w:p w:rsidR="00CA5FC6" w:rsidRPr="00B472AA" w:rsidRDefault="00B472AA" w:rsidP="00B47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С. «Гуманитарные знания» – каб.212, 213- 36 детей</w:t>
            </w:r>
          </w:p>
        </w:tc>
      </w:tr>
      <w:tr w:rsidR="009E5C1B" w:rsidRPr="00B472AA" w:rsidTr="00647AF8">
        <w:trPr>
          <w:trHeight w:val="750"/>
        </w:trPr>
        <w:tc>
          <w:tcPr>
            <w:tcW w:w="1844" w:type="dxa"/>
          </w:tcPr>
          <w:p w:rsidR="009E5C1B" w:rsidRPr="00B472AA" w:rsidRDefault="007F69C0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9E5C1B" w:rsidRPr="00B4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7F69C0" w:rsidRPr="00B472AA" w:rsidRDefault="009E5C1B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(участники)</w:t>
            </w:r>
            <w:r w:rsidR="00647AF8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/Подведение итогов </w:t>
            </w:r>
            <w:r w:rsidR="00CA5FC6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отборочного </w:t>
            </w:r>
            <w:r w:rsidR="00822399" w:rsidRPr="00B472AA">
              <w:rPr>
                <w:rFonts w:ascii="Times New Roman" w:hAnsi="Times New Roman" w:cs="Times New Roman"/>
                <w:sz w:val="24"/>
                <w:szCs w:val="24"/>
              </w:rPr>
              <w:t>уровня Конкурса (члены жюри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</w:tcPr>
          <w:p w:rsidR="009E5C1B" w:rsidRPr="00B472AA" w:rsidRDefault="00CA5FC6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  <w:r w:rsidR="00647AF8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822399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по кафедрам</w:t>
            </w:r>
          </w:p>
        </w:tc>
      </w:tr>
      <w:tr w:rsidR="009E5C1B" w:rsidRPr="00B472AA" w:rsidTr="00647AF8">
        <w:trPr>
          <w:trHeight w:val="978"/>
        </w:trPr>
        <w:tc>
          <w:tcPr>
            <w:tcW w:w="1844" w:type="dxa"/>
          </w:tcPr>
          <w:p w:rsidR="009E5C1B" w:rsidRPr="00B472AA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F13DB" w:rsidRPr="00B472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3DB" w:rsidRPr="00B4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9E5C1B" w:rsidRPr="00B472AA" w:rsidRDefault="007F69C0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Аниматоры /</w:t>
            </w:r>
            <w:r w:rsidR="00B111C6" w:rsidRPr="00B472AA">
              <w:rPr>
                <w:rFonts w:ascii="Times New Roman" w:hAnsi="Times New Roman" w:cs="Times New Roman"/>
                <w:sz w:val="24"/>
                <w:szCs w:val="24"/>
              </w:rPr>
              <w:t>Распределение дипломов и призов (орг.комитет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</w:tcPr>
          <w:p w:rsidR="009E5C1B" w:rsidRPr="00B472AA" w:rsidRDefault="00CA5FC6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  <w:r w:rsidR="00822399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– аниматоры с детьми</w:t>
            </w:r>
          </w:p>
          <w:p w:rsidR="00822399" w:rsidRPr="00B472AA" w:rsidRDefault="00822399" w:rsidP="00822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по кафедрам - орг. </w:t>
            </w:r>
            <w:r w:rsidR="00A96013" w:rsidRPr="00B472A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C1B" w:rsidRPr="00B472AA" w:rsidTr="00647AF8">
        <w:trPr>
          <w:trHeight w:val="615"/>
        </w:trPr>
        <w:tc>
          <w:tcPr>
            <w:tcW w:w="1844" w:type="dxa"/>
          </w:tcPr>
          <w:p w:rsidR="009E5C1B" w:rsidRPr="00B472AA" w:rsidRDefault="00AF13D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7F69C0" w:rsidRPr="00B472AA"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9E5C1B" w:rsidRPr="00B472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3" w:type="dxa"/>
          </w:tcPr>
          <w:p w:rsidR="009E5C1B" w:rsidRPr="00B472AA" w:rsidRDefault="007F69C0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Оглашение итогов </w:t>
            </w:r>
            <w:r w:rsidR="00CA5FC6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отборочного </w:t>
            </w:r>
            <w:r w:rsidR="00822399" w:rsidRPr="00B472AA">
              <w:rPr>
                <w:rFonts w:ascii="Times New Roman" w:hAnsi="Times New Roman" w:cs="Times New Roman"/>
                <w:sz w:val="24"/>
                <w:szCs w:val="24"/>
              </w:rPr>
              <w:t>уровня Конкурса</w:t>
            </w: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9E5C1B" w:rsidRPr="00B472AA" w:rsidRDefault="00CA5FC6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  <w:r w:rsidR="00FB31C8" w:rsidRPr="00B472AA">
              <w:rPr>
                <w:rFonts w:ascii="Times New Roman" w:hAnsi="Times New Roman" w:cs="Times New Roman"/>
                <w:sz w:val="24"/>
                <w:szCs w:val="24"/>
              </w:rPr>
              <w:t>, 2 этаж</w:t>
            </w:r>
          </w:p>
        </w:tc>
      </w:tr>
      <w:tr w:rsidR="00CA5FC6" w:rsidRPr="00B472AA" w:rsidTr="00647AF8">
        <w:trPr>
          <w:trHeight w:val="615"/>
        </w:trPr>
        <w:tc>
          <w:tcPr>
            <w:tcW w:w="1844" w:type="dxa"/>
          </w:tcPr>
          <w:p w:rsidR="00CA5FC6" w:rsidRPr="00B472AA" w:rsidRDefault="00AF13D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15:30-16</w:t>
            </w:r>
            <w:r w:rsidR="00CA5FC6" w:rsidRPr="00B472AA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543" w:type="dxa"/>
          </w:tcPr>
          <w:p w:rsidR="00CA5FC6" w:rsidRPr="00B472AA" w:rsidRDefault="00CA5FC6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2AA">
              <w:rPr>
                <w:rFonts w:ascii="Times New Roman" w:hAnsi="Times New Roman" w:cs="Times New Roman"/>
                <w:sz w:val="24"/>
                <w:szCs w:val="24"/>
              </w:rPr>
              <w:t>Подготовка к финальному уровню конкурса</w:t>
            </w:r>
            <w:r w:rsidR="00647AF8" w:rsidRPr="00B472AA">
              <w:rPr>
                <w:rFonts w:ascii="Times New Roman" w:hAnsi="Times New Roman" w:cs="Times New Roman"/>
                <w:sz w:val="24"/>
                <w:szCs w:val="24"/>
              </w:rPr>
              <w:t xml:space="preserve"> (орг.комитет)</w:t>
            </w:r>
          </w:p>
        </w:tc>
        <w:tc>
          <w:tcPr>
            <w:tcW w:w="4820" w:type="dxa"/>
          </w:tcPr>
          <w:p w:rsidR="00CA5FC6" w:rsidRPr="00B472AA" w:rsidRDefault="00CA5FC6" w:rsidP="00AF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3DB" w:rsidRDefault="00AF13DB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E5C1B" w:rsidRPr="00647AF8" w:rsidRDefault="009E5C1B" w:rsidP="007F69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CA5FC6" w:rsidRPr="00647AF8">
        <w:rPr>
          <w:rFonts w:ascii="Times New Roman" w:hAnsi="Times New Roman" w:cs="Times New Roman"/>
          <w:b/>
          <w:sz w:val="28"/>
          <w:szCs w:val="28"/>
        </w:rPr>
        <w:t>финального уровня</w:t>
      </w:r>
      <w:r w:rsidR="00CA5260">
        <w:rPr>
          <w:rFonts w:ascii="Times New Roman" w:hAnsi="Times New Roman" w:cs="Times New Roman"/>
          <w:b/>
          <w:sz w:val="28"/>
          <w:szCs w:val="28"/>
        </w:rPr>
        <w:t xml:space="preserve"> республиканского этапа Российского конкурса</w:t>
      </w:r>
      <w:r w:rsidRPr="00647AF8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</w:t>
      </w:r>
      <w:r w:rsidR="00CA5260">
        <w:rPr>
          <w:rFonts w:ascii="Times New Roman" w:hAnsi="Times New Roman" w:cs="Times New Roman"/>
          <w:b/>
          <w:sz w:val="28"/>
          <w:szCs w:val="28"/>
        </w:rPr>
        <w:t xml:space="preserve">работ и творческих </w:t>
      </w:r>
      <w:bookmarkStart w:id="0" w:name="_GoBack"/>
      <w:bookmarkEnd w:id="0"/>
      <w:r w:rsidRPr="00647AF8">
        <w:rPr>
          <w:rFonts w:ascii="Times New Roman" w:hAnsi="Times New Roman" w:cs="Times New Roman"/>
          <w:b/>
          <w:sz w:val="28"/>
          <w:szCs w:val="28"/>
        </w:rPr>
        <w:t>проектов дошкольников и младших школьников «Я – ИССЛЕДОВАТЕЛЬ»</w:t>
      </w:r>
    </w:p>
    <w:p w:rsidR="004F3F26" w:rsidRPr="00822399" w:rsidRDefault="004F3F26" w:rsidP="004F3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31C8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822399">
        <w:rPr>
          <w:rFonts w:ascii="Times New Roman" w:hAnsi="Times New Roman" w:cs="Times New Roman"/>
          <w:i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Pr="00822399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4F3F26" w:rsidRPr="00822399" w:rsidRDefault="004F3F26" w:rsidP="004F3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</w:t>
      </w:r>
      <w:r w:rsidRPr="00822399">
        <w:rPr>
          <w:rFonts w:ascii="Times New Roman" w:hAnsi="Times New Roman" w:cs="Times New Roman"/>
          <w:i/>
          <w:sz w:val="28"/>
          <w:szCs w:val="28"/>
        </w:rPr>
        <w:t xml:space="preserve">г. Якутск, педагогический институт СВФУ, </w:t>
      </w:r>
    </w:p>
    <w:p w:rsidR="004F3F26" w:rsidRPr="00822399" w:rsidRDefault="004F3F26" w:rsidP="004F3F2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2399">
        <w:rPr>
          <w:rFonts w:ascii="Times New Roman" w:hAnsi="Times New Roman" w:cs="Times New Roman"/>
          <w:i/>
          <w:sz w:val="28"/>
          <w:szCs w:val="28"/>
        </w:rPr>
        <w:t>проспект Ленина, 2</w:t>
      </w:r>
    </w:p>
    <w:p w:rsidR="009E5C1B" w:rsidRPr="004F3F26" w:rsidRDefault="009E5C1B" w:rsidP="004F3F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844"/>
        <w:gridCol w:w="3543"/>
        <w:gridCol w:w="4820"/>
      </w:tblGrid>
      <w:tr w:rsidR="009E5C1B" w:rsidRPr="00647AF8" w:rsidTr="00647AF8">
        <w:trPr>
          <w:trHeight w:val="581"/>
        </w:trPr>
        <w:tc>
          <w:tcPr>
            <w:tcW w:w="1844" w:type="dxa"/>
          </w:tcPr>
          <w:p w:rsidR="009E5C1B" w:rsidRPr="00647AF8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3" w:type="dxa"/>
          </w:tcPr>
          <w:p w:rsidR="009E5C1B" w:rsidRPr="00647AF8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</w:tcPr>
          <w:p w:rsidR="009E5C1B" w:rsidRPr="00647AF8" w:rsidRDefault="009E5C1B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r w:rsidR="007F69C0" w:rsidRPr="00647A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47AF8"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</w:p>
        </w:tc>
      </w:tr>
      <w:tr w:rsidR="009E5C1B" w:rsidRPr="00647AF8" w:rsidTr="00647AF8">
        <w:tc>
          <w:tcPr>
            <w:tcW w:w="1844" w:type="dxa"/>
          </w:tcPr>
          <w:p w:rsidR="009E5C1B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</w:t>
            </w:r>
            <w:r w:rsidR="009E5C1B" w:rsidRPr="00647AF8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CA5FC6" w:rsidRPr="00647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69C0" w:rsidRPr="00647A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5FC6" w:rsidRPr="00647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E5C1B" w:rsidRPr="00647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9E5C1B" w:rsidRPr="00647AF8" w:rsidRDefault="007F69C0" w:rsidP="00DE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DE0D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 w:rsidR="00744994">
              <w:rPr>
                <w:rFonts w:ascii="Times New Roman" w:hAnsi="Times New Roman" w:cs="Times New Roman"/>
                <w:sz w:val="28"/>
                <w:szCs w:val="28"/>
              </w:rPr>
              <w:t xml:space="preserve">финального уровня </w:t>
            </w:r>
            <w:r w:rsidR="00DE0D29">
              <w:rPr>
                <w:rFonts w:ascii="Times New Roman" w:hAnsi="Times New Roman" w:cs="Times New Roman"/>
                <w:sz w:val="28"/>
                <w:szCs w:val="28"/>
              </w:rPr>
              <w:t>презентационных материалов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 xml:space="preserve"> в указанных кабинетах</w:t>
            </w:r>
          </w:p>
        </w:tc>
        <w:tc>
          <w:tcPr>
            <w:tcW w:w="4820" w:type="dxa"/>
          </w:tcPr>
          <w:p w:rsidR="00DE0D29" w:rsidRPr="00647AF8" w:rsidRDefault="00DE0D29" w:rsidP="00DE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«Живая </w:t>
            </w:r>
            <w:r w:rsidR="004F3F26" w:rsidRPr="00647AF8">
              <w:rPr>
                <w:rFonts w:ascii="Times New Roman" w:hAnsi="Times New Roman" w:cs="Times New Roman"/>
                <w:sz w:val="28"/>
                <w:szCs w:val="28"/>
              </w:rPr>
              <w:t>природа» –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744994">
              <w:rPr>
                <w:rFonts w:ascii="Times New Roman" w:hAnsi="Times New Roman" w:cs="Times New Roman"/>
                <w:sz w:val="28"/>
                <w:szCs w:val="28"/>
              </w:rPr>
              <w:t xml:space="preserve"> 315</w:t>
            </w:r>
          </w:p>
          <w:p w:rsidR="00DE0D29" w:rsidRPr="00647AF8" w:rsidRDefault="00DE0D29" w:rsidP="00DE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«Неживая природа» –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4F3F2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DE0D29" w:rsidRPr="00647AF8" w:rsidRDefault="00DE0D29" w:rsidP="00DE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«Математика, </w:t>
            </w:r>
            <w:r w:rsidR="00744994">
              <w:rPr>
                <w:rFonts w:ascii="Times New Roman" w:hAnsi="Times New Roman" w:cs="Times New Roman"/>
                <w:sz w:val="28"/>
                <w:szCs w:val="28"/>
              </w:rPr>
              <w:t>техника»</w:t>
            </w:r>
            <w:r w:rsidR="00744994"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744994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9E5C1B" w:rsidRPr="00647AF8" w:rsidRDefault="00DE0D29" w:rsidP="00DE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«Гуманитарные знания» –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B472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449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D29" w:rsidRPr="00647AF8" w:rsidTr="00647AF8">
        <w:tc>
          <w:tcPr>
            <w:tcW w:w="1844" w:type="dxa"/>
          </w:tcPr>
          <w:p w:rsidR="00DE0D29" w:rsidRPr="00647AF8" w:rsidRDefault="00744994" w:rsidP="00884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3543" w:type="dxa"/>
          </w:tcPr>
          <w:p w:rsidR="00DE0D29" w:rsidRPr="00647AF8" w:rsidRDefault="00744994" w:rsidP="00884E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финального</w:t>
            </w:r>
            <w:r w:rsidR="00DE0D29">
              <w:rPr>
                <w:rFonts w:ascii="Times New Roman" w:hAnsi="Times New Roman" w:cs="Times New Roman"/>
                <w:sz w:val="28"/>
                <w:szCs w:val="28"/>
              </w:rPr>
              <w:t xml:space="preserve"> уровня</w:t>
            </w:r>
            <w:r w:rsidR="00B472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2AA" w:rsidRPr="00B472A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B472AA" w:rsidRPr="00B472AA">
              <w:rPr>
                <w:rFonts w:ascii="Times New Roman" w:hAnsi="Times New Roman" w:cs="Times New Roman"/>
                <w:i/>
                <w:sz w:val="28"/>
                <w:szCs w:val="28"/>
              </w:rPr>
              <w:t>флешки</w:t>
            </w:r>
            <w:proofErr w:type="spellEnd"/>
            <w:r w:rsidR="00B472AA" w:rsidRPr="00B472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презентационный материал, возможно и </w:t>
            </w:r>
            <w:proofErr w:type="spellStart"/>
            <w:r w:rsidR="00B472AA" w:rsidRPr="00B472AA">
              <w:rPr>
                <w:rFonts w:ascii="Times New Roman" w:hAnsi="Times New Roman" w:cs="Times New Roman"/>
                <w:i/>
                <w:sz w:val="28"/>
                <w:szCs w:val="28"/>
              </w:rPr>
              <w:t>банер</w:t>
            </w:r>
            <w:proofErr w:type="spellEnd"/>
            <w:r w:rsidR="00B472AA" w:rsidRPr="00B472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744994" w:rsidRPr="00647AF8" w:rsidRDefault="00744994" w:rsidP="00744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«Живая природа» –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315</w:t>
            </w:r>
          </w:p>
          <w:p w:rsidR="00744994" w:rsidRPr="00647AF8" w:rsidRDefault="00744994" w:rsidP="00744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«Неживая природа» –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  <w:p w:rsidR="00744994" w:rsidRPr="00647AF8" w:rsidRDefault="00744994" w:rsidP="00744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«Математика, техника»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  <w:p w:rsidR="00DE0D29" w:rsidRPr="00647AF8" w:rsidRDefault="00744994" w:rsidP="00744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«Гуманитарные знания» – </w:t>
            </w:r>
            <w:proofErr w:type="spellStart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 w:rsidR="00B472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0D29" w:rsidRPr="00647AF8" w:rsidTr="00647AF8">
        <w:tc>
          <w:tcPr>
            <w:tcW w:w="1844" w:type="dxa"/>
          </w:tcPr>
          <w:p w:rsidR="00DE0D29" w:rsidRPr="00647AF8" w:rsidRDefault="00744994" w:rsidP="00AF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9.00-16</w:t>
            </w:r>
            <w:r w:rsidR="00DE0D2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543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столовой </w:t>
            </w:r>
            <w:r w:rsidRPr="00AF1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(во время проведения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финального</w:t>
            </w:r>
            <w:r w:rsidRPr="00AF13D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уровня Конкурса)</w:t>
            </w:r>
          </w:p>
        </w:tc>
        <w:tc>
          <w:tcPr>
            <w:tcW w:w="4820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  <w:r w:rsidR="00744994">
              <w:rPr>
                <w:rFonts w:ascii="Times New Roman" w:hAnsi="Times New Roman" w:cs="Times New Roman"/>
                <w:sz w:val="28"/>
                <w:szCs w:val="28"/>
              </w:rPr>
              <w:t xml:space="preserve"> пединститута</w:t>
            </w:r>
          </w:p>
        </w:tc>
      </w:tr>
      <w:tr w:rsidR="00DE0D29" w:rsidRPr="00647AF8" w:rsidTr="00647AF8">
        <w:tc>
          <w:tcPr>
            <w:tcW w:w="1844" w:type="dxa"/>
          </w:tcPr>
          <w:p w:rsidR="00DE0D29" w:rsidRPr="00647AF8" w:rsidRDefault="00744994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12:30-13:3</w:t>
            </w:r>
            <w:r w:rsidR="00DE0D29" w:rsidRPr="00647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Перерыв на обед (участники)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/Подведение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финального уровня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(эксперты)</w:t>
            </w:r>
          </w:p>
        </w:tc>
        <w:tc>
          <w:tcPr>
            <w:tcW w:w="4820" w:type="dxa"/>
          </w:tcPr>
          <w:p w:rsidR="00DE0D29" w:rsidRPr="00647AF8" w:rsidRDefault="00A96013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/ кабинеты по секциям</w:t>
            </w:r>
          </w:p>
        </w:tc>
      </w:tr>
      <w:tr w:rsidR="00DE0D29" w:rsidRPr="00647AF8" w:rsidTr="00647AF8">
        <w:tc>
          <w:tcPr>
            <w:tcW w:w="1844" w:type="dxa"/>
          </w:tcPr>
          <w:p w:rsidR="00DE0D29" w:rsidRPr="00647AF8" w:rsidRDefault="00A96013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13:30-14:3</w:t>
            </w:r>
            <w:r w:rsidR="00DE0D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E0D29" w:rsidRPr="00647AF8" w:rsidRDefault="00DE0D29" w:rsidP="008E55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Аниматоры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дипломов и призов (орг.комитет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820" w:type="dxa"/>
          </w:tcPr>
          <w:p w:rsidR="00A96013" w:rsidRPr="00822399" w:rsidRDefault="00A96013" w:rsidP="00A96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9">
              <w:rPr>
                <w:rFonts w:ascii="Times New Roman" w:hAnsi="Times New Roman" w:cs="Times New Roman"/>
                <w:sz w:val="28"/>
                <w:szCs w:val="28"/>
              </w:rPr>
              <w:t>Актовый зал, 2 этаж – аниматоры с детьми</w:t>
            </w:r>
          </w:p>
          <w:p w:rsidR="00DE0D29" w:rsidRPr="00647AF8" w:rsidRDefault="00A96013" w:rsidP="00A960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9">
              <w:rPr>
                <w:rFonts w:ascii="Times New Roman" w:hAnsi="Times New Roman" w:cs="Times New Roman"/>
                <w:sz w:val="28"/>
                <w:szCs w:val="28"/>
              </w:rPr>
              <w:t xml:space="preserve">Кабинеты по кафедрам - орг.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DE0D29" w:rsidRPr="00647AF8" w:rsidTr="00647AF8">
        <w:tc>
          <w:tcPr>
            <w:tcW w:w="1844" w:type="dxa"/>
          </w:tcPr>
          <w:p w:rsidR="00DE0D29" w:rsidRPr="00647AF8" w:rsidRDefault="00A96013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DE0D29" w:rsidRPr="00647AF8">
              <w:rPr>
                <w:rFonts w:ascii="Times New Roman" w:hAnsi="Times New Roman" w:cs="Times New Roman"/>
                <w:sz w:val="28"/>
                <w:szCs w:val="28"/>
              </w:rPr>
              <w:t>0-15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E0D29" w:rsidRPr="00647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 xml:space="preserve">Оглашение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финального уровня</w:t>
            </w:r>
          </w:p>
        </w:tc>
        <w:tc>
          <w:tcPr>
            <w:tcW w:w="4820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DE0D29" w:rsidRPr="00647AF8" w:rsidTr="00647AF8">
        <w:tc>
          <w:tcPr>
            <w:tcW w:w="1844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96013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AF8">
              <w:rPr>
                <w:rFonts w:ascii="Times New Roman" w:hAnsi="Times New Roman" w:cs="Times New Roman"/>
                <w:sz w:val="28"/>
                <w:szCs w:val="28"/>
              </w:rPr>
              <w:t>Возврат оборудования (орг.комитет)</w:t>
            </w:r>
          </w:p>
        </w:tc>
        <w:tc>
          <w:tcPr>
            <w:tcW w:w="4820" w:type="dxa"/>
          </w:tcPr>
          <w:p w:rsidR="00DE0D29" w:rsidRPr="00647AF8" w:rsidRDefault="00DE0D29" w:rsidP="00AF13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0A93" w:rsidRPr="00647AF8" w:rsidRDefault="001A0A93" w:rsidP="007F6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0A93" w:rsidRPr="00647AF8" w:rsidSect="00CA5FC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1B"/>
    <w:rsid w:val="001A0A93"/>
    <w:rsid w:val="002F2A89"/>
    <w:rsid w:val="003A4D9B"/>
    <w:rsid w:val="003B4B11"/>
    <w:rsid w:val="004B4A58"/>
    <w:rsid w:val="004F3F26"/>
    <w:rsid w:val="00647AF8"/>
    <w:rsid w:val="00713517"/>
    <w:rsid w:val="00740786"/>
    <w:rsid w:val="00744994"/>
    <w:rsid w:val="007B2B96"/>
    <w:rsid w:val="007F69C0"/>
    <w:rsid w:val="00822399"/>
    <w:rsid w:val="008D0013"/>
    <w:rsid w:val="009E5C1B"/>
    <w:rsid w:val="00A84CEC"/>
    <w:rsid w:val="00A96013"/>
    <w:rsid w:val="00AE05A9"/>
    <w:rsid w:val="00AF13DB"/>
    <w:rsid w:val="00B10436"/>
    <w:rsid w:val="00B111C6"/>
    <w:rsid w:val="00B472AA"/>
    <w:rsid w:val="00CA5260"/>
    <w:rsid w:val="00CA5FC6"/>
    <w:rsid w:val="00DE0D29"/>
    <w:rsid w:val="00FB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C68BF-09E1-423B-A6CD-F07D1A5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мВидео</cp:lastModifiedBy>
  <cp:revision>4</cp:revision>
  <cp:lastPrinted>2017-04-01T11:15:00Z</cp:lastPrinted>
  <dcterms:created xsi:type="dcterms:W3CDTF">2017-12-26T05:12:00Z</dcterms:created>
  <dcterms:modified xsi:type="dcterms:W3CDTF">2018-01-04T05:37:00Z</dcterms:modified>
</cp:coreProperties>
</file>