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2" w:rsidRPr="00995EB0" w:rsidRDefault="004B3792" w:rsidP="00CC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5EB0">
        <w:rPr>
          <w:rFonts w:ascii="Times New Roman" w:hAnsi="Times New Roman" w:cs="Times New Roman"/>
          <w:b/>
          <w:sz w:val="28"/>
          <w:szCs w:val="32"/>
        </w:rPr>
        <w:t>ПРОГРАММА</w:t>
      </w:r>
      <w:r w:rsidR="009D5ABD" w:rsidRPr="00995EB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C058C" w:rsidRPr="00995EB0" w:rsidRDefault="00BB7136" w:rsidP="00CC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5EB0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95EB0">
        <w:rPr>
          <w:rFonts w:ascii="Times New Roman" w:hAnsi="Times New Roman" w:cs="Times New Roman"/>
          <w:b/>
          <w:sz w:val="28"/>
          <w:szCs w:val="32"/>
        </w:rPr>
        <w:t xml:space="preserve"> Якутской международной научной конференции </w:t>
      </w:r>
      <w:r w:rsidR="00E55F94" w:rsidRPr="00995EB0">
        <w:rPr>
          <w:rFonts w:ascii="Times New Roman" w:hAnsi="Times New Roman" w:cs="Times New Roman"/>
          <w:b/>
          <w:sz w:val="28"/>
          <w:szCs w:val="32"/>
        </w:rPr>
        <w:t xml:space="preserve">юных исследователей </w:t>
      </w:r>
      <w:r w:rsidR="00CC058C" w:rsidRPr="00995EB0">
        <w:rPr>
          <w:rFonts w:ascii="Times New Roman" w:hAnsi="Times New Roman" w:cs="Times New Roman"/>
          <w:b/>
          <w:sz w:val="28"/>
          <w:szCs w:val="32"/>
        </w:rPr>
        <w:t xml:space="preserve">2019 </w:t>
      </w:r>
    </w:p>
    <w:p w:rsidR="00FC52FC" w:rsidRPr="00995EB0" w:rsidRDefault="00CC058C" w:rsidP="00CC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995EB0">
        <w:rPr>
          <w:rFonts w:ascii="Times New Roman" w:hAnsi="Times New Roman" w:cs="Times New Roman"/>
          <w:b/>
          <w:sz w:val="28"/>
          <w:szCs w:val="32"/>
          <w:lang w:val="en-US"/>
        </w:rPr>
        <w:t>(</w:t>
      </w:r>
      <w:r w:rsidR="00BB7136" w:rsidRPr="00995EB0">
        <w:rPr>
          <w:rFonts w:ascii="Times New Roman" w:hAnsi="Times New Roman" w:cs="Times New Roman"/>
          <w:b/>
          <w:sz w:val="28"/>
          <w:szCs w:val="32"/>
          <w:lang w:val="en-US"/>
        </w:rPr>
        <w:t>Yakutsk International Science Fair</w:t>
      </w:r>
      <w:r w:rsidRPr="00995EB0">
        <w:rPr>
          <w:rFonts w:ascii="Times New Roman" w:hAnsi="Times New Roman" w:cs="Times New Roman"/>
          <w:b/>
          <w:sz w:val="28"/>
          <w:szCs w:val="32"/>
          <w:lang w:val="en-US"/>
        </w:rPr>
        <w:t xml:space="preserve"> 2019)</w:t>
      </w:r>
    </w:p>
    <w:p w:rsidR="00CC058C" w:rsidRDefault="00CC058C" w:rsidP="00CC05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244"/>
        <w:gridCol w:w="2659"/>
      </w:tblGrid>
      <w:tr w:rsidR="00EC451A" w:rsidRPr="00995EB0" w:rsidTr="00A16831">
        <w:trPr>
          <w:trHeight w:val="567"/>
        </w:trPr>
        <w:tc>
          <w:tcPr>
            <w:tcW w:w="1668" w:type="dxa"/>
            <w:vAlign w:val="center"/>
          </w:tcPr>
          <w:p w:rsidR="00EC451A" w:rsidRPr="00995EB0" w:rsidRDefault="00EC451A" w:rsidP="00CC058C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5244" w:type="dxa"/>
            <w:vAlign w:val="center"/>
          </w:tcPr>
          <w:p w:rsidR="00EC451A" w:rsidRPr="00995EB0" w:rsidRDefault="00EC451A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ПРОГРАММА ДНЯ</w:t>
            </w:r>
          </w:p>
        </w:tc>
        <w:tc>
          <w:tcPr>
            <w:tcW w:w="2659" w:type="dxa"/>
            <w:vAlign w:val="center"/>
          </w:tcPr>
          <w:p w:rsidR="00EC451A" w:rsidRPr="00995EB0" w:rsidRDefault="00EC451A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</w:tr>
      <w:tr w:rsidR="00EC451A" w:rsidRPr="00995EB0" w:rsidTr="00206CE6">
        <w:trPr>
          <w:trHeight w:val="188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EC451A" w:rsidRPr="00995EB0" w:rsidRDefault="00EC451A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14 ОКТЯБРЯ (ПОНЕДЕЛЬНИК)</w:t>
            </w:r>
          </w:p>
        </w:tc>
      </w:tr>
      <w:tr w:rsidR="00EC451A" w:rsidRPr="00995EB0" w:rsidTr="00A16831">
        <w:trPr>
          <w:trHeight w:val="91"/>
        </w:trPr>
        <w:tc>
          <w:tcPr>
            <w:tcW w:w="1668" w:type="dxa"/>
            <w:vAlign w:val="center"/>
          </w:tcPr>
          <w:p w:rsidR="00EC451A" w:rsidRPr="00995EB0" w:rsidRDefault="00DE33CB" w:rsidP="00A76E0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До 13.00</w:t>
            </w:r>
          </w:p>
        </w:tc>
        <w:tc>
          <w:tcPr>
            <w:tcW w:w="5244" w:type="dxa"/>
            <w:vAlign w:val="center"/>
          </w:tcPr>
          <w:p w:rsidR="00EC451A" w:rsidRPr="00995EB0" w:rsidRDefault="00EC451A" w:rsidP="00DE33CB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Прибытие</w:t>
            </w:r>
            <w:r w:rsidR="00DE33CB" w:rsidRPr="00995EB0">
              <w:rPr>
                <w:rFonts w:ascii="Times New Roman" w:hAnsi="Times New Roman" w:cs="Times New Roman"/>
                <w:szCs w:val="24"/>
              </w:rPr>
              <w:t>, аккредитация</w:t>
            </w:r>
          </w:p>
        </w:tc>
        <w:tc>
          <w:tcPr>
            <w:tcW w:w="2659" w:type="dxa"/>
            <w:vAlign w:val="center"/>
          </w:tcPr>
          <w:p w:rsidR="00EC451A" w:rsidRPr="00995EB0" w:rsidRDefault="00426A09" w:rsidP="00206CE6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EC451A" w:rsidRPr="00995EB0" w:rsidTr="00A16831">
        <w:trPr>
          <w:trHeight w:val="60"/>
        </w:trPr>
        <w:tc>
          <w:tcPr>
            <w:tcW w:w="1668" w:type="dxa"/>
            <w:vAlign w:val="center"/>
          </w:tcPr>
          <w:p w:rsidR="00EC451A" w:rsidRPr="00995EB0" w:rsidRDefault="00EC451A" w:rsidP="00A76E0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5244" w:type="dxa"/>
            <w:vAlign w:val="center"/>
          </w:tcPr>
          <w:p w:rsidR="00EC451A" w:rsidRPr="00995EB0" w:rsidRDefault="00EC451A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659" w:type="dxa"/>
            <w:vAlign w:val="center"/>
          </w:tcPr>
          <w:p w:rsidR="00EC451A" w:rsidRPr="00995EB0" w:rsidRDefault="006E5A36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 xml:space="preserve">столовая </w:t>
            </w:r>
            <w:r w:rsidR="00426A09" w:rsidRPr="00995EB0">
              <w:rPr>
                <w:rFonts w:ascii="Times New Roman" w:hAnsi="Times New Roman" w:cs="Times New Roman"/>
                <w:szCs w:val="24"/>
              </w:rPr>
              <w:t>МАН Р</w:t>
            </w:r>
            <w:proofErr w:type="gramStart"/>
            <w:r w:rsidR="00426A09"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="00426A09"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DE33CB" w:rsidRPr="00995EB0" w:rsidTr="00DE33CB">
        <w:trPr>
          <w:trHeight w:val="550"/>
        </w:trPr>
        <w:tc>
          <w:tcPr>
            <w:tcW w:w="1668" w:type="dxa"/>
            <w:vAlign w:val="center"/>
          </w:tcPr>
          <w:p w:rsidR="00DE33CB" w:rsidRPr="00995EB0" w:rsidRDefault="00725492" w:rsidP="00A76E0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14.00-15</w:t>
            </w:r>
            <w:r w:rsidR="00DE33CB" w:rsidRPr="00995EB0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E75969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Инструктаж по технике безопасности</w:t>
            </w:r>
          </w:p>
          <w:p w:rsidR="00DE33CB" w:rsidRPr="00995EB0" w:rsidRDefault="00DE33CB" w:rsidP="00E7596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 xml:space="preserve">Установочный пленум </w:t>
            </w:r>
          </w:p>
        </w:tc>
        <w:tc>
          <w:tcPr>
            <w:tcW w:w="2659" w:type="dxa"/>
            <w:vAlign w:val="center"/>
          </w:tcPr>
          <w:p w:rsidR="00DE33CB" w:rsidRPr="00995EB0" w:rsidRDefault="00DE33CB" w:rsidP="00DE33CB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актовый зал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EC451A" w:rsidRPr="00995EB0" w:rsidTr="00A16831">
        <w:trPr>
          <w:trHeight w:val="60"/>
        </w:trPr>
        <w:tc>
          <w:tcPr>
            <w:tcW w:w="1668" w:type="dxa"/>
            <w:vAlign w:val="center"/>
          </w:tcPr>
          <w:p w:rsidR="00EC451A" w:rsidRPr="00995EB0" w:rsidRDefault="00725492" w:rsidP="00A76E0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15</w:t>
            </w:r>
            <w:r w:rsidR="00DE33CB" w:rsidRPr="00995EB0">
              <w:rPr>
                <w:rFonts w:ascii="Times New Roman" w:hAnsi="Times New Roman" w:cs="Times New Roman"/>
                <w:szCs w:val="24"/>
              </w:rPr>
              <w:t>.00-18</w:t>
            </w:r>
            <w:r w:rsidR="00EC451A" w:rsidRPr="00995EB0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5244" w:type="dxa"/>
            <w:vAlign w:val="center"/>
          </w:tcPr>
          <w:p w:rsidR="00EC451A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Подготовка</w:t>
            </w:r>
            <w:r w:rsidR="00725492" w:rsidRPr="00995E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25492" w:rsidRPr="00995EB0">
              <w:rPr>
                <w:rFonts w:ascii="Times New Roman" w:hAnsi="Times New Roman" w:cs="Times New Roman"/>
                <w:szCs w:val="24"/>
              </w:rPr>
              <w:t>постеров</w:t>
            </w:r>
            <w:proofErr w:type="spellEnd"/>
          </w:p>
        </w:tc>
        <w:tc>
          <w:tcPr>
            <w:tcW w:w="2659" w:type="dxa"/>
            <w:vAlign w:val="center"/>
          </w:tcPr>
          <w:p w:rsidR="00EC451A" w:rsidRPr="00995EB0" w:rsidRDefault="00725492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Учебный корпус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DE33CB" w:rsidRPr="00995EB0" w:rsidTr="00A16831">
        <w:trPr>
          <w:trHeight w:val="60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18.00-19.00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DE33CB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Ужин</w:t>
            </w:r>
          </w:p>
        </w:tc>
        <w:tc>
          <w:tcPr>
            <w:tcW w:w="2659" w:type="dxa"/>
            <w:vAlign w:val="center"/>
          </w:tcPr>
          <w:p w:rsidR="00DE33CB" w:rsidRPr="00995EB0" w:rsidRDefault="00DE33CB" w:rsidP="00DE33CB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DE33CB" w:rsidRPr="00995EB0" w:rsidTr="00A16831">
        <w:trPr>
          <w:trHeight w:val="60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19.00-21.00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DE33CB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 w:rsidR="00725492" w:rsidRPr="00995EB0">
              <w:rPr>
                <w:rFonts w:ascii="Times New Roman" w:hAnsi="Times New Roman" w:cs="Times New Roman"/>
                <w:szCs w:val="24"/>
              </w:rPr>
              <w:t>постеров</w:t>
            </w:r>
            <w:proofErr w:type="spellEnd"/>
          </w:p>
        </w:tc>
        <w:tc>
          <w:tcPr>
            <w:tcW w:w="2659" w:type="dxa"/>
            <w:vAlign w:val="center"/>
          </w:tcPr>
          <w:p w:rsidR="00DE33CB" w:rsidRPr="00995EB0" w:rsidRDefault="00725492" w:rsidP="00DE33CB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Учебный корпус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DE33CB" w:rsidRPr="00995EB0" w:rsidTr="00206CE6">
        <w:trPr>
          <w:trHeight w:val="108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15 ОКТЯБРЯ (ВТОРНИК)</w:t>
            </w:r>
          </w:p>
        </w:tc>
      </w:tr>
      <w:tr w:rsidR="00DE33CB" w:rsidRPr="00995EB0" w:rsidTr="00A16831">
        <w:trPr>
          <w:trHeight w:val="78"/>
        </w:trPr>
        <w:tc>
          <w:tcPr>
            <w:tcW w:w="1668" w:type="dxa"/>
            <w:vAlign w:val="center"/>
          </w:tcPr>
          <w:p w:rsidR="00DE33CB" w:rsidRPr="00995EB0" w:rsidRDefault="00DE33CB" w:rsidP="00426A0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07.00-08.00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DE33CB" w:rsidRPr="00995EB0" w:rsidTr="00A16831">
        <w:trPr>
          <w:trHeight w:val="82"/>
        </w:trPr>
        <w:tc>
          <w:tcPr>
            <w:tcW w:w="1668" w:type="dxa"/>
            <w:vAlign w:val="center"/>
          </w:tcPr>
          <w:p w:rsidR="00DE33CB" w:rsidRPr="00995EB0" w:rsidRDefault="00DE33CB" w:rsidP="00426A0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08.30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4F7D24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 xml:space="preserve">Выезд на Церемонию открытия </w:t>
            </w:r>
            <w:r w:rsidRPr="00995EB0">
              <w:rPr>
                <w:rFonts w:ascii="Times New Roman" w:hAnsi="Times New Roman" w:cs="Times New Roman"/>
                <w:szCs w:val="24"/>
                <w:lang w:val="en-US"/>
              </w:rPr>
              <w:t>APCYS</w:t>
            </w:r>
            <w:r w:rsidRPr="00995EB0">
              <w:rPr>
                <w:rFonts w:ascii="Times New Roman" w:hAnsi="Times New Roman" w:cs="Times New Roman"/>
                <w:szCs w:val="24"/>
              </w:rPr>
              <w:t xml:space="preserve"> 2019 и </w:t>
            </w:r>
            <w:r w:rsidRPr="00995EB0">
              <w:rPr>
                <w:rFonts w:ascii="Times New Roman" w:hAnsi="Times New Roman" w:cs="Times New Roman"/>
                <w:szCs w:val="24"/>
                <w:lang w:val="en-US"/>
              </w:rPr>
              <w:t>YISF</w:t>
            </w:r>
            <w:r w:rsidRPr="00995EB0">
              <w:rPr>
                <w:rFonts w:ascii="Times New Roman" w:hAnsi="Times New Roman" w:cs="Times New Roman"/>
                <w:szCs w:val="24"/>
              </w:rPr>
              <w:t xml:space="preserve"> 2019</w:t>
            </w:r>
          </w:p>
        </w:tc>
        <w:tc>
          <w:tcPr>
            <w:tcW w:w="2659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33CB" w:rsidRPr="00995EB0" w:rsidTr="00A16831">
        <w:trPr>
          <w:trHeight w:val="235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10.00-10.30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4F7D2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Церемония открытия 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APCYS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 2019 и 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YISF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 2019</w:t>
            </w:r>
          </w:p>
        </w:tc>
        <w:tc>
          <w:tcPr>
            <w:tcW w:w="2659" w:type="dxa"/>
            <w:vMerge w:val="restart"/>
            <w:vAlign w:val="center"/>
          </w:tcPr>
          <w:p w:rsidR="00DE33CB" w:rsidRPr="00995EB0" w:rsidRDefault="00DE33CB" w:rsidP="0031630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РЛИ</w:t>
            </w:r>
          </w:p>
        </w:tc>
      </w:tr>
      <w:tr w:rsidR="00DE33CB" w:rsidRPr="00995EB0" w:rsidTr="00A16831">
        <w:trPr>
          <w:trHeight w:val="64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10.30-11.30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Основная лекция</w:t>
            </w:r>
          </w:p>
        </w:tc>
        <w:tc>
          <w:tcPr>
            <w:tcW w:w="2659" w:type="dxa"/>
            <w:vMerge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33CB" w:rsidRPr="00995EB0" w:rsidTr="00A16831">
        <w:trPr>
          <w:trHeight w:val="64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11.30-12.30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659" w:type="dxa"/>
            <w:vMerge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33CB" w:rsidRPr="00995EB0" w:rsidTr="00A16831">
        <w:trPr>
          <w:trHeight w:val="74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13.00-16.00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4F7D24">
            <w:p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proofErr w:type="spellStart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Постерная</w:t>
            </w:r>
            <w:proofErr w:type="spellEnd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 сессия</w:t>
            </w:r>
          </w:p>
        </w:tc>
        <w:tc>
          <w:tcPr>
            <w:tcW w:w="2659" w:type="dxa"/>
            <w:vMerge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DE33CB" w:rsidRPr="00995EB0" w:rsidTr="00A16831">
        <w:trPr>
          <w:trHeight w:val="78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16.30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6E5A36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Выезд в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  <w:tc>
          <w:tcPr>
            <w:tcW w:w="2659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33CB" w:rsidRPr="00995EB0" w:rsidTr="00A16831">
        <w:trPr>
          <w:trHeight w:val="64"/>
        </w:trPr>
        <w:tc>
          <w:tcPr>
            <w:tcW w:w="1668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18.00-19.00</w:t>
            </w:r>
          </w:p>
        </w:tc>
        <w:tc>
          <w:tcPr>
            <w:tcW w:w="5244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Ужин</w:t>
            </w:r>
          </w:p>
        </w:tc>
        <w:tc>
          <w:tcPr>
            <w:tcW w:w="2659" w:type="dxa"/>
            <w:vAlign w:val="center"/>
          </w:tcPr>
          <w:p w:rsidR="00DE33CB" w:rsidRPr="00995EB0" w:rsidRDefault="00DE33CB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487E59">
        <w:trPr>
          <w:trHeight w:val="64"/>
        </w:trPr>
        <w:tc>
          <w:tcPr>
            <w:tcW w:w="1668" w:type="dxa"/>
            <w:vAlign w:val="center"/>
          </w:tcPr>
          <w:p w:rsidR="00C44A21" w:rsidRPr="00995EB0" w:rsidRDefault="00C44A21" w:rsidP="00797C35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20.00-21.00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797C35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Вечерняя культурная программа</w:t>
            </w:r>
          </w:p>
        </w:tc>
        <w:tc>
          <w:tcPr>
            <w:tcW w:w="2659" w:type="dxa"/>
          </w:tcPr>
          <w:p w:rsidR="00C44A21" w:rsidRPr="00995EB0" w:rsidRDefault="00C44A21" w:rsidP="00797C35">
            <w:r w:rsidRPr="00995EB0">
              <w:rPr>
                <w:rFonts w:ascii="Times New Roman" w:hAnsi="Times New Roman" w:cs="Times New Roman"/>
                <w:szCs w:val="24"/>
              </w:rPr>
              <w:t>актовый зал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206CE6">
        <w:trPr>
          <w:trHeight w:val="78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16 ОКТЯБРЯ (СРЕДА)</w:t>
            </w:r>
          </w:p>
        </w:tc>
      </w:tr>
      <w:tr w:rsidR="00C44A21" w:rsidRPr="00995EB0" w:rsidTr="00A16831">
        <w:trPr>
          <w:trHeight w:val="194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07.00-08.00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344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09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.00-13.00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4F7D2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Мастер- классы/Научные консультации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C938A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Учебный корпус МАН Р</w:t>
            </w:r>
            <w:proofErr w:type="gramStart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Я)</w:t>
            </w:r>
          </w:p>
        </w:tc>
      </w:tr>
      <w:tr w:rsidR="00C44A21" w:rsidRPr="00995EB0" w:rsidTr="00A16831">
        <w:trPr>
          <w:trHeight w:val="168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268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14.00-17.00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4F7D2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Мастер-классы/Научные консультации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Учебный корпус МАН Р</w:t>
            </w:r>
            <w:proofErr w:type="gramStart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Я)</w:t>
            </w:r>
          </w:p>
        </w:tc>
      </w:tr>
      <w:tr w:rsidR="00C44A21" w:rsidRPr="00995EB0" w:rsidTr="00E33E60">
        <w:trPr>
          <w:trHeight w:val="119"/>
        </w:trPr>
        <w:tc>
          <w:tcPr>
            <w:tcW w:w="1668" w:type="dxa"/>
            <w:vAlign w:val="center"/>
          </w:tcPr>
          <w:p w:rsidR="00C44A21" w:rsidRPr="00995EB0" w:rsidRDefault="00C44A21" w:rsidP="00C938AF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18.00-19.00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4F7D24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Ужин</w:t>
            </w:r>
          </w:p>
        </w:tc>
        <w:tc>
          <w:tcPr>
            <w:tcW w:w="2659" w:type="dxa"/>
          </w:tcPr>
          <w:p w:rsidR="00C44A21" w:rsidRPr="00995EB0" w:rsidRDefault="00C44A21"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E33E60">
        <w:trPr>
          <w:trHeight w:val="119"/>
        </w:trPr>
        <w:tc>
          <w:tcPr>
            <w:tcW w:w="1668" w:type="dxa"/>
            <w:vAlign w:val="center"/>
          </w:tcPr>
          <w:p w:rsidR="00C44A21" w:rsidRPr="00995EB0" w:rsidRDefault="00C44A21" w:rsidP="00426A09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20.00-21.00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4F7D24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Вечерняя культурная программа</w:t>
            </w:r>
          </w:p>
        </w:tc>
        <w:tc>
          <w:tcPr>
            <w:tcW w:w="2659" w:type="dxa"/>
          </w:tcPr>
          <w:p w:rsidR="00C44A21" w:rsidRPr="00995EB0" w:rsidRDefault="00C44A21">
            <w:r w:rsidRPr="00995EB0">
              <w:rPr>
                <w:rFonts w:ascii="Times New Roman" w:hAnsi="Times New Roman" w:cs="Times New Roman"/>
                <w:szCs w:val="24"/>
              </w:rPr>
              <w:t>актовый зал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206CE6">
        <w:trPr>
          <w:trHeight w:val="198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17 ОКТЯБРЯ (ЧЕТВЕРГ)</w:t>
            </w:r>
          </w:p>
        </w:tc>
      </w:tr>
      <w:tr w:rsidR="00C44A21" w:rsidRPr="00995EB0" w:rsidTr="00A16831">
        <w:trPr>
          <w:trHeight w:val="176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08.30-09.30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2659" w:type="dxa"/>
          </w:tcPr>
          <w:p w:rsidR="00C44A21" w:rsidRPr="00995EB0" w:rsidRDefault="00C44A21"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166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09.30-12.30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Секционные заседания</w:t>
            </w:r>
          </w:p>
        </w:tc>
        <w:tc>
          <w:tcPr>
            <w:tcW w:w="2659" w:type="dxa"/>
          </w:tcPr>
          <w:p w:rsidR="00C44A21" w:rsidRPr="00995EB0" w:rsidRDefault="00C44A21">
            <w:r w:rsidRPr="00995EB0">
              <w:rPr>
                <w:rFonts w:ascii="Times New Roman" w:hAnsi="Times New Roman" w:cs="Times New Roman"/>
                <w:szCs w:val="24"/>
              </w:rPr>
              <w:t>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64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659" w:type="dxa"/>
          </w:tcPr>
          <w:p w:rsidR="00C44A21" w:rsidRPr="00995EB0" w:rsidRDefault="00C44A21"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64"/>
        </w:trPr>
        <w:tc>
          <w:tcPr>
            <w:tcW w:w="1668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14.00-16.00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Секционные заседания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144"/>
        </w:trPr>
        <w:tc>
          <w:tcPr>
            <w:tcW w:w="1668" w:type="dxa"/>
            <w:vAlign w:val="center"/>
          </w:tcPr>
          <w:p w:rsidR="00C44A21" w:rsidRPr="00995EB0" w:rsidRDefault="00C44A21" w:rsidP="004F7D2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</w:t>
            </w:r>
            <w:r w:rsidRPr="00995EB0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Pr="00995EB0">
              <w:rPr>
                <w:rFonts w:ascii="Times New Roman" w:hAnsi="Times New Roman" w:cs="Times New Roman"/>
                <w:szCs w:val="24"/>
              </w:rPr>
              <w:t>.00</w:t>
            </w:r>
            <w:r w:rsidRPr="00995EB0">
              <w:rPr>
                <w:rFonts w:ascii="Times New Roman" w:hAnsi="Times New Roman" w:cs="Times New Roman"/>
                <w:szCs w:val="24"/>
                <w:lang w:val="en-US"/>
              </w:rPr>
              <w:t>-19.00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Ужин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144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20.00-21.00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Вечерняя культурная программа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актовый зал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206CE6">
        <w:trPr>
          <w:trHeight w:val="208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szCs w:val="24"/>
              </w:rPr>
              <w:t>18 ОКТЯБРЯ (ПЯТНИЦА)</w:t>
            </w:r>
          </w:p>
        </w:tc>
      </w:tr>
      <w:tr w:rsidR="00C44A21" w:rsidRPr="00995EB0" w:rsidTr="00A16831">
        <w:trPr>
          <w:trHeight w:val="125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08.30-09.30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125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10.00-12.00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Научные консультации (подведение итогов)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Учебный корпус МАН Р</w:t>
            </w:r>
            <w:proofErr w:type="gramStart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Я)</w:t>
            </w:r>
          </w:p>
        </w:tc>
      </w:tr>
      <w:tr w:rsidR="00C44A21" w:rsidRPr="00995EB0" w:rsidTr="00A16831">
        <w:trPr>
          <w:trHeight w:val="125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12.00-13.00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столовая МАН Р</w:t>
            </w:r>
            <w:proofErr w:type="gramStart"/>
            <w:r w:rsidRPr="00995EB0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995EB0">
              <w:rPr>
                <w:rFonts w:ascii="Times New Roman" w:hAnsi="Times New Roman" w:cs="Times New Roman"/>
                <w:szCs w:val="24"/>
              </w:rPr>
              <w:t>Я)</w:t>
            </w:r>
          </w:p>
        </w:tc>
      </w:tr>
      <w:tr w:rsidR="00C44A21" w:rsidRPr="00995EB0" w:rsidTr="00A16831">
        <w:trPr>
          <w:trHeight w:val="125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15.00-16.30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Церемония закрытия 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APCYS 20</w:t>
            </w: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19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72549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КЦ «</w:t>
            </w:r>
            <w:proofErr w:type="spellStart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Сергеляхские</w:t>
            </w:r>
            <w:proofErr w:type="spellEnd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 огни»</w:t>
            </w:r>
          </w:p>
        </w:tc>
      </w:tr>
      <w:tr w:rsidR="00C44A21" w:rsidRPr="00995EB0" w:rsidTr="00A16831">
        <w:trPr>
          <w:trHeight w:val="125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16.30-17.00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Общее фотографирование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72549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КЦ «</w:t>
            </w:r>
            <w:proofErr w:type="spellStart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>Сергеляхские</w:t>
            </w:r>
            <w:proofErr w:type="spellEnd"/>
            <w:r w:rsidRPr="00995EB0">
              <w:rPr>
                <w:rFonts w:ascii="Times New Roman" w:hAnsi="Times New Roman" w:cs="Times New Roman"/>
                <w:b/>
                <w:i/>
                <w:szCs w:val="24"/>
              </w:rPr>
              <w:t xml:space="preserve"> огни»</w:t>
            </w:r>
          </w:p>
        </w:tc>
      </w:tr>
      <w:tr w:rsidR="00C44A21" w:rsidRPr="00995EB0" w:rsidTr="00A16831">
        <w:trPr>
          <w:trHeight w:val="125"/>
        </w:trPr>
        <w:tc>
          <w:tcPr>
            <w:tcW w:w="1668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5244" w:type="dxa"/>
            <w:vAlign w:val="center"/>
          </w:tcPr>
          <w:p w:rsidR="00C44A21" w:rsidRPr="00995EB0" w:rsidRDefault="00C44A21" w:rsidP="00E33E60">
            <w:pPr>
              <w:rPr>
                <w:rFonts w:ascii="Times New Roman" w:hAnsi="Times New Roman" w:cs="Times New Roman"/>
                <w:szCs w:val="24"/>
              </w:rPr>
            </w:pPr>
            <w:r w:rsidRPr="00995EB0">
              <w:rPr>
                <w:rFonts w:ascii="Times New Roman" w:hAnsi="Times New Roman" w:cs="Times New Roman"/>
                <w:szCs w:val="24"/>
              </w:rPr>
              <w:t>Отъезд</w:t>
            </w:r>
            <w:r w:rsidR="00B535C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C44A21" w:rsidRPr="00995EB0" w:rsidRDefault="00C44A21" w:rsidP="00A76E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5ABD" w:rsidRPr="009D5ABD" w:rsidRDefault="009D5ABD"/>
    <w:sectPr w:rsidR="009D5ABD" w:rsidRPr="009D5ABD" w:rsidSect="006E5A3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5ABD"/>
    <w:rsid w:val="000C2D0D"/>
    <w:rsid w:val="00121D15"/>
    <w:rsid w:val="00144DBF"/>
    <w:rsid w:val="00195539"/>
    <w:rsid w:val="001B2F7D"/>
    <w:rsid w:val="00206CE6"/>
    <w:rsid w:val="002923BC"/>
    <w:rsid w:val="00316305"/>
    <w:rsid w:val="003802D7"/>
    <w:rsid w:val="00421149"/>
    <w:rsid w:val="00426A09"/>
    <w:rsid w:val="004B3792"/>
    <w:rsid w:val="004E13D7"/>
    <w:rsid w:val="004F7D24"/>
    <w:rsid w:val="005B2356"/>
    <w:rsid w:val="005D7F63"/>
    <w:rsid w:val="00647C2F"/>
    <w:rsid w:val="0065341F"/>
    <w:rsid w:val="006B622E"/>
    <w:rsid w:val="006E5A36"/>
    <w:rsid w:val="00725492"/>
    <w:rsid w:val="00770402"/>
    <w:rsid w:val="00887AF9"/>
    <w:rsid w:val="008F3438"/>
    <w:rsid w:val="00990791"/>
    <w:rsid w:val="00995EB0"/>
    <w:rsid w:val="009D5ABD"/>
    <w:rsid w:val="00A15A75"/>
    <w:rsid w:val="00A16831"/>
    <w:rsid w:val="00A57309"/>
    <w:rsid w:val="00A76E02"/>
    <w:rsid w:val="00AC2ADF"/>
    <w:rsid w:val="00B535C6"/>
    <w:rsid w:val="00BB7136"/>
    <w:rsid w:val="00BC71AD"/>
    <w:rsid w:val="00C17BC3"/>
    <w:rsid w:val="00C44A21"/>
    <w:rsid w:val="00C71F54"/>
    <w:rsid w:val="00C938AF"/>
    <w:rsid w:val="00CC058C"/>
    <w:rsid w:val="00D20F7F"/>
    <w:rsid w:val="00DE33CB"/>
    <w:rsid w:val="00E33E60"/>
    <w:rsid w:val="00E37226"/>
    <w:rsid w:val="00E55F94"/>
    <w:rsid w:val="00E75969"/>
    <w:rsid w:val="00EC451A"/>
    <w:rsid w:val="00EF6AE9"/>
    <w:rsid w:val="00FC52FC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BD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5AB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№8</dc:creator>
  <cp:lastModifiedBy>Пользователь Windows</cp:lastModifiedBy>
  <cp:revision>20</cp:revision>
  <cp:lastPrinted>2019-08-28T03:51:00Z</cp:lastPrinted>
  <dcterms:created xsi:type="dcterms:W3CDTF">2019-08-05T06:06:00Z</dcterms:created>
  <dcterms:modified xsi:type="dcterms:W3CDTF">2019-09-20T07:33:00Z</dcterms:modified>
</cp:coreProperties>
</file>