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A" w:rsidRPr="00903460" w:rsidRDefault="00E731BA" w:rsidP="00E73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460">
        <w:rPr>
          <w:rFonts w:ascii="Times New Roman" w:hAnsi="Times New Roman" w:cs="Times New Roman"/>
          <w:sz w:val="24"/>
          <w:szCs w:val="24"/>
        </w:rPr>
        <w:t xml:space="preserve">План работы Регионального отделения на 2019-2020 </w:t>
      </w:r>
      <w:proofErr w:type="spellStart"/>
      <w:r w:rsidRPr="0090346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034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659"/>
        <w:gridCol w:w="4225"/>
        <w:gridCol w:w="1351"/>
        <w:gridCol w:w="1656"/>
        <w:gridCol w:w="2947"/>
        <w:gridCol w:w="2948"/>
      </w:tblGrid>
      <w:tr w:rsidR="00E731BA" w:rsidRPr="00903460" w:rsidTr="007D329F">
        <w:trPr>
          <w:trHeight w:val="300"/>
        </w:trPr>
        <w:tc>
          <w:tcPr>
            <w:tcW w:w="1659" w:type="dxa"/>
            <w:vMerge w:val="restart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5" w:type="dxa"/>
            <w:vMerge w:val="restart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07" w:type="dxa"/>
            <w:gridSpan w:val="2"/>
          </w:tcPr>
          <w:p w:rsidR="00E731BA" w:rsidRPr="00903460" w:rsidRDefault="00E731BA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 xml:space="preserve">      Дата проведения</w:t>
            </w:r>
          </w:p>
        </w:tc>
        <w:tc>
          <w:tcPr>
            <w:tcW w:w="2947" w:type="dxa"/>
            <w:vMerge w:val="restart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48" w:type="dxa"/>
            <w:vMerge w:val="restart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731BA" w:rsidRPr="00903460" w:rsidTr="007D329F">
        <w:trPr>
          <w:trHeight w:val="495"/>
        </w:trPr>
        <w:tc>
          <w:tcPr>
            <w:tcW w:w="1659" w:type="dxa"/>
            <w:vMerge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731BA" w:rsidRPr="00903460" w:rsidRDefault="00E731BA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56" w:type="dxa"/>
          </w:tcPr>
          <w:p w:rsidR="00E731BA" w:rsidRPr="00903460" w:rsidRDefault="00E731BA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47" w:type="dxa"/>
            <w:vMerge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BA" w:rsidRPr="00903460" w:rsidTr="007D329F">
        <w:tc>
          <w:tcPr>
            <w:tcW w:w="1659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E731BA" w:rsidRPr="008C374A" w:rsidRDefault="00E731BA" w:rsidP="007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ФорумОбразовательный</w:t>
            </w:r>
            <w:proofErr w:type="spellEnd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 xml:space="preserve"> тур в г. Новосибирск «Аэрокосмический лицей им. Ю.В. Кондратюка», посещение аквапарка, зоопарка имени В.Я. Шило, участие в городском конкурсе по астрономии «Я знаю», знакомство с ДЮЦ «Планетарий», посещение познавательно-развлекательного центра «Парк Чудес Галилео», лабораторные практикумы по химии, физике, математике, информатике, робототехнике, введение в </w:t>
            </w:r>
            <w:proofErr w:type="spellStart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нанотехнологию</w:t>
            </w:r>
            <w:proofErr w:type="spellEnd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музей авиации и космонавтики, по технопарку лицея</w:t>
            </w:r>
            <w:r w:rsidRPr="008C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51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Март-2019</w:t>
            </w:r>
          </w:p>
        </w:tc>
        <w:tc>
          <w:tcPr>
            <w:tcW w:w="1656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Март-2019</w:t>
            </w:r>
          </w:p>
        </w:tc>
        <w:tc>
          <w:tcPr>
            <w:tcW w:w="2947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903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МО политехнического цикла</w:t>
            </w:r>
          </w:p>
          <w:p w:rsidR="00E731BA" w:rsidRPr="008C374A" w:rsidRDefault="00E731BA" w:rsidP="007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ьютор</w:t>
            </w:r>
            <w:proofErr w:type="spellEnd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класса,  Н.С. </w:t>
            </w:r>
            <w:proofErr w:type="spellStart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Шуленина</w:t>
            </w:r>
            <w:proofErr w:type="spellEnd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химии, А.Н. </w:t>
            </w:r>
            <w:proofErr w:type="spellStart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математики, И.А. Рябцев, учитель по робототехнике, Н.В. </w:t>
            </w:r>
            <w:proofErr w:type="spellStart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музея, Л.В. </w:t>
            </w:r>
            <w:proofErr w:type="spellStart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Широносова</w:t>
            </w:r>
            <w:proofErr w:type="spellEnd"/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, сотрудник планетария.</w:t>
            </w:r>
          </w:p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BA" w:rsidRPr="00903460" w:rsidTr="007D329F">
        <w:tc>
          <w:tcPr>
            <w:tcW w:w="1659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E731BA" w:rsidRPr="008C374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Олимпиады ВСОШ</w:t>
            </w:r>
          </w:p>
        </w:tc>
        <w:tc>
          <w:tcPr>
            <w:tcW w:w="1351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-ноябрь-декабрь 2019</w:t>
            </w:r>
          </w:p>
        </w:tc>
        <w:tc>
          <w:tcPr>
            <w:tcW w:w="1656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-ноябрь-декабрь 2019</w:t>
            </w:r>
          </w:p>
        </w:tc>
        <w:tc>
          <w:tcPr>
            <w:tcW w:w="2947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0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E731BA" w:rsidRPr="008C374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«Проектный менеджмент». </w:t>
            </w:r>
          </w:p>
        </w:tc>
        <w:tc>
          <w:tcPr>
            <w:tcW w:w="1351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Сентябрь-2019</w:t>
            </w:r>
          </w:p>
        </w:tc>
        <w:tc>
          <w:tcPr>
            <w:tcW w:w="1656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Сентябрь-2019</w:t>
            </w:r>
          </w:p>
        </w:tc>
        <w:tc>
          <w:tcPr>
            <w:tcW w:w="2947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D">
              <w:rPr>
                <w:rFonts w:ascii="Times New Roman" w:hAnsi="Times New Roman" w:cs="Times New Roman"/>
                <w:sz w:val="24"/>
                <w:szCs w:val="24"/>
              </w:rPr>
              <w:t>Малыгина Л.П., зам директора по НМР МБОУ «Аэрокосмический лицей имени Ю.В. Кондратюка».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E731BA" w:rsidRPr="008C374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договора о сотрудничестве и протокола о намерениях по сотрудничеству ГКУ НСО НИМРО г. Новосибирск; </w:t>
            </w:r>
            <w:r w:rsidRPr="008C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переговоры с ГАУ ДО НСО «Областной центр развития творчества детей и юношества «Альтаир» о сотрудничестве, с Центром развития памяти  и интеллекта «Максимум», с руководителем сети магазинов развивающих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 и настольных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Pr="006E62CD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Д.А.. директор школы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5" w:type="dxa"/>
          </w:tcPr>
          <w:p w:rsidR="00E731BA" w:rsidRPr="008C374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Конкурс «Родное слово»</w:t>
            </w:r>
          </w:p>
        </w:tc>
        <w:tc>
          <w:tcPr>
            <w:tcW w:w="1351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Октябрь-2019</w:t>
            </w:r>
          </w:p>
        </w:tc>
        <w:tc>
          <w:tcPr>
            <w:tcW w:w="1656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Октябрь-2019</w:t>
            </w:r>
          </w:p>
        </w:tc>
        <w:tc>
          <w:tcPr>
            <w:tcW w:w="2947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 учитель русского языка и литературы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Pr="008C374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кружкового движения НТИ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1351" w:type="dxa"/>
          </w:tcPr>
          <w:p w:rsidR="00E731BA" w:rsidRPr="00BC2193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Октябрь-2019</w:t>
            </w:r>
          </w:p>
        </w:tc>
        <w:tc>
          <w:tcPr>
            <w:tcW w:w="1656" w:type="dxa"/>
          </w:tcPr>
          <w:p w:rsidR="00E731BA" w:rsidRPr="00BC2193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Д.В..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Pr="00177B17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Д.В..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Pr="003011E2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избирательного права и избирательного процесса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</w:tcPr>
          <w:p w:rsidR="00E731BA" w:rsidRPr="00EA2C5E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E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разработок учащихся, занимающихся в арктическом  технопарке «</w:t>
            </w:r>
            <w:proofErr w:type="spellStart"/>
            <w:r w:rsidRPr="00EA2C5E">
              <w:rPr>
                <w:rFonts w:ascii="Times New Roman" w:hAnsi="Times New Roman" w:cs="Times New Roman"/>
                <w:sz w:val="24"/>
                <w:szCs w:val="24"/>
              </w:rPr>
              <w:t>АйсКвант</w:t>
            </w:r>
            <w:proofErr w:type="spellEnd"/>
            <w:r w:rsidRPr="00EA2C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В.В., директор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АйсКвант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Pr="003011E2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«Николаевские чтения»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А.В., педагог-библиотекарь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Pr="003011E2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«Лебедевские чтения»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ЗД по УМР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Pr="00BC2193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5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Независимое компьютерное тестирование по русскому языку и математике</w:t>
            </w:r>
          </w:p>
        </w:tc>
        <w:tc>
          <w:tcPr>
            <w:tcW w:w="1351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Октябрь-2019</w:t>
            </w:r>
          </w:p>
        </w:tc>
        <w:tc>
          <w:tcPr>
            <w:tcW w:w="1656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Октябрь-2019</w:t>
            </w:r>
          </w:p>
        </w:tc>
        <w:tc>
          <w:tcPr>
            <w:tcW w:w="2947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Pr="00BC2193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предпринимательству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Л.А, мастер производственного обучения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Pr="00BC2193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научнойколлаборации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Н.В. Васильева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УМР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школы талантов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А.Д. педагог дополнительного образования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Pr="00BC2193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ЗД по УМР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5" w:type="dxa"/>
          </w:tcPr>
          <w:p w:rsidR="00E731BA" w:rsidRDefault="00E731BA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5E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педагогов, желающих заниматься научной исследовательской деятельностью.  Научно-практический тренинг-семинар «</w:t>
            </w:r>
            <w:r w:rsidRPr="00EA2C5E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Натуральное экологическое чистое питание – залог здоровья и активного долголетия»</w:t>
            </w:r>
            <w:r w:rsidRPr="00EA2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E">
              <w:rPr>
                <w:rFonts w:ascii="Times New Roman" w:hAnsi="Times New Roman" w:cs="Times New Roman"/>
                <w:sz w:val="24"/>
                <w:szCs w:val="24"/>
              </w:rPr>
              <w:t xml:space="preserve">Научные руководители </w:t>
            </w:r>
            <w:proofErr w:type="spellStart"/>
            <w:r w:rsidRPr="00EA2C5E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EA2C5E">
              <w:rPr>
                <w:rFonts w:ascii="Times New Roman" w:hAnsi="Times New Roman" w:cs="Times New Roman"/>
                <w:sz w:val="24"/>
                <w:szCs w:val="24"/>
              </w:rPr>
              <w:t xml:space="preserve"> С.Е., заместитель директора по развитию и </w:t>
            </w:r>
            <w:proofErr w:type="spellStart"/>
            <w:r w:rsidRPr="00EA2C5E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EA2C5E">
              <w:rPr>
                <w:rFonts w:ascii="Times New Roman" w:hAnsi="Times New Roman" w:cs="Times New Roman"/>
                <w:sz w:val="24"/>
                <w:szCs w:val="24"/>
              </w:rPr>
              <w:t xml:space="preserve"> ГАУ РС (Я) «Детское издательство «</w:t>
            </w:r>
            <w:proofErr w:type="spellStart"/>
            <w:r w:rsidRPr="00EA2C5E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EA2C5E">
              <w:rPr>
                <w:rFonts w:ascii="Times New Roman" w:hAnsi="Times New Roman" w:cs="Times New Roman"/>
                <w:sz w:val="24"/>
                <w:szCs w:val="24"/>
              </w:rPr>
              <w:t xml:space="preserve">» им. Н.Е. </w:t>
            </w:r>
            <w:proofErr w:type="spellStart"/>
            <w:r w:rsidRPr="00EA2C5E">
              <w:rPr>
                <w:rFonts w:ascii="Times New Roman" w:hAnsi="Times New Roman" w:cs="Times New Roman"/>
                <w:sz w:val="24"/>
                <w:szCs w:val="24"/>
              </w:rPr>
              <w:t>Мординова</w:t>
            </w:r>
            <w:proofErr w:type="spellEnd"/>
            <w:r w:rsidRPr="00EA2C5E">
              <w:rPr>
                <w:rFonts w:ascii="Times New Roman" w:hAnsi="Times New Roman" w:cs="Times New Roman"/>
                <w:sz w:val="24"/>
                <w:szCs w:val="24"/>
              </w:rPr>
              <w:t>»; Степанов К.М., доктор сельскохозяйственных наук, доцент, заместитель директора по научной работе ФГНУ «Якутский научный центр комплексных медицинских проблем».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Pr="00103D37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профильным предметам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Ноябрь-январь,</w:t>
            </w:r>
          </w:p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Ноябрь-январь,</w:t>
            </w:r>
          </w:p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Л.А, мастер производственного обучения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5" w:type="dxa"/>
          </w:tcPr>
          <w:p w:rsidR="00E731BA" w:rsidRPr="00BC2193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Северо-Восточная олимпиада школьников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Ноябрь-декабрь-2019,</w:t>
            </w:r>
          </w:p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Ноябрь-декабрь-2019,</w:t>
            </w:r>
          </w:p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«ЧИП»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Д.А..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А.Д..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«Папка достижений учащихся»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Научно-практическаяконфернция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Январь-2020</w:t>
            </w:r>
          </w:p>
        </w:tc>
        <w:tc>
          <w:tcPr>
            <w:tcW w:w="1656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ЗД по УМР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руководитель МО русского языка и литературы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А.В., педагог-библиотекарь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ЗД по УМР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«КИТ»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5" w:type="dxa"/>
          </w:tcPr>
          <w:p w:rsidR="00E731BA" w:rsidRPr="007A3878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BritishBulldog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Декабрь-2019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Декабрь-2019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А.Н., учитель английского языка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ФГОС «Новые знания»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«Золотое руно»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Д.В..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ораторского искусства для мальчиков</w:t>
            </w:r>
          </w:p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«Глаголом жги сердца людей»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С.Э.. учитель русского языка и литературы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E">
              <w:rPr>
                <w:rFonts w:ascii="Times New Roman" w:hAnsi="Times New Roman" w:cs="Times New Roman"/>
                <w:sz w:val="24"/>
                <w:szCs w:val="24"/>
              </w:rPr>
              <w:t xml:space="preserve">Дни науки и творчества </w:t>
            </w:r>
          </w:p>
          <w:p w:rsidR="00E731BA" w:rsidRPr="00EA2C5E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E">
              <w:rPr>
                <w:rFonts w:ascii="Times New Roman" w:hAnsi="Times New Roman" w:cs="Times New Roman"/>
                <w:sz w:val="24"/>
                <w:szCs w:val="24"/>
              </w:rPr>
              <w:t xml:space="preserve">«Я талантлив!» </w:t>
            </w:r>
          </w:p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E">
              <w:rPr>
                <w:rFonts w:ascii="Times New Roman" w:hAnsi="Times New Roman" w:cs="Times New Roman"/>
                <w:sz w:val="24"/>
                <w:szCs w:val="24"/>
              </w:rPr>
              <w:t>под девизом «В каждом ребёнке чудо – раскрой его!»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И.И, ЗД по УМР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языкам литературе народов Севера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Февраль-2020</w:t>
            </w:r>
          </w:p>
        </w:tc>
        <w:tc>
          <w:tcPr>
            <w:tcW w:w="1656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Д.В..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по физике имени Алексеева 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Апрель-2020</w:t>
            </w:r>
          </w:p>
        </w:tc>
        <w:tc>
          <w:tcPr>
            <w:tcW w:w="1656" w:type="dxa"/>
          </w:tcPr>
          <w:p w:rsidR="00E731BA" w:rsidRPr="00903460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Т.В.. руководитель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политехнического цикла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25" w:type="dxa"/>
          </w:tcPr>
          <w:p w:rsidR="00E731BA" w:rsidRDefault="00E731BA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5E">
              <w:rPr>
                <w:rFonts w:ascii="Times New Roman" w:hAnsi="Times New Roman" w:cs="Times New Roman"/>
                <w:sz w:val="24"/>
                <w:szCs w:val="24"/>
                <w:shd w:val="clear" w:color="auto" w:fill="B0EEF0"/>
              </w:rPr>
              <w:t xml:space="preserve">Конференция «Во имя жизни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B0EEF0"/>
              </w:rPr>
              <w:t xml:space="preserve">земле» 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А.В., педагог-библиотекарь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«Папка достижений учащихся»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Апрель-2020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И.И.. ЗД по УМР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5" w:type="dxa"/>
          </w:tcPr>
          <w:p w:rsidR="00E731BA" w:rsidRPr="008C374A" w:rsidRDefault="00E731BA" w:rsidP="007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«Интеллектуально-личностное развитие детей» </w:t>
            </w:r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родителей.</w:t>
            </w:r>
          </w:p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В.Н., школьный психолог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25" w:type="dxa"/>
          </w:tcPr>
          <w:p w:rsidR="00E731BA" w:rsidRPr="009315DD" w:rsidRDefault="00E731BA" w:rsidP="007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D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 «Лаборатория успеха» по прикладному творчеству по плану работы центра «Точка Роста».          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Pr="009315DD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В.В..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25" w:type="dxa"/>
          </w:tcPr>
          <w:p w:rsidR="00E731BA" w:rsidRPr="009315DD" w:rsidRDefault="00E731BA" w:rsidP="007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конкурсе «Литературный мир». 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руководитель МО учителей русского языка и литературы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5" w:type="dxa"/>
          </w:tcPr>
          <w:p w:rsidR="00E731BA" w:rsidRPr="009315DD" w:rsidRDefault="00E731BA" w:rsidP="007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посвящённый 75-летию Великой Победы и 110-годовщине со дня рождения О.Ф.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Бергголь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«Ленинградской Мадонны»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 «русская община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5" w:type="dxa"/>
          </w:tcPr>
          <w:p w:rsidR="00E731BA" w:rsidRPr="002D628C" w:rsidRDefault="00E731BA" w:rsidP="007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«Золотая медаль выставки учебная Сибирь-2020» 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Д.А., </w:t>
            </w:r>
            <w:proofErr w:type="spellStart"/>
            <w:r w:rsidRPr="002D628C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2D628C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5" w:type="dxa"/>
          </w:tcPr>
          <w:p w:rsidR="00E731BA" w:rsidRDefault="00E731BA" w:rsidP="007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выявление интересов по дополнительному образованию</w:t>
            </w:r>
            <w:proofErr w:type="gramStart"/>
            <w:r w:rsidRPr="008C37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Pr="008C374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A">
              <w:rPr>
                <w:rFonts w:ascii="Times New Roman" w:hAnsi="Times New Roman" w:cs="Times New Roman"/>
                <w:sz w:val="24"/>
                <w:szCs w:val="24"/>
              </w:rPr>
              <w:t>И.Г. Гуляев, ЗД по ВР.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25" w:type="dxa"/>
          </w:tcPr>
          <w:p w:rsidR="00E731BA" w:rsidRPr="008C374A" w:rsidRDefault="00E731BA" w:rsidP="007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«Читающая леди»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48" w:type="dxa"/>
          </w:tcPr>
          <w:p w:rsidR="00E731BA" w:rsidRPr="008C374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 учитель русского языка и литературы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25" w:type="dxa"/>
          </w:tcPr>
          <w:p w:rsidR="00E731BA" w:rsidRPr="002D628C" w:rsidRDefault="00E731BA" w:rsidP="007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C">
              <w:rPr>
                <w:rFonts w:ascii="Times New Roman" w:hAnsi="Times New Roman" w:cs="Times New Roman"/>
                <w:sz w:val="24"/>
                <w:szCs w:val="24"/>
              </w:rPr>
              <w:t>Участие в НПК «Человек и мир» для учащихся и родителей.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ЗД по УМР</w:t>
            </w:r>
          </w:p>
        </w:tc>
      </w:tr>
      <w:tr w:rsidR="00E731BA" w:rsidRPr="00903460" w:rsidTr="007D329F">
        <w:tc>
          <w:tcPr>
            <w:tcW w:w="1659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25" w:type="dxa"/>
          </w:tcPr>
          <w:p w:rsidR="00E731BA" w:rsidRPr="002D628C" w:rsidRDefault="00E731BA" w:rsidP="007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</w:t>
            </w:r>
            <w:r w:rsidRPr="002D6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лингвистическом турнире «ЯРА» по якутскому, русскому и английскому языкам.</w:t>
            </w:r>
          </w:p>
        </w:tc>
        <w:tc>
          <w:tcPr>
            <w:tcW w:w="1351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56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48" w:type="dxa"/>
          </w:tcPr>
          <w:p w:rsidR="00E731BA" w:rsidRDefault="00E731BA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УМР</w:t>
            </w:r>
            <w:bookmarkStart w:id="0" w:name="_GoBack"/>
            <w:bookmarkEnd w:id="0"/>
          </w:p>
        </w:tc>
      </w:tr>
    </w:tbl>
    <w:p w:rsidR="00E731BA" w:rsidRDefault="00E731BA" w:rsidP="00E731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1BA" w:rsidRPr="00903460" w:rsidRDefault="00E731BA" w:rsidP="00E731B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ЗД по УМР, 89142220689</w:t>
      </w:r>
    </w:p>
    <w:p w:rsidR="0044088F" w:rsidRDefault="00E731BA"/>
    <w:sectPr w:rsidR="0044088F" w:rsidSect="00137D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1BA"/>
    <w:rsid w:val="003F6F01"/>
    <w:rsid w:val="00A16AB2"/>
    <w:rsid w:val="00E731BA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2020-05-12T07:34:00Z</dcterms:created>
  <dcterms:modified xsi:type="dcterms:W3CDTF">2020-05-12T07:42:00Z</dcterms:modified>
</cp:coreProperties>
</file>